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3F120D6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0A0600">
        <w:rPr>
          <w:rFonts w:ascii="Arial" w:hAnsi="Arial" w:cs="Arial"/>
          <w:b/>
          <w:bCs/>
          <w:sz w:val="24"/>
          <w:szCs w:val="24"/>
        </w:rPr>
        <w:t xml:space="preserve"> </w:t>
      </w:r>
      <w:r w:rsidR="008C40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AUGUST 10</w:t>
      </w:r>
      <w:r w:rsidR="00E00E46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="000A0600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2020</w:t>
      </w:r>
      <w:r w:rsidR="008B07CC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,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5562B7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at </w:t>
      </w:r>
      <w:r w:rsidR="00BE1368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8: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00 pm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21D3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3485AB80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issues or equipment issues.  Any action needed to help in road maintenance</w:t>
      </w:r>
    </w:p>
    <w:p w14:paraId="07112DB6" w14:textId="326C697A" w:rsidR="008C408D" w:rsidRDefault="008C408D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take action on the </w:t>
      </w:r>
      <w:r w:rsidR="00F53C5A">
        <w:rPr>
          <w:rFonts w:ascii="Arial" w:hAnsi="Arial" w:cs="Arial"/>
          <w:sz w:val="24"/>
          <w:szCs w:val="24"/>
        </w:rPr>
        <w:t xml:space="preserve">disbursement of </w:t>
      </w:r>
      <w:r>
        <w:rPr>
          <w:rFonts w:ascii="Arial" w:hAnsi="Arial" w:cs="Arial"/>
          <w:sz w:val="24"/>
          <w:szCs w:val="24"/>
        </w:rPr>
        <w:t>State Shared Revenue payment for the Brokaw exp</w:t>
      </w:r>
      <w:r w:rsidR="00F53C5A">
        <w:rPr>
          <w:rFonts w:ascii="Arial" w:hAnsi="Arial" w:cs="Arial"/>
          <w:sz w:val="24"/>
          <w:szCs w:val="24"/>
        </w:rPr>
        <w:t>enses for</w:t>
      </w:r>
      <w:r>
        <w:rPr>
          <w:rFonts w:ascii="Arial" w:hAnsi="Arial" w:cs="Arial"/>
          <w:sz w:val="24"/>
          <w:szCs w:val="24"/>
        </w:rPr>
        <w:t xml:space="preserve"> 2019 and 2020 payments</w:t>
      </w:r>
      <w:r w:rsidR="00F53C5A">
        <w:rPr>
          <w:rFonts w:ascii="Arial" w:hAnsi="Arial" w:cs="Arial"/>
          <w:sz w:val="24"/>
          <w:szCs w:val="24"/>
        </w:rPr>
        <w:t xml:space="preserve"> and the resolution </w:t>
      </w:r>
      <w:proofErr w:type="gramStart"/>
      <w:r w:rsidR="00F53C5A">
        <w:rPr>
          <w:rFonts w:ascii="Arial" w:hAnsi="Arial" w:cs="Arial"/>
          <w:sz w:val="24"/>
          <w:szCs w:val="24"/>
        </w:rPr>
        <w:t>requiring  a</w:t>
      </w:r>
      <w:proofErr w:type="gramEnd"/>
      <w:r w:rsidR="00F53C5A">
        <w:rPr>
          <w:rFonts w:ascii="Arial" w:hAnsi="Arial" w:cs="Arial"/>
          <w:sz w:val="24"/>
          <w:szCs w:val="24"/>
        </w:rPr>
        <w:t xml:space="preserve"> list of expenses that will be covered and approval before expending any funds.</w:t>
      </w:r>
    </w:p>
    <w:p w14:paraId="78FC7514" w14:textId="532018F9" w:rsidR="008C408D" w:rsidRDefault="008C408D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Culvert expenses for reimbursement report to county</w:t>
      </w:r>
    </w:p>
    <w:p w14:paraId="13A98D5B" w14:textId="5C5D50E0" w:rsidR="008E7304" w:rsidRDefault="008C408D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potential action on the </w:t>
      </w:r>
      <w:proofErr w:type="spellStart"/>
      <w:r>
        <w:rPr>
          <w:rFonts w:ascii="Arial" w:hAnsi="Arial" w:cs="Arial"/>
          <w:sz w:val="24"/>
          <w:szCs w:val="24"/>
        </w:rPr>
        <w:t>Faude</w:t>
      </w:r>
      <w:proofErr w:type="spellEnd"/>
      <w:r>
        <w:rPr>
          <w:rFonts w:ascii="Arial" w:hAnsi="Arial" w:cs="Arial"/>
          <w:sz w:val="24"/>
          <w:szCs w:val="24"/>
        </w:rPr>
        <w:t xml:space="preserve"> Property on </w:t>
      </w:r>
      <w:proofErr w:type="spellStart"/>
      <w:r>
        <w:rPr>
          <w:rFonts w:ascii="Arial" w:hAnsi="Arial" w:cs="Arial"/>
          <w:sz w:val="24"/>
          <w:szCs w:val="24"/>
        </w:rPr>
        <w:t>Goetsch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</w:p>
    <w:p w14:paraId="3CAE2F02" w14:textId="00A0D591" w:rsidR="00211891" w:rsidRDefault="00211891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5B1081">
        <w:rPr>
          <w:rFonts w:ascii="Arial" w:hAnsi="Arial" w:cs="Arial"/>
          <w:sz w:val="24"/>
          <w:szCs w:val="24"/>
        </w:rPr>
        <w:t>Tax Roll Balancing and impact on financial statements at year end.</w:t>
      </w:r>
    </w:p>
    <w:p w14:paraId="352DC496" w14:textId="600868FB" w:rsidR="008C408D" w:rsidRDefault="008C408D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Wisconsin Cares Act thru the Election Commission and possible use of funds</w:t>
      </w:r>
    </w:p>
    <w:p w14:paraId="620DA2A0" w14:textId="21D4E9AD" w:rsidR="008C408D" w:rsidRDefault="008C408D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on Routes to Recovery grant program and possible uses of funds.</w:t>
      </w:r>
    </w:p>
    <w:p w14:paraId="00154F4B" w14:textId="7DE3BBC1" w:rsidR="008C408D" w:rsidRDefault="008C408D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 a person to submit grant claims</w:t>
      </w:r>
    </w:p>
    <w:p w14:paraId="16111509" w14:textId="77777777" w:rsidR="008E7304" w:rsidRDefault="008E7304" w:rsidP="008E730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1C2CD813" w:rsidR="00350DB9" w:rsidRDefault="00350DB9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7F6A075F" w14:textId="3FF26AC9" w:rsidR="00F53C5A" w:rsidRDefault="00F53C5A" w:rsidP="00F53C5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to use the Municipal Center as a Learning Hub during virtual learning.</w:t>
      </w:r>
    </w:p>
    <w:p w14:paraId="2FC62C6D" w14:textId="4BC2872E" w:rsidR="00E82DE4" w:rsidRPr="008C408D" w:rsidRDefault="00E82DE4" w:rsidP="008C408D">
      <w:pPr>
        <w:pStyle w:val="NoSpacing"/>
        <w:rPr>
          <w:rFonts w:ascii="Arial" w:hAnsi="Arial" w:cs="Arial"/>
          <w:sz w:val="24"/>
          <w:szCs w:val="24"/>
        </w:rPr>
      </w:pPr>
    </w:p>
    <w:p w14:paraId="42888B17" w14:textId="532DA1B2" w:rsidR="008E7304" w:rsidRPr="008C408D" w:rsidRDefault="008E7304" w:rsidP="008C40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31B87E0" w14:textId="7854193D" w:rsidR="00135DA3" w:rsidRP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29717284" w14:textId="77777777" w:rsidR="001C16B1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1E4C94">
        <w:rPr>
          <w:rFonts w:ascii="Arial" w:hAnsi="Arial" w:cs="Arial"/>
          <w:sz w:val="24"/>
          <w:szCs w:val="24"/>
        </w:rPr>
        <w:t>\AUGUST</w:t>
      </w:r>
      <w:r w:rsidR="003321D3">
        <w:rPr>
          <w:rFonts w:ascii="Arial" w:hAnsi="Arial" w:cs="Arial"/>
          <w:sz w:val="24"/>
          <w:szCs w:val="24"/>
        </w:rPr>
        <w:t>,</w:t>
      </w:r>
      <w:r w:rsidR="001E4C94">
        <w:rPr>
          <w:rFonts w:ascii="Arial" w:hAnsi="Arial" w:cs="Arial"/>
          <w:sz w:val="24"/>
          <w:szCs w:val="24"/>
        </w:rPr>
        <w:t xml:space="preserve"> 8</w:t>
      </w:r>
    </w:p>
    <w:p w14:paraId="350F1C08" w14:textId="7FF9B3BE" w:rsidR="004E1950" w:rsidRDefault="003321D3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sz w:val="24"/>
          <w:szCs w:val="24"/>
        </w:rPr>
        <w:t xml:space="preserve">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4</cp:revision>
  <cp:lastPrinted>2020-08-08T18:15:00Z</cp:lastPrinted>
  <dcterms:created xsi:type="dcterms:W3CDTF">2020-08-08T18:13:00Z</dcterms:created>
  <dcterms:modified xsi:type="dcterms:W3CDTF">2020-08-08T23:03:00Z</dcterms:modified>
</cp:coreProperties>
</file>