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1F29C339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863853">
        <w:rPr>
          <w:rFonts w:ascii="Arial" w:hAnsi="Arial" w:cs="Arial"/>
          <w:b/>
          <w:bCs/>
          <w:sz w:val="24"/>
          <w:szCs w:val="24"/>
          <w:highlight w:val="yellow"/>
        </w:rPr>
        <w:t>AUGUST 12</w:t>
      </w:r>
      <w:r w:rsidR="00AE624E" w:rsidRPr="004A4630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3C2090" w:rsidRPr="004A463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gramStart"/>
      <w:r w:rsidR="002A1E52" w:rsidRPr="004A4630">
        <w:rPr>
          <w:rFonts w:ascii="Arial" w:hAnsi="Arial" w:cs="Arial"/>
          <w:b/>
          <w:bCs/>
          <w:sz w:val="24"/>
          <w:szCs w:val="24"/>
          <w:highlight w:val="yellow"/>
        </w:rPr>
        <w:t>202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4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DB5CF2">
        <w:rPr>
          <w:rFonts w:ascii="Arial" w:hAnsi="Arial" w:cs="Arial"/>
          <w:b/>
          <w:bCs/>
          <w:sz w:val="24"/>
          <w:szCs w:val="24"/>
        </w:rPr>
        <w:t>6</w:t>
      </w:r>
      <w:proofErr w:type="gramEnd"/>
      <w:r w:rsidR="005C4DB6">
        <w:rPr>
          <w:rFonts w:ascii="Arial" w:hAnsi="Arial" w:cs="Arial"/>
          <w:b/>
          <w:bCs/>
          <w:sz w:val="24"/>
          <w:szCs w:val="24"/>
        </w:rPr>
        <w:t>:00</w:t>
      </w:r>
      <w:r w:rsidR="009E1541">
        <w:rPr>
          <w:rFonts w:ascii="Arial" w:hAnsi="Arial" w:cs="Arial"/>
          <w:b/>
          <w:bCs/>
          <w:sz w:val="24"/>
          <w:szCs w:val="24"/>
        </w:rPr>
        <w:t xml:space="preserve"> PM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37D52467" w14:textId="77777777" w:rsidR="00DB5CF2" w:rsidRDefault="00DB5CF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326DE5BD" w14:textId="6DCC38CA" w:rsidR="00DB5CF2" w:rsidRDefault="00DB5CF2" w:rsidP="004E73DE">
      <w:pPr>
        <w:pStyle w:val="NoSpacing"/>
        <w:jc w:val="center"/>
        <w:rPr>
          <w:rFonts w:ascii="Arial" w:hAnsi="Arial" w:cs="Arial"/>
          <w:bCs/>
          <w:sz w:val="24"/>
          <w:szCs w:val="24"/>
          <w:u w:val="thick" w:color="000000" w:themeColor="text1"/>
        </w:rPr>
      </w:pPr>
      <w:r>
        <w:rPr>
          <w:rFonts w:ascii="Arial" w:hAnsi="Arial" w:cs="Arial"/>
          <w:bCs/>
          <w:sz w:val="24"/>
          <w:szCs w:val="24"/>
          <w:u w:val="thick" w:color="000000" w:themeColor="text1"/>
        </w:rPr>
        <w:t xml:space="preserve">A meeting with Shayne </w:t>
      </w:r>
      <w:proofErr w:type="spellStart"/>
      <w:r>
        <w:rPr>
          <w:rFonts w:ascii="Arial" w:hAnsi="Arial" w:cs="Arial"/>
          <w:bCs/>
          <w:sz w:val="24"/>
          <w:szCs w:val="24"/>
          <w:u w:val="thick" w:color="000000" w:themeColor="text1"/>
        </w:rPr>
        <w:t>Cournyea</w:t>
      </w:r>
      <w:proofErr w:type="spellEnd"/>
      <w:r>
        <w:rPr>
          <w:rFonts w:ascii="Arial" w:hAnsi="Arial" w:cs="Arial"/>
          <w:bCs/>
          <w:sz w:val="24"/>
          <w:szCs w:val="24"/>
          <w:u w:val="thick" w:color="000000" w:themeColor="text1"/>
        </w:rPr>
        <w:t>, Rural Insurance Agent will be held at 6 pm</w:t>
      </w:r>
    </w:p>
    <w:p w14:paraId="2873191F" w14:textId="77777777" w:rsidR="00DB5CF2" w:rsidRDefault="00DB5CF2" w:rsidP="004E73DE">
      <w:pPr>
        <w:pStyle w:val="NoSpacing"/>
        <w:jc w:val="center"/>
        <w:rPr>
          <w:rFonts w:ascii="Arial" w:hAnsi="Arial" w:cs="Arial"/>
          <w:bCs/>
          <w:sz w:val="24"/>
          <w:szCs w:val="24"/>
          <w:u w:val="thick" w:color="000000" w:themeColor="text1"/>
        </w:rPr>
      </w:pPr>
    </w:p>
    <w:p w14:paraId="689B8356" w14:textId="732FB5BF" w:rsidR="00DB5CF2" w:rsidRPr="00DB5CF2" w:rsidRDefault="00DB5CF2" w:rsidP="004E73DE">
      <w:pPr>
        <w:pStyle w:val="NoSpacing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Regular Board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Meeting  held</w:t>
      </w:r>
      <w:proofErr w:type="gramEnd"/>
      <w:r>
        <w:rPr>
          <w:rFonts w:ascii="Arial" w:hAnsi="Arial" w:cs="Arial"/>
          <w:bCs/>
          <w:sz w:val="24"/>
          <w:szCs w:val="24"/>
          <w:u w:val="single"/>
        </w:rPr>
        <w:t xml:space="preserve"> after the agent meeting</w:t>
      </w:r>
    </w:p>
    <w:p w14:paraId="0AE47D7C" w14:textId="77777777" w:rsidR="00DB5CF2" w:rsidRDefault="00DB5CF2" w:rsidP="00DB5CF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5DF61F3" w14:textId="5B2BD004" w:rsidR="004E73DE" w:rsidRDefault="004E73DE" w:rsidP="00DB5CF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454DD998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Clerk</w:t>
      </w:r>
      <w:r w:rsidRPr="00262AA2">
        <w:rPr>
          <w:rFonts w:ascii="Arial" w:hAnsi="Arial" w:cs="Arial"/>
          <w:sz w:val="24"/>
          <w:szCs w:val="24"/>
        </w:rPr>
        <w:t xml:space="preserve"> and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7693D2A5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9E1541">
        <w:rPr>
          <w:rFonts w:ascii="Arial" w:hAnsi="Arial" w:cs="Arial"/>
          <w:sz w:val="24"/>
          <w:szCs w:val="24"/>
        </w:rPr>
        <w:t xml:space="preserve"> </w:t>
      </w:r>
      <w:r w:rsidR="007D34B0">
        <w:rPr>
          <w:rFonts w:ascii="Arial" w:hAnsi="Arial" w:cs="Arial"/>
          <w:sz w:val="24"/>
          <w:szCs w:val="24"/>
        </w:rPr>
        <w:t>and action</w:t>
      </w:r>
      <w:r w:rsidR="000D02E8">
        <w:rPr>
          <w:rFonts w:ascii="Arial" w:hAnsi="Arial" w:cs="Arial"/>
          <w:sz w:val="24"/>
          <w:szCs w:val="24"/>
        </w:rPr>
        <w:t xml:space="preserve"> including corrected May report not received by email.</w:t>
      </w:r>
    </w:p>
    <w:p w14:paraId="3A01953A" w14:textId="6B60F7AF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4597A06B" w14:textId="058354E4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</w:t>
      </w:r>
      <w:r w:rsidR="00AD07CC">
        <w:rPr>
          <w:rFonts w:ascii="Arial" w:hAnsi="Arial" w:cs="Arial"/>
          <w:sz w:val="24"/>
          <w:szCs w:val="24"/>
        </w:rPr>
        <w:t xml:space="preserve">agenda items </w:t>
      </w:r>
      <w:r>
        <w:rPr>
          <w:rFonts w:ascii="Arial" w:hAnsi="Arial" w:cs="Arial"/>
          <w:sz w:val="24"/>
          <w:szCs w:val="24"/>
        </w:rPr>
        <w:t>(item duration maximum of 10 min)</w:t>
      </w:r>
    </w:p>
    <w:p w14:paraId="4BF80880" w14:textId="77777777" w:rsidR="00D47F65" w:rsidRDefault="00D47F65" w:rsidP="00D47F6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31F4FF" w14:textId="6CC75827" w:rsidR="003E288F" w:rsidRPr="00072758" w:rsidRDefault="005C4DB6" w:rsidP="0007275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</w:t>
      </w:r>
      <w:r w:rsidR="00637C1A" w:rsidRPr="00072758">
        <w:rPr>
          <w:rFonts w:ascii="Arial" w:hAnsi="Arial" w:cs="Arial"/>
          <w:sz w:val="24"/>
          <w:szCs w:val="24"/>
        </w:rPr>
        <w:t>ISSUES</w:t>
      </w:r>
      <w:r w:rsidR="00072758">
        <w:rPr>
          <w:rFonts w:ascii="Arial" w:hAnsi="Arial" w:cs="Arial"/>
          <w:sz w:val="24"/>
          <w:szCs w:val="24"/>
        </w:rPr>
        <w:t xml:space="preserve"> </w:t>
      </w:r>
      <w:r w:rsidR="00517159" w:rsidRPr="00072758">
        <w:rPr>
          <w:rFonts w:ascii="Arial" w:hAnsi="Arial" w:cs="Arial"/>
          <w:sz w:val="24"/>
          <w:szCs w:val="24"/>
        </w:rPr>
        <w:t>Any</w:t>
      </w:r>
      <w:r w:rsidR="006B1695" w:rsidRPr="00072758">
        <w:rPr>
          <w:rFonts w:ascii="Arial" w:hAnsi="Arial" w:cs="Arial"/>
          <w:sz w:val="24"/>
          <w:szCs w:val="24"/>
        </w:rPr>
        <w:t xml:space="preserve"> other </w:t>
      </w:r>
      <w:r w:rsidR="00517159" w:rsidRPr="00072758">
        <w:rPr>
          <w:rFonts w:ascii="Arial" w:hAnsi="Arial" w:cs="Arial"/>
          <w:sz w:val="24"/>
          <w:szCs w:val="24"/>
        </w:rPr>
        <w:t xml:space="preserve">road work or equipment issues to </w:t>
      </w:r>
      <w:r w:rsidR="00517159" w:rsidRPr="00072758">
        <w:rPr>
          <w:rFonts w:ascii="Arial" w:hAnsi="Arial" w:cs="Arial"/>
          <w:sz w:val="24"/>
          <w:szCs w:val="24"/>
          <w:highlight w:val="yellow"/>
        </w:rPr>
        <w:t>discuss and take action</w:t>
      </w:r>
      <w:r w:rsidR="00517159" w:rsidRPr="00072758">
        <w:rPr>
          <w:rFonts w:ascii="Arial" w:hAnsi="Arial" w:cs="Arial"/>
          <w:sz w:val="24"/>
          <w:szCs w:val="24"/>
        </w:rPr>
        <w:t xml:space="preserve"> </w:t>
      </w:r>
    </w:p>
    <w:p w14:paraId="3EEA6624" w14:textId="1D142589" w:rsidR="00CA721E" w:rsidRDefault="005C4DB6" w:rsidP="00CB735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5C6564">
        <w:rPr>
          <w:rFonts w:ascii="Arial" w:hAnsi="Arial" w:cs="Arial"/>
          <w:sz w:val="24"/>
          <w:szCs w:val="24"/>
        </w:rPr>
        <w:t>ion on road projects</w:t>
      </w:r>
      <w:r w:rsidR="00EF4A2B">
        <w:rPr>
          <w:rFonts w:ascii="Arial" w:hAnsi="Arial" w:cs="Arial"/>
          <w:sz w:val="24"/>
          <w:szCs w:val="24"/>
        </w:rPr>
        <w:t xml:space="preserve"> culverts </w:t>
      </w:r>
      <w:r w:rsidR="000D02E8">
        <w:rPr>
          <w:rFonts w:ascii="Arial" w:hAnsi="Arial" w:cs="Arial"/>
          <w:sz w:val="24"/>
          <w:szCs w:val="24"/>
        </w:rPr>
        <w:t>replacements</w:t>
      </w:r>
    </w:p>
    <w:p w14:paraId="38A469AA" w14:textId="6FB3690D" w:rsidR="00863853" w:rsidRDefault="00863853" w:rsidP="00CB735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Timing for blacktop of Buffalo Ridge</w:t>
      </w:r>
    </w:p>
    <w:p w14:paraId="3238BBAB" w14:textId="4FE19AE8" w:rsidR="00863853" w:rsidRDefault="00863853" w:rsidP="00CB735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Inspection report on culverts 6-20 foot</w:t>
      </w:r>
    </w:p>
    <w:p w14:paraId="3B15B661" w14:textId="26330AB3" w:rsidR="00863853" w:rsidRDefault="00863853" w:rsidP="00CB735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bridge documents for River Hills and County Line Road</w:t>
      </w:r>
    </w:p>
    <w:p w14:paraId="0E7329BF" w14:textId="5E4BBFEE" w:rsidR="00B440AF" w:rsidRDefault="00EF4A2B" w:rsidP="000D02E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0D02E8">
        <w:rPr>
          <w:rFonts w:ascii="Arial" w:hAnsi="Arial" w:cs="Arial"/>
          <w:sz w:val="24"/>
          <w:szCs w:val="24"/>
        </w:rPr>
        <w:t>job descriptions for town employees</w:t>
      </w:r>
    </w:p>
    <w:p w14:paraId="053EB453" w14:textId="2028AA1E" w:rsidR="000D02E8" w:rsidRDefault="00863853" w:rsidP="0086385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posting for bids on gravel pit</w:t>
      </w:r>
    </w:p>
    <w:p w14:paraId="1E715C49" w14:textId="67164C46" w:rsidR="00863853" w:rsidRDefault="00863853" w:rsidP="0086385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clerk paying </w:t>
      </w:r>
      <w:proofErr w:type="spellStart"/>
      <w:r>
        <w:rPr>
          <w:rFonts w:ascii="Arial" w:hAnsi="Arial" w:cs="Arial"/>
          <w:sz w:val="24"/>
          <w:szCs w:val="24"/>
        </w:rPr>
        <w:t>Prahlubes</w:t>
      </w:r>
      <w:proofErr w:type="spellEnd"/>
      <w:r>
        <w:rPr>
          <w:rFonts w:ascii="Arial" w:hAnsi="Arial" w:cs="Arial"/>
          <w:sz w:val="24"/>
          <w:szCs w:val="24"/>
        </w:rPr>
        <w:t xml:space="preserve"> when bill is received late fee $20 if meeting timing makes it late.</w:t>
      </w:r>
    </w:p>
    <w:p w14:paraId="5E475A59" w14:textId="77777777" w:rsidR="000D02E8" w:rsidRPr="000D02E8" w:rsidRDefault="000D02E8" w:rsidP="000D02E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9E9062" w14:textId="01A021C7" w:rsidR="0038335F" w:rsidRDefault="0038335F" w:rsidP="0007275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issues</w:t>
      </w:r>
      <w:r w:rsidR="00200409">
        <w:rPr>
          <w:rFonts w:ascii="Arial" w:hAnsi="Arial" w:cs="Arial"/>
          <w:sz w:val="24"/>
          <w:szCs w:val="24"/>
        </w:rPr>
        <w:t xml:space="preserve"> to discuss and take action:</w:t>
      </w:r>
    </w:p>
    <w:p w14:paraId="6FB713E5" w14:textId="0D19A50D" w:rsidR="000D02E8" w:rsidRDefault="000D02E8" w:rsidP="000D02E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 </w:t>
      </w:r>
      <w:r w:rsidR="00863853">
        <w:rPr>
          <w:rFonts w:ascii="Arial" w:hAnsi="Arial" w:cs="Arial"/>
          <w:sz w:val="24"/>
          <w:szCs w:val="24"/>
        </w:rPr>
        <w:t>on WGC Operations LLC for Trapp River Liquor license application</w:t>
      </w:r>
    </w:p>
    <w:p w14:paraId="0ECA404E" w14:textId="7CAFEA11" w:rsidR="005C4DB6" w:rsidRDefault="005C4DB6" w:rsidP="008F6C0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Insurance policies including Fire Department</w:t>
      </w:r>
    </w:p>
    <w:p w14:paraId="09395943" w14:textId="23880CFE" w:rsidR="00AD07CC" w:rsidRDefault="00EF4A2B" w:rsidP="008F6C0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building maintenance</w:t>
      </w:r>
      <w:r w:rsidR="00863853">
        <w:rPr>
          <w:rFonts w:ascii="Arial" w:hAnsi="Arial" w:cs="Arial"/>
          <w:sz w:val="24"/>
          <w:szCs w:val="24"/>
        </w:rPr>
        <w:t>-action on mansard painting quote</w:t>
      </w:r>
    </w:p>
    <w:p w14:paraId="1521CBB8" w14:textId="5BA2CF91" w:rsidR="000D02E8" w:rsidRDefault="000D02E8" w:rsidP="008F6C0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to raise dog license fees and change form</w:t>
      </w:r>
    </w:p>
    <w:p w14:paraId="2F1F06D3" w14:textId="108254CD" w:rsidR="000D02E8" w:rsidRDefault="000D02E8" w:rsidP="008F6C0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Documents for rental of town municipal center and or Jesse Field Park</w:t>
      </w:r>
    </w:p>
    <w:p w14:paraId="591856CA" w14:textId="5962BFE4" w:rsidR="001854A1" w:rsidRDefault="001854A1" w:rsidP="008F6C0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discuss the disposal site for yard waste and brush </w:t>
      </w:r>
    </w:p>
    <w:p w14:paraId="4639AE90" w14:textId="3AA04B5D" w:rsidR="000D02E8" w:rsidRPr="0015466E" w:rsidRDefault="000D02E8" w:rsidP="00863853">
      <w:pPr>
        <w:pStyle w:val="NoSpacing"/>
        <w:ind w:left="1800"/>
        <w:rPr>
          <w:rFonts w:ascii="Arial" w:hAnsi="Arial" w:cs="Arial"/>
          <w:sz w:val="24"/>
          <w:szCs w:val="24"/>
          <w:highlight w:val="green"/>
        </w:rPr>
      </w:pPr>
    </w:p>
    <w:p w14:paraId="0C2FC77F" w14:textId="77777777" w:rsidR="00EF4A2B" w:rsidRDefault="00EF4A2B" w:rsidP="00AD07CC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22E2410F" w14:textId="1DC4A7C3" w:rsidR="00BF63EC" w:rsidRDefault="002955CA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40F4"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04DAE768" w14:textId="401E76DA" w:rsidR="00D35337" w:rsidRDefault="00983CD4" w:rsidP="00637C1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  <w:r w:rsidR="004D5754" w:rsidRPr="00F87870">
        <w:rPr>
          <w:rFonts w:ascii="Arial" w:hAnsi="Arial" w:cs="Arial"/>
          <w:sz w:val="24"/>
          <w:szCs w:val="24"/>
        </w:rPr>
        <w:t>-</w:t>
      </w:r>
      <w:r w:rsidR="000A3824" w:rsidRPr="00F87870">
        <w:rPr>
          <w:rFonts w:ascii="Arial" w:hAnsi="Arial" w:cs="Arial"/>
          <w:sz w:val="24"/>
          <w:szCs w:val="24"/>
        </w:rPr>
        <w:t xml:space="preserve"> </w:t>
      </w:r>
    </w:p>
    <w:p w14:paraId="548972F7" w14:textId="68A9DBA3" w:rsidR="00CA721E" w:rsidRDefault="00983CD4" w:rsidP="00637C1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2BB">
        <w:rPr>
          <w:rFonts w:ascii="Arial" w:hAnsi="Arial" w:cs="Arial"/>
          <w:sz w:val="24"/>
          <w:szCs w:val="24"/>
        </w:rPr>
        <w:t>Planning Commis</w:t>
      </w:r>
      <w:r w:rsidR="00637C1A">
        <w:rPr>
          <w:rFonts w:ascii="Arial" w:hAnsi="Arial" w:cs="Arial"/>
          <w:sz w:val="24"/>
          <w:szCs w:val="24"/>
        </w:rPr>
        <w:t>sion</w:t>
      </w:r>
      <w:r w:rsidR="00BA7DBF">
        <w:rPr>
          <w:rFonts w:ascii="Arial" w:hAnsi="Arial" w:cs="Arial"/>
          <w:sz w:val="24"/>
          <w:szCs w:val="24"/>
        </w:rPr>
        <w:t>-Action on Wilke rezone. Planning Commission approved in July, Board didn’t take action in July.</w:t>
      </w:r>
    </w:p>
    <w:p w14:paraId="56CA5942" w14:textId="77777777" w:rsidR="00B440AF" w:rsidRPr="00462722" w:rsidRDefault="00B440AF" w:rsidP="00330A8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2DFD780A" w:rsidR="00B444C2" w:rsidRPr="00B440AF" w:rsidRDefault="003321D3" w:rsidP="00637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0AF">
        <w:rPr>
          <w:rFonts w:ascii="Arial" w:hAnsi="Arial" w:cs="Arial"/>
          <w:sz w:val="24"/>
          <w:szCs w:val="24"/>
        </w:rPr>
        <w:t xml:space="preserve">Review </w:t>
      </w:r>
      <w:r w:rsidR="00F7631F" w:rsidRPr="00B440AF">
        <w:rPr>
          <w:rFonts w:ascii="Arial" w:hAnsi="Arial" w:cs="Arial"/>
          <w:sz w:val="24"/>
          <w:szCs w:val="24"/>
        </w:rPr>
        <w:t xml:space="preserve">expense list </w:t>
      </w:r>
      <w:r w:rsidR="00652EB6" w:rsidRPr="00B440AF">
        <w:rPr>
          <w:rFonts w:ascii="Arial" w:hAnsi="Arial" w:cs="Arial"/>
          <w:sz w:val="24"/>
          <w:szCs w:val="24"/>
        </w:rPr>
        <w:t>and sign</w:t>
      </w:r>
      <w:r w:rsidR="006918E2" w:rsidRPr="00B440AF">
        <w:rPr>
          <w:rFonts w:ascii="Arial" w:hAnsi="Arial" w:cs="Arial"/>
          <w:sz w:val="24"/>
          <w:szCs w:val="24"/>
        </w:rPr>
        <w:t xml:space="preserve">, or </w:t>
      </w:r>
      <w:r w:rsidR="00EA3DF1" w:rsidRPr="00B440AF">
        <w:rPr>
          <w:rFonts w:ascii="Arial" w:hAnsi="Arial" w:cs="Arial"/>
          <w:sz w:val="24"/>
          <w:szCs w:val="24"/>
        </w:rPr>
        <w:t xml:space="preserve">review vouchers and </w:t>
      </w:r>
      <w:r w:rsidR="006918E2" w:rsidRPr="00B440AF">
        <w:rPr>
          <w:rFonts w:ascii="Arial" w:hAnsi="Arial" w:cs="Arial"/>
          <w:sz w:val="24"/>
          <w:szCs w:val="24"/>
        </w:rPr>
        <w:t>sign</w:t>
      </w:r>
      <w:r w:rsidR="00EA3DF1" w:rsidRPr="00B440AF">
        <w:rPr>
          <w:rFonts w:ascii="Arial" w:hAnsi="Arial" w:cs="Arial"/>
          <w:sz w:val="24"/>
          <w:szCs w:val="24"/>
        </w:rPr>
        <w:t>.</w:t>
      </w:r>
    </w:p>
    <w:p w14:paraId="3E413F05" w14:textId="7267171B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</w:p>
    <w:p w14:paraId="0EDED32F" w14:textId="77777777" w:rsidR="00462722" w:rsidRDefault="00462722" w:rsidP="0046272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152F3FFB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5122F2">
        <w:rPr>
          <w:rFonts w:ascii="Arial" w:hAnsi="Arial" w:cs="Arial"/>
          <w:sz w:val="24"/>
          <w:szCs w:val="24"/>
        </w:rPr>
        <w:t>August 10</w:t>
      </w:r>
      <w:r w:rsidR="00637C1A">
        <w:rPr>
          <w:rFonts w:ascii="Arial" w:hAnsi="Arial" w:cs="Arial"/>
          <w:sz w:val="24"/>
          <w:szCs w:val="24"/>
        </w:rPr>
        <w:t>, 2024</w:t>
      </w:r>
      <w:r w:rsidR="005F2629">
        <w:rPr>
          <w:rFonts w:ascii="Arial" w:hAnsi="Arial" w:cs="Arial"/>
          <w:sz w:val="24"/>
          <w:szCs w:val="24"/>
        </w:rPr>
        <w:t xml:space="preserve">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3394"/>
    <w:multiLevelType w:val="hybridMultilevel"/>
    <w:tmpl w:val="38D0F7D0"/>
    <w:lvl w:ilvl="0" w:tplc="6C789F8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8"/>
  </w:num>
  <w:num w:numId="3" w16cid:durableId="912817062">
    <w:abstractNumId w:val="10"/>
  </w:num>
  <w:num w:numId="4" w16cid:durableId="2090154777">
    <w:abstractNumId w:val="13"/>
  </w:num>
  <w:num w:numId="5" w16cid:durableId="388843751">
    <w:abstractNumId w:val="11"/>
  </w:num>
  <w:num w:numId="6" w16cid:durableId="2023434331">
    <w:abstractNumId w:val="15"/>
  </w:num>
  <w:num w:numId="7" w16cid:durableId="1709376436">
    <w:abstractNumId w:val="9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6"/>
  </w:num>
  <w:num w:numId="11" w16cid:durableId="842744118">
    <w:abstractNumId w:val="5"/>
  </w:num>
  <w:num w:numId="12" w16cid:durableId="334500741">
    <w:abstractNumId w:val="7"/>
  </w:num>
  <w:num w:numId="13" w16cid:durableId="1250118462">
    <w:abstractNumId w:val="12"/>
  </w:num>
  <w:num w:numId="14" w16cid:durableId="138495793">
    <w:abstractNumId w:val="3"/>
  </w:num>
  <w:num w:numId="15" w16cid:durableId="1940790353">
    <w:abstractNumId w:val="14"/>
  </w:num>
  <w:num w:numId="16" w16cid:durableId="468861035">
    <w:abstractNumId w:val="16"/>
  </w:num>
  <w:num w:numId="17" w16cid:durableId="51133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4AB0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11E0"/>
    <w:rsid w:val="000C20F1"/>
    <w:rsid w:val="000C2D66"/>
    <w:rsid w:val="000D02E8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466E"/>
    <w:rsid w:val="001559D3"/>
    <w:rsid w:val="00166BC6"/>
    <w:rsid w:val="00176367"/>
    <w:rsid w:val="00177DD7"/>
    <w:rsid w:val="001833AC"/>
    <w:rsid w:val="001854A1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D3304"/>
    <w:rsid w:val="001E03DB"/>
    <w:rsid w:val="001E4C94"/>
    <w:rsid w:val="0020006B"/>
    <w:rsid w:val="00200409"/>
    <w:rsid w:val="002040B2"/>
    <w:rsid w:val="00211891"/>
    <w:rsid w:val="00212070"/>
    <w:rsid w:val="00220A33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82BCE"/>
    <w:rsid w:val="0029113B"/>
    <w:rsid w:val="00292C71"/>
    <w:rsid w:val="002955CA"/>
    <w:rsid w:val="002A10ED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80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4F03"/>
    <w:rsid w:val="003D5BB2"/>
    <w:rsid w:val="003E1743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902B9"/>
    <w:rsid w:val="00490476"/>
    <w:rsid w:val="0049111A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C232B"/>
    <w:rsid w:val="004C56F9"/>
    <w:rsid w:val="004C57E6"/>
    <w:rsid w:val="004D0712"/>
    <w:rsid w:val="004D290C"/>
    <w:rsid w:val="004D5754"/>
    <w:rsid w:val="004D7F5E"/>
    <w:rsid w:val="004E1626"/>
    <w:rsid w:val="004E1950"/>
    <w:rsid w:val="004E46E5"/>
    <w:rsid w:val="004E597F"/>
    <w:rsid w:val="004E73DE"/>
    <w:rsid w:val="004F5B64"/>
    <w:rsid w:val="004F5B6E"/>
    <w:rsid w:val="005009DE"/>
    <w:rsid w:val="00503077"/>
    <w:rsid w:val="005122F2"/>
    <w:rsid w:val="00517159"/>
    <w:rsid w:val="005204BD"/>
    <w:rsid w:val="00523CEA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3A7C"/>
    <w:rsid w:val="005669F7"/>
    <w:rsid w:val="00574091"/>
    <w:rsid w:val="0058008B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4DB6"/>
    <w:rsid w:val="005C6564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3AE1"/>
    <w:rsid w:val="00637C1A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05966"/>
    <w:rsid w:val="0071198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34B0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333F"/>
    <w:rsid w:val="00863853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1B8B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6C06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541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2549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EF0"/>
    <w:rsid w:val="00AD0159"/>
    <w:rsid w:val="00AD07CC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47FC"/>
    <w:rsid w:val="00B9515C"/>
    <w:rsid w:val="00B96F6D"/>
    <w:rsid w:val="00B97FB4"/>
    <w:rsid w:val="00BA27DA"/>
    <w:rsid w:val="00BA7398"/>
    <w:rsid w:val="00BA7CDC"/>
    <w:rsid w:val="00BA7DBF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093A"/>
    <w:rsid w:val="00CA125A"/>
    <w:rsid w:val="00CA638F"/>
    <w:rsid w:val="00CA721E"/>
    <w:rsid w:val="00CB0AC0"/>
    <w:rsid w:val="00CB50D8"/>
    <w:rsid w:val="00CB735E"/>
    <w:rsid w:val="00CB7899"/>
    <w:rsid w:val="00CC13AA"/>
    <w:rsid w:val="00CC3ABD"/>
    <w:rsid w:val="00CC4482"/>
    <w:rsid w:val="00CC5D07"/>
    <w:rsid w:val="00CC6160"/>
    <w:rsid w:val="00CC7AB2"/>
    <w:rsid w:val="00CD221C"/>
    <w:rsid w:val="00CD33D4"/>
    <w:rsid w:val="00CD6CBA"/>
    <w:rsid w:val="00CE2183"/>
    <w:rsid w:val="00CE274B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77276"/>
    <w:rsid w:val="00D8370C"/>
    <w:rsid w:val="00DA00FF"/>
    <w:rsid w:val="00DB0652"/>
    <w:rsid w:val="00DB1458"/>
    <w:rsid w:val="00DB2F6A"/>
    <w:rsid w:val="00DB3609"/>
    <w:rsid w:val="00DB59D3"/>
    <w:rsid w:val="00DB5CF2"/>
    <w:rsid w:val="00DB7C27"/>
    <w:rsid w:val="00DC2CEF"/>
    <w:rsid w:val="00DC3F01"/>
    <w:rsid w:val="00DD1993"/>
    <w:rsid w:val="00DD3072"/>
    <w:rsid w:val="00DD53C7"/>
    <w:rsid w:val="00DD6E3F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72F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4A2B"/>
    <w:rsid w:val="00EF5936"/>
    <w:rsid w:val="00F07A04"/>
    <w:rsid w:val="00F123D7"/>
    <w:rsid w:val="00F1274C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0981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5</cp:revision>
  <cp:lastPrinted>2024-08-10T13:39:00Z</cp:lastPrinted>
  <dcterms:created xsi:type="dcterms:W3CDTF">2024-08-09T14:14:00Z</dcterms:created>
  <dcterms:modified xsi:type="dcterms:W3CDTF">2024-08-10T14:42:00Z</dcterms:modified>
</cp:coreProperties>
</file>