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392F4DA1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r w:rsidR="00495F95">
        <w:rPr>
          <w:b/>
          <w:sz w:val="28"/>
          <w:szCs w:val="28"/>
        </w:rPr>
        <w:t>MONDAY</w:t>
      </w:r>
      <w:r w:rsidR="001E3811">
        <w:rPr>
          <w:b/>
          <w:sz w:val="28"/>
          <w:szCs w:val="28"/>
        </w:rPr>
        <w:t xml:space="preserve"> </w:t>
      </w:r>
      <w:r w:rsidR="003B749C">
        <w:rPr>
          <w:b/>
          <w:sz w:val="28"/>
          <w:szCs w:val="28"/>
        </w:rPr>
        <w:t>AUGUST 2</w:t>
      </w:r>
      <w:proofErr w:type="gramStart"/>
      <w:r w:rsidR="003B749C">
        <w:rPr>
          <w:b/>
          <w:sz w:val="28"/>
          <w:szCs w:val="28"/>
        </w:rPr>
        <w:t>ND</w:t>
      </w:r>
      <w:r w:rsidR="00F50BC4">
        <w:rPr>
          <w:b/>
          <w:sz w:val="28"/>
          <w:szCs w:val="28"/>
        </w:rPr>
        <w:t xml:space="preserve"> </w:t>
      </w:r>
      <w:r w:rsidR="001E3811">
        <w:rPr>
          <w:b/>
          <w:sz w:val="28"/>
          <w:szCs w:val="28"/>
        </w:rPr>
        <w:t>,</w:t>
      </w:r>
      <w:proofErr w:type="gramEnd"/>
      <w:r w:rsidR="001E3811">
        <w:rPr>
          <w:b/>
          <w:sz w:val="28"/>
          <w:szCs w:val="28"/>
        </w:rPr>
        <w:t xml:space="preserve"> 2021</w:t>
      </w:r>
      <w:r w:rsidR="00E378F7">
        <w:rPr>
          <w:b/>
          <w:sz w:val="28"/>
          <w:szCs w:val="28"/>
        </w:rPr>
        <w:t xml:space="preserve"> </w:t>
      </w:r>
      <w:r w:rsidR="003B3FA3">
        <w:rPr>
          <w:b/>
          <w:sz w:val="28"/>
          <w:szCs w:val="28"/>
        </w:rPr>
        <w:t xml:space="preserve">  </w:t>
      </w:r>
      <w:r w:rsidR="002C3D21">
        <w:rPr>
          <w:b/>
          <w:sz w:val="28"/>
          <w:szCs w:val="28"/>
        </w:rPr>
        <w:t>A</w:t>
      </w:r>
      <w:r w:rsidR="005C3CFD">
        <w:rPr>
          <w:b/>
          <w:sz w:val="28"/>
          <w:szCs w:val="28"/>
        </w:rPr>
        <w:t>T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54C3BBE0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4B7F6D77" w14:textId="5E6416FD" w:rsidR="00B314ED" w:rsidRDefault="00B314E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432D14A1" w:rsidR="00D27E7A" w:rsidRDefault="00D27E7A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</w:p>
    <w:p w14:paraId="115599E3" w14:textId="7B282711" w:rsidR="00C42581" w:rsidRDefault="00335ADD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45FBE841" w14:textId="6EDFB6C1" w:rsidR="005C3CFD" w:rsidRDefault="00406955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7FFD32EF" w14:textId="5FF07218" w:rsidR="008F0C75" w:rsidRDefault="00457477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Review, discussion and possible approval of zoning permits by </w:t>
      </w:r>
      <w:r w:rsidR="001E3811">
        <w:rPr>
          <w:sz w:val="28"/>
          <w:szCs w:val="28"/>
        </w:rPr>
        <w:t>Duane Dittmar</w:t>
      </w:r>
      <w:r w:rsidRPr="00D27E7A">
        <w:rPr>
          <w:sz w:val="28"/>
          <w:szCs w:val="28"/>
        </w:rPr>
        <w:t>-Zoning Inspector</w:t>
      </w:r>
      <w:r w:rsidR="00FF0E35" w:rsidRPr="00D27E7A">
        <w:rPr>
          <w:sz w:val="28"/>
          <w:szCs w:val="28"/>
        </w:rPr>
        <w:t>.</w:t>
      </w:r>
    </w:p>
    <w:p w14:paraId="2F980644" w14:textId="588374FE" w:rsidR="00457477" w:rsidRDefault="008F0C75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Report on any other issues that </w:t>
      </w:r>
      <w:r w:rsidR="001E3811">
        <w:rPr>
          <w:sz w:val="28"/>
          <w:szCs w:val="28"/>
        </w:rPr>
        <w:t>oc</w:t>
      </w:r>
      <w:r>
        <w:rPr>
          <w:sz w:val="28"/>
          <w:szCs w:val="28"/>
        </w:rPr>
        <w:t>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355911B7" w:rsidR="00AD1881" w:rsidRDefault="00B31A16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428AC8EB" w14:textId="18154F2B" w:rsidR="00274B8B" w:rsidRDefault="00274B8B" w:rsidP="00274B8B">
      <w:pPr>
        <w:pStyle w:val="NoSpacing"/>
        <w:numPr>
          <w:ilvl w:val="0"/>
          <w:numId w:val="4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Questions on time frame for permits-Cleveland.</w:t>
      </w:r>
    </w:p>
    <w:p w14:paraId="32E3B00C" w14:textId="77777777" w:rsidR="003B749C" w:rsidRDefault="003B749C" w:rsidP="003B749C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1881" w:rsidRPr="00BC1881">
        <w:rPr>
          <w:sz w:val="28"/>
          <w:szCs w:val="28"/>
        </w:rPr>
        <w:t xml:space="preserve"> </w:t>
      </w:r>
      <w:r w:rsidR="0026553C" w:rsidRPr="00BC1881">
        <w:rPr>
          <w:sz w:val="28"/>
          <w:szCs w:val="28"/>
        </w:rPr>
        <w:t xml:space="preserve">Any other </w:t>
      </w:r>
      <w:r w:rsidR="006034BD" w:rsidRPr="00BC1881">
        <w:rPr>
          <w:sz w:val="28"/>
          <w:szCs w:val="28"/>
        </w:rPr>
        <w:t xml:space="preserve">new or old </w:t>
      </w:r>
      <w:r w:rsidR="005C3CFD" w:rsidRPr="00BC1881">
        <w:rPr>
          <w:sz w:val="28"/>
          <w:szCs w:val="28"/>
        </w:rPr>
        <w:t>busines</w:t>
      </w:r>
      <w:r w:rsidR="00373149">
        <w:rPr>
          <w:sz w:val="28"/>
          <w:szCs w:val="28"/>
        </w:rPr>
        <w:t>s</w:t>
      </w:r>
    </w:p>
    <w:p w14:paraId="0953E8CC" w14:textId="2BA15B8C" w:rsidR="003B749C" w:rsidRDefault="003B749C" w:rsidP="003B749C">
      <w:pPr>
        <w:pStyle w:val="NoSpacing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3B74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Shed at 235630 County Road W (Duplex) </w:t>
      </w:r>
    </w:p>
    <w:p w14:paraId="73169586" w14:textId="08BDA2CE" w:rsidR="003B749C" w:rsidRPr="00E94F22" w:rsidRDefault="003B749C" w:rsidP="003B749C">
      <w:pPr>
        <w:pStyle w:val="NoSpacing"/>
        <w:numPr>
          <w:ilvl w:val="0"/>
          <w:numId w:val="4"/>
        </w:numPr>
        <w:spacing w:line="276" w:lineRule="auto"/>
        <w:rPr>
          <w:sz w:val="28"/>
          <w:szCs w:val="28"/>
        </w:rPr>
      </w:pPr>
      <w:r w:rsidRPr="00E94F22">
        <w:rPr>
          <w:sz w:val="28"/>
          <w:szCs w:val="28"/>
        </w:rPr>
        <w:t xml:space="preserve"> Roof Extension at 242952 County Road W</w:t>
      </w:r>
    </w:p>
    <w:p w14:paraId="679BA286" w14:textId="37DBDD46" w:rsidR="00F50BC4" w:rsidRDefault="00F50BC4" w:rsidP="003B74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 change of Zoning Ordinance for parking lots on C1 zoned property.</w:t>
      </w:r>
    </w:p>
    <w:p w14:paraId="08C49A34" w14:textId="70A6BE5D" w:rsidR="00E94F22" w:rsidRDefault="00E94F22" w:rsidP="003B74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Discuss any other changes in ordinances that may be considered</w:t>
      </w:r>
    </w:p>
    <w:p w14:paraId="0C16629B" w14:textId="42841ECE" w:rsidR="00F50BC4" w:rsidRDefault="00F50BC4" w:rsidP="003B749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and action on any CSM’s referred by County Conservation, Planning and Zoning Department during the month.</w:t>
      </w:r>
    </w:p>
    <w:p w14:paraId="619E8E0A" w14:textId="6A67329B" w:rsidR="003B749C" w:rsidRDefault="003B749C" w:rsidP="003B749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Gary Krueger with a CSM for Joshua Burch</w:t>
      </w:r>
    </w:p>
    <w:p w14:paraId="1352920B" w14:textId="49C56F1C" w:rsidR="00455B1C" w:rsidRDefault="001E3811" w:rsidP="00F25CA0">
      <w:pPr>
        <w:pStyle w:val="NoSpacing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Ad</w:t>
      </w:r>
      <w:r w:rsidRPr="00F46CAC">
        <w:rPr>
          <w:sz w:val="28"/>
          <w:szCs w:val="28"/>
        </w:rPr>
        <w:t>journment</w:t>
      </w:r>
      <w:r w:rsidR="00B314ED" w:rsidRPr="00F46CAC">
        <w:rPr>
          <w:sz w:val="28"/>
          <w:szCs w:val="28"/>
        </w:rPr>
        <w:t>.</w:t>
      </w:r>
    </w:p>
    <w:p w14:paraId="2537779B" w14:textId="77777777" w:rsidR="00C9052F" w:rsidRDefault="00C9052F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</w:p>
    <w:p w14:paraId="129593E2" w14:textId="60740BA8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>Posted this d</w:t>
      </w:r>
      <w:r w:rsidR="00F50BC4">
        <w:rPr>
          <w:sz w:val="28"/>
          <w:szCs w:val="28"/>
        </w:rPr>
        <w:t>ay Ju</w:t>
      </w:r>
      <w:r w:rsidR="00792A6F">
        <w:rPr>
          <w:sz w:val="28"/>
          <w:szCs w:val="28"/>
        </w:rPr>
        <w:t xml:space="preserve">ly </w:t>
      </w:r>
      <w:r w:rsidR="003B749C">
        <w:rPr>
          <w:sz w:val="28"/>
          <w:szCs w:val="28"/>
        </w:rPr>
        <w:t>3</w:t>
      </w:r>
      <w:r w:rsidR="00792A6F">
        <w:rPr>
          <w:sz w:val="28"/>
          <w:szCs w:val="28"/>
        </w:rPr>
        <w:t>0</w:t>
      </w:r>
      <w:r w:rsidR="001E3811">
        <w:rPr>
          <w:sz w:val="28"/>
          <w:szCs w:val="28"/>
        </w:rPr>
        <w:t>, 2021</w:t>
      </w:r>
    </w:p>
    <w:p w14:paraId="0F5705B1" w14:textId="36444EFA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Lorraine I Beyersdorff, Clerk</w:t>
      </w:r>
    </w:p>
    <w:p w14:paraId="59575BE1" w14:textId="6EE9A916" w:rsidR="007A5E5A" w:rsidRDefault="00F50BC4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T</w:t>
      </w:r>
      <w:r w:rsidR="004C2697">
        <w:rPr>
          <w:sz w:val="28"/>
          <w:szCs w:val="28"/>
        </w:rPr>
        <w:t xml:space="preserve">own of Texas      </w:t>
      </w:r>
      <w:r w:rsidR="009B463F">
        <w:rPr>
          <w:sz w:val="28"/>
          <w:szCs w:val="28"/>
        </w:rPr>
        <w:t>NOTICE:  There may be a quorum of Town Board officials in attendance at the meeting</w:t>
      </w:r>
      <w:r w:rsidR="00F46414">
        <w:rPr>
          <w:sz w:val="28"/>
          <w:szCs w:val="28"/>
        </w:rPr>
        <w:t xml:space="preserve">. </w:t>
      </w:r>
      <w:r w:rsidR="00D11D8D"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38380B">
      <w:pgSz w:w="12240" w:h="15840"/>
      <w:pgMar w:top="864" w:right="1080" w:bottom="43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463F"/>
    <w:multiLevelType w:val="multilevel"/>
    <w:tmpl w:val="36BAD5F6"/>
    <w:lvl w:ilvl="0">
      <w:start w:val="10"/>
      <w:numFmt w:val="decimal"/>
      <w:lvlText w:val="%1.0"/>
      <w:lvlJc w:val="left"/>
      <w:pPr>
        <w:ind w:left="158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2160"/>
      </w:pPr>
      <w:rPr>
        <w:rFonts w:hint="default"/>
      </w:rPr>
    </w:lvl>
  </w:abstractNum>
  <w:abstractNum w:abstractNumId="1" w15:restartNumberingAfterBreak="0">
    <w:nsid w:val="22315C23"/>
    <w:multiLevelType w:val="hybridMultilevel"/>
    <w:tmpl w:val="297E3AC8"/>
    <w:lvl w:ilvl="0" w:tplc="57664E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EB6C27"/>
    <w:multiLevelType w:val="hybridMultilevel"/>
    <w:tmpl w:val="E78A2254"/>
    <w:lvl w:ilvl="0" w:tplc="A4E6AA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E44AC7"/>
    <w:multiLevelType w:val="hybridMultilevel"/>
    <w:tmpl w:val="C8FE3EE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6077A"/>
    <w:multiLevelType w:val="hybridMultilevel"/>
    <w:tmpl w:val="648E0A7A"/>
    <w:lvl w:ilvl="0" w:tplc="31AC1E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513E83"/>
    <w:multiLevelType w:val="hybridMultilevel"/>
    <w:tmpl w:val="2ACC1E32"/>
    <w:lvl w:ilvl="0" w:tplc="E55A5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E3811"/>
    <w:rsid w:val="001E4AE5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2714"/>
    <w:rsid w:val="0026553C"/>
    <w:rsid w:val="00267892"/>
    <w:rsid w:val="00274B8B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230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73149"/>
    <w:rsid w:val="00382460"/>
    <w:rsid w:val="0038380B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B749C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2FCB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6F39E9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2A6F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3F53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1881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52F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157F"/>
    <w:rsid w:val="00D74D69"/>
    <w:rsid w:val="00D958FE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94F22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5660"/>
    <w:rsid w:val="00F0716F"/>
    <w:rsid w:val="00F10C07"/>
    <w:rsid w:val="00F10FD0"/>
    <w:rsid w:val="00F14512"/>
    <w:rsid w:val="00F25CA0"/>
    <w:rsid w:val="00F27825"/>
    <w:rsid w:val="00F27964"/>
    <w:rsid w:val="00F35F1C"/>
    <w:rsid w:val="00F41A18"/>
    <w:rsid w:val="00F45055"/>
    <w:rsid w:val="00F46414"/>
    <w:rsid w:val="00F46CAC"/>
    <w:rsid w:val="00F46D46"/>
    <w:rsid w:val="00F50BC4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2</cp:revision>
  <cp:lastPrinted>2020-07-02T11:34:00Z</cp:lastPrinted>
  <dcterms:created xsi:type="dcterms:W3CDTF">2021-07-30T19:18:00Z</dcterms:created>
  <dcterms:modified xsi:type="dcterms:W3CDTF">2021-07-30T19:18:00Z</dcterms:modified>
</cp:coreProperties>
</file>