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BEA6F" w14:textId="46A21A72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B21F9C">
        <w:rPr>
          <w:b/>
          <w:sz w:val="28"/>
          <w:szCs w:val="28"/>
        </w:rPr>
        <w:t>TOWN OF TEXAS PLANNING COMMISSION AGENDA</w:t>
      </w:r>
    </w:p>
    <w:p w14:paraId="2FBD64EA" w14:textId="77777777" w:rsidR="00B21F9C" w:rsidRDefault="00B21F9C" w:rsidP="00B314ED">
      <w:pPr>
        <w:pStyle w:val="NoSpacing"/>
        <w:rPr>
          <w:sz w:val="24"/>
          <w:szCs w:val="24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7646EBDE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proofErr w:type="gramStart"/>
      <w:r w:rsidR="00495F95">
        <w:rPr>
          <w:b/>
          <w:sz w:val="28"/>
          <w:szCs w:val="28"/>
        </w:rPr>
        <w:t xml:space="preserve">MONDAY </w:t>
      </w:r>
      <w:r w:rsidR="00E378F7">
        <w:rPr>
          <w:b/>
          <w:sz w:val="28"/>
          <w:szCs w:val="28"/>
        </w:rPr>
        <w:t xml:space="preserve"> </w:t>
      </w:r>
      <w:r w:rsidR="003B3FA3">
        <w:rPr>
          <w:b/>
          <w:sz w:val="28"/>
          <w:szCs w:val="28"/>
        </w:rPr>
        <w:t>AUGUST</w:t>
      </w:r>
      <w:proofErr w:type="gramEnd"/>
      <w:r w:rsidR="00315405">
        <w:rPr>
          <w:b/>
          <w:sz w:val="28"/>
          <w:szCs w:val="28"/>
        </w:rPr>
        <w:t xml:space="preserve"> </w:t>
      </w:r>
      <w:r w:rsidR="003B3FA3">
        <w:rPr>
          <w:b/>
          <w:sz w:val="28"/>
          <w:szCs w:val="28"/>
        </w:rPr>
        <w:t>5</w:t>
      </w:r>
      <w:r w:rsidR="00495F95">
        <w:rPr>
          <w:b/>
          <w:sz w:val="28"/>
          <w:szCs w:val="28"/>
        </w:rPr>
        <w:t xml:space="preserve">, </w:t>
      </w:r>
      <w:r w:rsidR="00AD1881">
        <w:rPr>
          <w:b/>
          <w:sz w:val="28"/>
          <w:szCs w:val="28"/>
        </w:rPr>
        <w:t xml:space="preserve"> 2019</w:t>
      </w:r>
      <w:r w:rsidR="003B3FA3">
        <w:rPr>
          <w:b/>
          <w:sz w:val="28"/>
          <w:szCs w:val="28"/>
        </w:rPr>
        <w:t xml:space="preserve">  </w:t>
      </w:r>
      <w:r w:rsidR="0075413E">
        <w:rPr>
          <w:b/>
          <w:sz w:val="28"/>
          <w:szCs w:val="28"/>
        </w:rPr>
        <w:t xml:space="preserve"> </w:t>
      </w:r>
      <w:r w:rsidR="003B3FA3">
        <w:rPr>
          <w:b/>
          <w:sz w:val="28"/>
          <w:szCs w:val="28"/>
        </w:rPr>
        <w:t>7:0</w:t>
      </w:r>
      <w:r w:rsidR="00315405">
        <w:rPr>
          <w:b/>
          <w:sz w:val="28"/>
          <w:szCs w:val="28"/>
        </w:rPr>
        <w:t>0</w:t>
      </w:r>
      <w:r w:rsidR="00D4392C">
        <w:rPr>
          <w:b/>
          <w:sz w:val="28"/>
          <w:szCs w:val="28"/>
        </w:rPr>
        <w:t xml:space="preserve"> PM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EE71B6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A0542B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C99EE16" w14:textId="7E507830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684FB1A2" w14:textId="77777777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</w:p>
    <w:p w14:paraId="545E94CD" w14:textId="04287883" w:rsidR="00B314ED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 xml:space="preserve">der by </w:t>
      </w:r>
      <w:proofErr w:type="gramStart"/>
      <w:r w:rsidR="00EB36DB">
        <w:rPr>
          <w:sz w:val="28"/>
          <w:szCs w:val="28"/>
        </w:rPr>
        <w:t>Chairman ,</w:t>
      </w:r>
      <w:proofErr w:type="gramEnd"/>
      <w:r w:rsidR="00EB36DB">
        <w:rPr>
          <w:sz w:val="28"/>
          <w:szCs w:val="28"/>
        </w:rPr>
        <w:t xml:space="preserve"> </w:t>
      </w:r>
      <w:r w:rsidR="00EB557A">
        <w:rPr>
          <w:sz w:val="28"/>
          <w:szCs w:val="28"/>
        </w:rPr>
        <w:t>JAMES BURGENER</w:t>
      </w:r>
      <w:r w:rsidR="006235D8">
        <w:rPr>
          <w:sz w:val="28"/>
          <w:szCs w:val="28"/>
        </w:rPr>
        <w:t xml:space="preserve"> </w:t>
      </w:r>
    </w:p>
    <w:p w14:paraId="4B7F6D77" w14:textId="77777777" w:rsidR="00B314ED" w:rsidRPr="008A0F63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77777777" w:rsidR="009C56F1" w:rsidRDefault="00D27E7A" w:rsidP="000C51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8F0C75" w:rsidRPr="00151236">
        <w:rPr>
          <w:sz w:val="28"/>
          <w:szCs w:val="28"/>
        </w:rPr>
        <w:t>Chairman’s Report</w:t>
      </w:r>
      <w:r w:rsidR="008F43CE" w:rsidRPr="00151236">
        <w:rPr>
          <w:sz w:val="28"/>
          <w:szCs w:val="28"/>
        </w:rPr>
        <w:t>-</w:t>
      </w:r>
      <w:r w:rsidR="004A44E1">
        <w:rPr>
          <w:sz w:val="28"/>
          <w:szCs w:val="28"/>
        </w:rPr>
        <w:t xml:space="preserve"> </w:t>
      </w:r>
    </w:p>
    <w:p w14:paraId="303631E7" w14:textId="4A250E9F" w:rsidR="00D27E7A" w:rsidRDefault="00D27E7A" w:rsidP="000C51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115599E3" w14:textId="77777777" w:rsidR="00C42581" w:rsidRDefault="00335ADD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A564D">
        <w:rPr>
          <w:sz w:val="28"/>
          <w:szCs w:val="28"/>
        </w:rPr>
        <w:t>Clerk’s Report</w:t>
      </w:r>
    </w:p>
    <w:p w14:paraId="24F1475A" w14:textId="421CAF25" w:rsidR="000856CD" w:rsidRDefault="000856CD" w:rsidP="00C42581">
      <w:pPr>
        <w:pStyle w:val="NoSpacing"/>
        <w:ind w:left="720"/>
        <w:rPr>
          <w:sz w:val="28"/>
          <w:szCs w:val="28"/>
        </w:rPr>
      </w:pPr>
    </w:p>
    <w:p w14:paraId="712DAAC5" w14:textId="19D3A7E6" w:rsidR="00D27E7A" w:rsidRDefault="00406955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A564D">
        <w:rPr>
          <w:sz w:val="28"/>
          <w:szCs w:val="28"/>
        </w:rPr>
        <w:t>Revi</w:t>
      </w:r>
      <w:r w:rsidR="00531E61" w:rsidRPr="005A564D">
        <w:rPr>
          <w:sz w:val="28"/>
          <w:szCs w:val="28"/>
        </w:rPr>
        <w:t>ew and discuss any questions of</w:t>
      </w:r>
      <w:r w:rsidRPr="005A564D">
        <w:rPr>
          <w:sz w:val="28"/>
          <w:szCs w:val="28"/>
        </w:rPr>
        <w:t xml:space="preserve"> town pro</w:t>
      </w:r>
      <w:r w:rsidR="00495F95">
        <w:rPr>
          <w:sz w:val="28"/>
          <w:szCs w:val="28"/>
        </w:rPr>
        <w:t>perty o</w:t>
      </w:r>
      <w:r w:rsidRPr="005A564D">
        <w:rPr>
          <w:sz w:val="28"/>
          <w:szCs w:val="28"/>
        </w:rPr>
        <w:t>wners</w:t>
      </w:r>
      <w:r w:rsidR="00F52678" w:rsidRPr="005A564D">
        <w:rPr>
          <w:sz w:val="28"/>
          <w:szCs w:val="28"/>
        </w:rPr>
        <w:t xml:space="preserve"> or those considering </w:t>
      </w:r>
      <w:r w:rsidR="00DC194A" w:rsidRPr="005A564D">
        <w:rPr>
          <w:sz w:val="28"/>
          <w:szCs w:val="28"/>
        </w:rPr>
        <w:t>purchasing</w:t>
      </w:r>
      <w:r w:rsidR="00F27825" w:rsidRPr="005A564D">
        <w:rPr>
          <w:sz w:val="28"/>
          <w:szCs w:val="28"/>
        </w:rPr>
        <w:t xml:space="preserve"> property in the Town</w:t>
      </w:r>
    </w:p>
    <w:p w14:paraId="217B5B02" w14:textId="48F84A6C" w:rsidR="003B3FA3" w:rsidRDefault="003B3FA3" w:rsidP="003B3FA3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David Green and a CSM request for approval</w:t>
      </w:r>
    </w:p>
    <w:p w14:paraId="61BBB539" w14:textId="4F7CB788" w:rsidR="003B3FA3" w:rsidRDefault="003B3FA3" w:rsidP="003B3FA3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Set Conditional Use hearing for </w:t>
      </w:r>
      <w:proofErr w:type="spellStart"/>
      <w:r>
        <w:rPr>
          <w:sz w:val="28"/>
          <w:szCs w:val="28"/>
        </w:rPr>
        <w:t>Ruffi’s</w:t>
      </w:r>
      <w:proofErr w:type="spellEnd"/>
      <w:r>
        <w:rPr>
          <w:sz w:val="28"/>
          <w:szCs w:val="28"/>
        </w:rPr>
        <w:t xml:space="preserve"> new application</w:t>
      </w:r>
    </w:p>
    <w:p w14:paraId="7E99C587" w14:textId="130497EC" w:rsidR="003B3FA3" w:rsidRDefault="003B3FA3" w:rsidP="003B3FA3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Review culvert and any other questions for Len </w:t>
      </w:r>
      <w:proofErr w:type="spellStart"/>
      <w:r>
        <w:rPr>
          <w:sz w:val="28"/>
          <w:szCs w:val="28"/>
        </w:rPr>
        <w:t>Wurman</w:t>
      </w:r>
      <w:proofErr w:type="spellEnd"/>
    </w:p>
    <w:p w14:paraId="51DBBB12" w14:textId="10BA6E84" w:rsidR="00C42581" w:rsidRPr="003B3FA3" w:rsidRDefault="003B3FA3" w:rsidP="00C42581">
      <w:pPr>
        <w:pStyle w:val="ListParagraph"/>
        <w:numPr>
          <w:ilvl w:val="0"/>
          <w:numId w:val="34"/>
        </w:numPr>
        <w:ind w:left="720"/>
        <w:rPr>
          <w:sz w:val="28"/>
          <w:szCs w:val="28"/>
        </w:rPr>
      </w:pPr>
      <w:r w:rsidRPr="003B3FA3">
        <w:rPr>
          <w:sz w:val="28"/>
          <w:szCs w:val="28"/>
        </w:rPr>
        <w:t xml:space="preserve">Discussion and any action on the </w:t>
      </w:r>
      <w:proofErr w:type="spellStart"/>
      <w:r w:rsidRPr="003B3FA3">
        <w:rPr>
          <w:sz w:val="28"/>
          <w:szCs w:val="28"/>
        </w:rPr>
        <w:t>Graykowski</w:t>
      </w:r>
      <w:proofErr w:type="spellEnd"/>
      <w:r w:rsidRPr="003B3FA3">
        <w:rPr>
          <w:sz w:val="28"/>
          <w:szCs w:val="28"/>
        </w:rPr>
        <w:t xml:space="preserve"> Wedding venue (include any noise ordinance or hours of operation</w:t>
      </w:r>
    </w:p>
    <w:p w14:paraId="7FFD32EF" w14:textId="4223C9A7" w:rsidR="008F0C75" w:rsidRDefault="003E40CE" w:rsidP="003E40C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27E7A">
        <w:rPr>
          <w:sz w:val="28"/>
          <w:szCs w:val="28"/>
        </w:rPr>
        <w:t xml:space="preserve"> </w:t>
      </w:r>
      <w:r w:rsidR="00457477" w:rsidRPr="00D27E7A">
        <w:rPr>
          <w:sz w:val="28"/>
          <w:szCs w:val="28"/>
        </w:rPr>
        <w:t>Review, discussion and possible approval of zoning permits by Ray Rogers-Zoning Inspector</w:t>
      </w:r>
      <w:r w:rsidR="00FF0E35" w:rsidRPr="00D27E7A">
        <w:rPr>
          <w:sz w:val="28"/>
          <w:szCs w:val="28"/>
        </w:rPr>
        <w:t>.</w:t>
      </w:r>
    </w:p>
    <w:p w14:paraId="2F980644" w14:textId="5F716FB9" w:rsidR="00457477" w:rsidRDefault="008F0C75" w:rsidP="003B3FA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>Report by Ray Rogers on any other issues that he incurred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  <w:r w:rsidR="006034BD">
        <w:rPr>
          <w:sz w:val="28"/>
          <w:szCs w:val="28"/>
        </w:rPr>
        <w:t xml:space="preserve"> </w:t>
      </w:r>
    </w:p>
    <w:p w14:paraId="053D38D0" w14:textId="77777777" w:rsidR="00C42581" w:rsidRDefault="00C42581" w:rsidP="00C42581">
      <w:pPr>
        <w:pStyle w:val="ListParagraph"/>
        <w:rPr>
          <w:sz w:val="28"/>
          <w:szCs w:val="28"/>
        </w:rPr>
      </w:pPr>
    </w:p>
    <w:p w14:paraId="627496EF" w14:textId="554409B9" w:rsidR="00AD1881" w:rsidRDefault="00E53E11" w:rsidP="00495F9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95F95">
        <w:rPr>
          <w:sz w:val="28"/>
          <w:szCs w:val="28"/>
        </w:rPr>
        <w:t xml:space="preserve"> </w:t>
      </w:r>
      <w:r w:rsidR="00B31A16" w:rsidRPr="00495F95">
        <w:rPr>
          <w:sz w:val="28"/>
          <w:szCs w:val="28"/>
        </w:rPr>
        <w:t>Possible report</w:t>
      </w:r>
      <w:r w:rsidR="00B071F3" w:rsidRPr="00495F95">
        <w:rPr>
          <w:sz w:val="28"/>
          <w:szCs w:val="28"/>
        </w:rPr>
        <w:t>s and action</w:t>
      </w:r>
      <w:r w:rsidR="00B31A16" w:rsidRPr="00495F95">
        <w:rPr>
          <w:sz w:val="28"/>
          <w:szCs w:val="28"/>
        </w:rPr>
        <w:t xml:space="preserve"> on properties not in compliance of the Zoning ordinance</w:t>
      </w:r>
      <w:r w:rsidR="00B071F3" w:rsidRPr="00495F95">
        <w:rPr>
          <w:sz w:val="28"/>
          <w:szCs w:val="28"/>
        </w:rPr>
        <w:t xml:space="preserve"> or other issues</w:t>
      </w:r>
      <w:r w:rsidR="00A574AA" w:rsidRPr="00495F95">
        <w:rPr>
          <w:sz w:val="28"/>
          <w:szCs w:val="28"/>
        </w:rPr>
        <w:t>.</w:t>
      </w:r>
      <w:r w:rsidR="00C42581">
        <w:rPr>
          <w:sz w:val="28"/>
          <w:szCs w:val="28"/>
        </w:rPr>
        <w:t xml:space="preserve">  (This may have been covered by Town Board Chair Report)</w:t>
      </w:r>
    </w:p>
    <w:p w14:paraId="101F49CE" w14:textId="2DCF0E2D" w:rsidR="00C42581" w:rsidRDefault="003B3FA3" w:rsidP="003B3FA3">
      <w:pPr>
        <w:pStyle w:val="ListParagraph"/>
        <w:numPr>
          <w:ilvl w:val="0"/>
          <w:numId w:val="3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Faude</w:t>
      </w:r>
      <w:proofErr w:type="spellEnd"/>
      <w:r>
        <w:rPr>
          <w:sz w:val="28"/>
          <w:szCs w:val="28"/>
        </w:rPr>
        <w:t>, Madden and Macomber</w:t>
      </w:r>
    </w:p>
    <w:p w14:paraId="41C7B844" w14:textId="50C79872" w:rsidR="0026553C" w:rsidRDefault="00AD1881" w:rsidP="00AD18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53C">
        <w:rPr>
          <w:sz w:val="28"/>
          <w:szCs w:val="28"/>
        </w:rPr>
        <w:t xml:space="preserve">Any other </w:t>
      </w:r>
      <w:r w:rsidR="006034BD">
        <w:rPr>
          <w:sz w:val="28"/>
          <w:szCs w:val="28"/>
        </w:rPr>
        <w:t>new or old business</w:t>
      </w:r>
    </w:p>
    <w:p w14:paraId="6D78C1FE" w14:textId="77777777" w:rsidR="000856CD" w:rsidRDefault="000856CD" w:rsidP="003A536E">
      <w:pPr>
        <w:pStyle w:val="NoSpacing"/>
        <w:ind w:left="1080"/>
        <w:rPr>
          <w:sz w:val="28"/>
          <w:szCs w:val="28"/>
        </w:rPr>
      </w:pPr>
    </w:p>
    <w:p w14:paraId="1352920B" w14:textId="4C60F0E5" w:rsidR="00455B1C" w:rsidRPr="00F46CAC" w:rsidRDefault="002166B4" w:rsidP="0038246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Ad</w:t>
      </w:r>
      <w:r w:rsidR="00B314ED" w:rsidRPr="00F46CAC">
        <w:rPr>
          <w:sz w:val="28"/>
          <w:szCs w:val="28"/>
        </w:rPr>
        <w:t>journment.</w:t>
      </w:r>
    </w:p>
    <w:p w14:paraId="61B969B0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</w:p>
    <w:p w14:paraId="21187FE6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NOTICE:  There may be a quorum of Town Board officials in attendance at the meeting.</w:t>
      </w:r>
    </w:p>
    <w:p w14:paraId="43EF50CE" w14:textId="100C277B" w:rsidR="00704B6C" w:rsidRDefault="002F77CE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1D8D">
        <w:rPr>
          <w:sz w:val="28"/>
          <w:szCs w:val="28"/>
        </w:rPr>
        <w:t xml:space="preserve">Posted this </w:t>
      </w:r>
      <w:r w:rsidR="00E14B65">
        <w:rPr>
          <w:sz w:val="28"/>
          <w:szCs w:val="28"/>
        </w:rPr>
        <w:t xml:space="preserve">day </w:t>
      </w:r>
      <w:proofErr w:type="gramStart"/>
      <w:r w:rsidR="003B3FA3">
        <w:rPr>
          <w:sz w:val="28"/>
          <w:szCs w:val="28"/>
        </w:rPr>
        <w:t xml:space="preserve">August </w:t>
      </w:r>
      <w:r w:rsidR="00315405">
        <w:rPr>
          <w:sz w:val="28"/>
          <w:szCs w:val="28"/>
        </w:rPr>
        <w:t xml:space="preserve"> 2</w:t>
      </w:r>
      <w:proofErr w:type="gramEnd"/>
      <w:r w:rsidR="000856CD">
        <w:rPr>
          <w:sz w:val="28"/>
          <w:szCs w:val="28"/>
        </w:rPr>
        <w:t xml:space="preserve">, </w:t>
      </w:r>
      <w:r w:rsidR="00AD1881">
        <w:rPr>
          <w:sz w:val="28"/>
          <w:szCs w:val="28"/>
        </w:rPr>
        <w:t>2019</w:t>
      </w:r>
    </w:p>
    <w:p w14:paraId="4EFBB5CB" w14:textId="77777777" w:rsidR="00D11D8D" w:rsidRDefault="00704B6C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2BB6">
        <w:rPr>
          <w:sz w:val="28"/>
          <w:szCs w:val="28"/>
        </w:rPr>
        <w:t>Lorraine I</w:t>
      </w:r>
      <w:r w:rsidR="00D11D8D">
        <w:rPr>
          <w:sz w:val="28"/>
          <w:szCs w:val="28"/>
        </w:rPr>
        <w:t xml:space="preserve"> Beyersdorff, Clerk</w:t>
      </w:r>
    </w:p>
    <w:p w14:paraId="297A071C" w14:textId="77777777" w:rsidR="00D11D8D" w:rsidRDefault="00D11D8D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Town of Texas</w:t>
      </w:r>
    </w:p>
    <w:p w14:paraId="496F9942" w14:textId="77777777" w:rsidR="000F2365" w:rsidRDefault="000F2365" w:rsidP="009B463F">
      <w:pPr>
        <w:pStyle w:val="NoSpacing"/>
        <w:ind w:left="720"/>
        <w:rPr>
          <w:sz w:val="28"/>
          <w:szCs w:val="28"/>
        </w:rPr>
      </w:pPr>
    </w:p>
    <w:p w14:paraId="59575BE1" w14:textId="702C4DCE" w:rsidR="007A5E5A" w:rsidRDefault="00D11D8D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</w:t>
      </w:r>
    </w:p>
    <w:sectPr w:rsidR="007A5E5A" w:rsidSect="00FC6D62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B9C1E" w14:textId="77777777" w:rsidR="00B91297" w:rsidRDefault="00B91297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B91297" w:rsidRDefault="00B91297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BDF4" w14:textId="77777777" w:rsidR="00B91297" w:rsidRDefault="00B91297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B91297" w:rsidRDefault="00B91297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6F7B"/>
    <w:multiLevelType w:val="hybridMultilevel"/>
    <w:tmpl w:val="FB6E6BF6"/>
    <w:lvl w:ilvl="0" w:tplc="738A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D7657"/>
    <w:multiLevelType w:val="hybridMultilevel"/>
    <w:tmpl w:val="C0226DEC"/>
    <w:lvl w:ilvl="0" w:tplc="4F222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C789A"/>
    <w:multiLevelType w:val="hybridMultilevel"/>
    <w:tmpl w:val="5C4669CA"/>
    <w:lvl w:ilvl="0" w:tplc="FA309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72C0C"/>
    <w:multiLevelType w:val="hybridMultilevel"/>
    <w:tmpl w:val="4B765812"/>
    <w:lvl w:ilvl="0" w:tplc="CAB87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D494D"/>
    <w:multiLevelType w:val="hybridMultilevel"/>
    <w:tmpl w:val="9CCCDCFA"/>
    <w:lvl w:ilvl="0" w:tplc="BA2CB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031B0"/>
    <w:multiLevelType w:val="hybridMultilevel"/>
    <w:tmpl w:val="3940DD92"/>
    <w:lvl w:ilvl="0" w:tplc="A8DCB4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1D1703"/>
    <w:multiLevelType w:val="hybridMultilevel"/>
    <w:tmpl w:val="2564B9B2"/>
    <w:lvl w:ilvl="0" w:tplc="172EB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821AAA"/>
    <w:multiLevelType w:val="hybridMultilevel"/>
    <w:tmpl w:val="7BA61CAE"/>
    <w:lvl w:ilvl="0" w:tplc="CE0A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C45EF1"/>
    <w:multiLevelType w:val="hybridMultilevel"/>
    <w:tmpl w:val="AEAA25DE"/>
    <w:lvl w:ilvl="0" w:tplc="68D07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F85BB5"/>
    <w:multiLevelType w:val="hybridMultilevel"/>
    <w:tmpl w:val="0D7E0D98"/>
    <w:lvl w:ilvl="0" w:tplc="C0864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F32E71"/>
    <w:multiLevelType w:val="hybridMultilevel"/>
    <w:tmpl w:val="EB4ED3C2"/>
    <w:lvl w:ilvl="0" w:tplc="29E21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C42127"/>
    <w:multiLevelType w:val="hybridMultilevel"/>
    <w:tmpl w:val="12D494BE"/>
    <w:lvl w:ilvl="0" w:tplc="9E943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B20EB5"/>
    <w:multiLevelType w:val="hybridMultilevel"/>
    <w:tmpl w:val="825A16AC"/>
    <w:lvl w:ilvl="0" w:tplc="32AAFC1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A5243"/>
    <w:multiLevelType w:val="hybridMultilevel"/>
    <w:tmpl w:val="A1689C82"/>
    <w:lvl w:ilvl="0" w:tplc="6476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F84227"/>
    <w:multiLevelType w:val="hybridMultilevel"/>
    <w:tmpl w:val="63BCB9DE"/>
    <w:lvl w:ilvl="0" w:tplc="692C4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21161B"/>
    <w:multiLevelType w:val="hybridMultilevel"/>
    <w:tmpl w:val="94D416B2"/>
    <w:lvl w:ilvl="0" w:tplc="81B2E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1C4542"/>
    <w:multiLevelType w:val="hybridMultilevel"/>
    <w:tmpl w:val="314CBD18"/>
    <w:lvl w:ilvl="0" w:tplc="9938A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4F59FF"/>
    <w:multiLevelType w:val="hybridMultilevel"/>
    <w:tmpl w:val="F6D6061C"/>
    <w:lvl w:ilvl="0" w:tplc="1A2EB3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A2872"/>
    <w:multiLevelType w:val="hybridMultilevel"/>
    <w:tmpl w:val="3B78E4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53A3B"/>
    <w:multiLevelType w:val="hybridMultilevel"/>
    <w:tmpl w:val="37C035B8"/>
    <w:lvl w:ilvl="0" w:tplc="00565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403C2A"/>
    <w:multiLevelType w:val="hybridMultilevel"/>
    <w:tmpl w:val="4BD0BA0A"/>
    <w:lvl w:ilvl="0" w:tplc="567404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896881"/>
    <w:multiLevelType w:val="hybridMultilevel"/>
    <w:tmpl w:val="1E04003C"/>
    <w:lvl w:ilvl="0" w:tplc="C69CC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5A6884"/>
    <w:multiLevelType w:val="hybridMultilevel"/>
    <w:tmpl w:val="A55AE770"/>
    <w:lvl w:ilvl="0" w:tplc="E418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3B7FE2"/>
    <w:multiLevelType w:val="hybridMultilevel"/>
    <w:tmpl w:val="D9F4278E"/>
    <w:lvl w:ilvl="0" w:tplc="2ABE0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BC675B"/>
    <w:multiLevelType w:val="hybridMultilevel"/>
    <w:tmpl w:val="E8A497E0"/>
    <w:lvl w:ilvl="0" w:tplc="6A34E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B81221"/>
    <w:multiLevelType w:val="hybridMultilevel"/>
    <w:tmpl w:val="2AAC8724"/>
    <w:lvl w:ilvl="0" w:tplc="D2300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C63491"/>
    <w:multiLevelType w:val="hybridMultilevel"/>
    <w:tmpl w:val="5D32CBD4"/>
    <w:lvl w:ilvl="0" w:tplc="F536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838B5"/>
    <w:multiLevelType w:val="hybridMultilevel"/>
    <w:tmpl w:val="1C343FA6"/>
    <w:lvl w:ilvl="0" w:tplc="AED21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3F09D6"/>
    <w:multiLevelType w:val="hybridMultilevel"/>
    <w:tmpl w:val="C6705A8E"/>
    <w:lvl w:ilvl="0" w:tplc="341A4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AF624B"/>
    <w:multiLevelType w:val="hybridMultilevel"/>
    <w:tmpl w:val="EDC68556"/>
    <w:lvl w:ilvl="0" w:tplc="2F4A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974570"/>
    <w:multiLevelType w:val="hybridMultilevel"/>
    <w:tmpl w:val="CDACB53E"/>
    <w:lvl w:ilvl="0" w:tplc="08EA5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4F52C9"/>
    <w:multiLevelType w:val="hybridMultilevel"/>
    <w:tmpl w:val="BB180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A7921"/>
    <w:multiLevelType w:val="hybridMultilevel"/>
    <w:tmpl w:val="5706DC34"/>
    <w:lvl w:ilvl="0" w:tplc="3AFEA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D040C5"/>
    <w:multiLevelType w:val="hybridMultilevel"/>
    <w:tmpl w:val="A11C32D0"/>
    <w:lvl w:ilvl="0" w:tplc="94447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13"/>
  </w:num>
  <w:num w:numId="4">
    <w:abstractNumId w:val="26"/>
  </w:num>
  <w:num w:numId="5">
    <w:abstractNumId w:val="12"/>
  </w:num>
  <w:num w:numId="6">
    <w:abstractNumId w:val="17"/>
  </w:num>
  <w:num w:numId="7">
    <w:abstractNumId w:val="18"/>
  </w:num>
  <w:num w:numId="8">
    <w:abstractNumId w:val="5"/>
  </w:num>
  <w:num w:numId="9">
    <w:abstractNumId w:val="25"/>
  </w:num>
  <w:num w:numId="10">
    <w:abstractNumId w:val="32"/>
  </w:num>
  <w:num w:numId="11">
    <w:abstractNumId w:val="24"/>
  </w:num>
  <w:num w:numId="12">
    <w:abstractNumId w:val="3"/>
  </w:num>
  <w:num w:numId="13">
    <w:abstractNumId w:val="22"/>
  </w:num>
  <w:num w:numId="14">
    <w:abstractNumId w:val="1"/>
  </w:num>
  <w:num w:numId="15">
    <w:abstractNumId w:val="2"/>
  </w:num>
  <w:num w:numId="16">
    <w:abstractNumId w:val="9"/>
  </w:num>
  <w:num w:numId="17">
    <w:abstractNumId w:val="6"/>
  </w:num>
  <w:num w:numId="18">
    <w:abstractNumId w:val="7"/>
  </w:num>
  <w:num w:numId="19">
    <w:abstractNumId w:val="30"/>
  </w:num>
  <w:num w:numId="20">
    <w:abstractNumId w:val="0"/>
  </w:num>
  <w:num w:numId="21">
    <w:abstractNumId w:val="19"/>
  </w:num>
  <w:num w:numId="22">
    <w:abstractNumId w:val="31"/>
  </w:num>
  <w:num w:numId="23">
    <w:abstractNumId w:val="28"/>
  </w:num>
  <w:num w:numId="24">
    <w:abstractNumId w:val="16"/>
  </w:num>
  <w:num w:numId="25">
    <w:abstractNumId w:val="10"/>
  </w:num>
  <w:num w:numId="26">
    <w:abstractNumId w:val="11"/>
  </w:num>
  <w:num w:numId="27">
    <w:abstractNumId w:val="20"/>
  </w:num>
  <w:num w:numId="28">
    <w:abstractNumId w:val="4"/>
  </w:num>
  <w:num w:numId="29">
    <w:abstractNumId w:val="21"/>
  </w:num>
  <w:num w:numId="30">
    <w:abstractNumId w:val="33"/>
  </w:num>
  <w:num w:numId="31">
    <w:abstractNumId w:val="23"/>
  </w:num>
  <w:num w:numId="32">
    <w:abstractNumId w:val="34"/>
  </w:num>
  <w:num w:numId="33">
    <w:abstractNumId w:val="15"/>
  </w:num>
  <w:num w:numId="34">
    <w:abstractNumId w:val="2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80914"/>
    <w:rsid w:val="000856CD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B6E28"/>
    <w:rsid w:val="001C77FA"/>
    <w:rsid w:val="001F56CE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553C"/>
    <w:rsid w:val="00267892"/>
    <w:rsid w:val="0028035A"/>
    <w:rsid w:val="002856AD"/>
    <w:rsid w:val="00293C1A"/>
    <w:rsid w:val="002A01AC"/>
    <w:rsid w:val="002A1B7A"/>
    <w:rsid w:val="002B4AB9"/>
    <w:rsid w:val="002B7424"/>
    <w:rsid w:val="002B7793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D61"/>
    <w:rsid w:val="0037242D"/>
    <w:rsid w:val="00382460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401A8D"/>
    <w:rsid w:val="0040559F"/>
    <w:rsid w:val="00406955"/>
    <w:rsid w:val="00407C8C"/>
    <w:rsid w:val="00426390"/>
    <w:rsid w:val="00427626"/>
    <w:rsid w:val="00436A62"/>
    <w:rsid w:val="004519AD"/>
    <w:rsid w:val="00453022"/>
    <w:rsid w:val="00455B1C"/>
    <w:rsid w:val="004570DE"/>
    <w:rsid w:val="00457477"/>
    <w:rsid w:val="00471FD2"/>
    <w:rsid w:val="00477637"/>
    <w:rsid w:val="004954AD"/>
    <w:rsid w:val="00495F95"/>
    <w:rsid w:val="004A44E1"/>
    <w:rsid w:val="004B0482"/>
    <w:rsid w:val="004B446E"/>
    <w:rsid w:val="004C0BA4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E71D3"/>
    <w:rsid w:val="005F47A8"/>
    <w:rsid w:val="005F7A33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2A11"/>
    <w:rsid w:val="00684F30"/>
    <w:rsid w:val="006A3CC8"/>
    <w:rsid w:val="006C6D9E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7A35"/>
    <w:rsid w:val="007A01A5"/>
    <w:rsid w:val="007A125F"/>
    <w:rsid w:val="007A5E5A"/>
    <w:rsid w:val="007F51CD"/>
    <w:rsid w:val="00805996"/>
    <w:rsid w:val="00812C8F"/>
    <w:rsid w:val="00816FD5"/>
    <w:rsid w:val="00820D7F"/>
    <w:rsid w:val="008244DE"/>
    <w:rsid w:val="008276EA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40B3"/>
    <w:rsid w:val="00BC486F"/>
    <w:rsid w:val="00BD1CA8"/>
    <w:rsid w:val="00BD2D22"/>
    <w:rsid w:val="00BE187E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42581"/>
    <w:rsid w:val="00C453E9"/>
    <w:rsid w:val="00C553E7"/>
    <w:rsid w:val="00C70187"/>
    <w:rsid w:val="00C70498"/>
    <w:rsid w:val="00C72C28"/>
    <w:rsid w:val="00C85760"/>
    <w:rsid w:val="00C90BD1"/>
    <w:rsid w:val="00CA6693"/>
    <w:rsid w:val="00CA7CA4"/>
    <w:rsid w:val="00CB66EB"/>
    <w:rsid w:val="00CD29CE"/>
    <w:rsid w:val="00CD3E1C"/>
    <w:rsid w:val="00CD4F8D"/>
    <w:rsid w:val="00CD579F"/>
    <w:rsid w:val="00CD6AF4"/>
    <w:rsid w:val="00CE4064"/>
    <w:rsid w:val="00CE7791"/>
    <w:rsid w:val="00D02F56"/>
    <w:rsid w:val="00D11D8D"/>
    <w:rsid w:val="00D13289"/>
    <w:rsid w:val="00D16245"/>
    <w:rsid w:val="00D27E7A"/>
    <w:rsid w:val="00D402BC"/>
    <w:rsid w:val="00D4392C"/>
    <w:rsid w:val="00D52008"/>
    <w:rsid w:val="00D5282B"/>
    <w:rsid w:val="00D55BF1"/>
    <w:rsid w:val="00D74D69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78F7"/>
    <w:rsid w:val="00E51A1C"/>
    <w:rsid w:val="00E52D83"/>
    <w:rsid w:val="00E53E11"/>
    <w:rsid w:val="00E54CCB"/>
    <w:rsid w:val="00E57DBB"/>
    <w:rsid w:val="00E933A4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716F"/>
    <w:rsid w:val="00F10C07"/>
    <w:rsid w:val="00F10FD0"/>
    <w:rsid w:val="00F14512"/>
    <w:rsid w:val="00F27825"/>
    <w:rsid w:val="00F27964"/>
    <w:rsid w:val="00F35F1C"/>
    <w:rsid w:val="00F45055"/>
    <w:rsid w:val="00F46CAC"/>
    <w:rsid w:val="00F46D46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62B9"/>
    <w:rsid w:val="00FD6955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2</cp:revision>
  <cp:lastPrinted>2019-03-03T01:34:00Z</cp:lastPrinted>
  <dcterms:created xsi:type="dcterms:W3CDTF">2019-08-02T10:29:00Z</dcterms:created>
  <dcterms:modified xsi:type="dcterms:W3CDTF">2019-08-02T10:29:00Z</dcterms:modified>
</cp:coreProperties>
</file>