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1D0AB" w14:textId="25A08641" w:rsidR="00995735" w:rsidRDefault="00995735">
      <w:pPr>
        <w:rPr>
          <w:rFonts w:ascii="Arial" w:hAnsi="Arial" w:cs="Arial"/>
        </w:rPr>
      </w:pPr>
      <w:r>
        <w:rPr>
          <w:rFonts w:ascii="Arial" w:hAnsi="Arial" w:cs="Arial"/>
        </w:rPr>
        <w:t>TOWN OF TEXAS TOWN BOARD MEETING</w:t>
      </w:r>
    </w:p>
    <w:p w14:paraId="5140A4AB" w14:textId="5915EB7E" w:rsidR="002A4D1F" w:rsidRDefault="00905F51">
      <w:pPr>
        <w:rPr>
          <w:rFonts w:ascii="Arial" w:hAnsi="Arial" w:cs="Arial"/>
        </w:rPr>
      </w:pPr>
      <w:r>
        <w:rPr>
          <w:rFonts w:ascii="Arial" w:hAnsi="Arial" w:cs="Arial"/>
        </w:rPr>
        <w:t>August 9th</w:t>
      </w:r>
      <w:r w:rsidR="007167DD">
        <w:rPr>
          <w:rFonts w:ascii="Arial" w:hAnsi="Arial" w:cs="Arial"/>
        </w:rPr>
        <w:t>, 2021</w:t>
      </w:r>
    </w:p>
    <w:p w14:paraId="6F9580FA" w14:textId="37FA19F3" w:rsidR="007E6F5D" w:rsidRDefault="001B6493">
      <w:pPr>
        <w:rPr>
          <w:rFonts w:ascii="Arial" w:hAnsi="Arial" w:cs="Arial"/>
        </w:rPr>
      </w:pPr>
      <w:r>
        <w:rPr>
          <w:rFonts w:ascii="Arial" w:hAnsi="Arial" w:cs="Arial"/>
        </w:rPr>
        <w:t>7</w:t>
      </w:r>
      <w:r w:rsidR="007167DD">
        <w:rPr>
          <w:rFonts w:ascii="Arial" w:hAnsi="Arial" w:cs="Arial"/>
        </w:rPr>
        <w:t>PM</w:t>
      </w:r>
    </w:p>
    <w:p w14:paraId="79786516" w14:textId="243DBD57" w:rsidR="00995735" w:rsidRDefault="00995735">
      <w:pPr>
        <w:rPr>
          <w:rFonts w:ascii="Arial" w:hAnsi="Arial" w:cs="Arial"/>
        </w:rPr>
      </w:pPr>
      <w:r>
        <w:rPr>
          <w:rFonts w:ascii="Arial" w:hAnsi="Arial" w:cs="Arial"/>
        </w:rPr>
        <w:t>MUNICIPAL CENTER</w:t>
      </w:r>
    </w:p>
    <w:p w14:paraId="1DBAAA58" w14:textId="5D98FE19" w:rsidR="00995735" w:rsidRDefault="00995735">
      <w:pPr>
        <w:rPr>
          <w:rFonts w:ascii="Arial" w:hAnsi="Arial" w:cs="Arial"/>
        </w:rPr>
      </w:pPr>
    </w:p>
    <w:p w14:paraId="7BA82EE1" w14:textId="77777777" w:rsidR="00042505" w:rsidRDefault="00042505" w:rsidP="00042505">
      <w:pPr>
        <w:spacing w:after="0" w:line="240" w:lineRule="auto"/>
      </w:pPr>
      <w:r w:rsidRPr="00AC0C58">
        <w:t>Notices were posted at the Municipal Center, on the website</w:t>
      </w:r>
      <w:r>
        <w:t xml:space="preserve"> and emailed to interested parties.</w:t>
      </w:r>
    </w:p>
    <w:p w14:paraId="7E1B6578" w14:textId="4DA24522" w:rsidR="00042505" w:rsidRPr="00AC0C58" w:rsidRDefault="00042505" w:rsidP="00042505">
      <w:pPr>
        <w:spacing w:after="0" w:line="240" w:lineRule="auto"/>
      </w:pPr>
    </w:p>
    <w:p w14:paraId="7C10B6FC" w14:textId="0D0C49B6" w:rsidR="00042505" w:rsidRDefault="00042505" w:rsidP="00042505">
      <w:pPr>
        <w:spacing w:after="0" w:line="240" w:lineRule="auto"/>
      </w:pPr>
      <w:r>
        <w:t xml:space="preserve">Meeting was called to order by Delmar Winter.  </w:t>
      </w:r>
      <w:r w:rsidR="001B6493">
        <w:t>Wally</w:t>
      </w:r>
      <w:r w:rsidR="00E038AE">
        <w:t xml:space="preserve"> </w:t>
      </w:r>
      <w:r w:rsidR="002A4D1F">
        <w:t>and Andy were</w:t>
      </w:r>
      <w:r>
        <w:t xml:space="preserve"> in attendance.</w:t>
      </w:r>
      <w:r w:rsidR="001B6493">
        <w:t xml:space="preserve"> </w:t>
      </w:r>
    </w:p>
    <w:p w14:paraId="5F7AD3D4" w14:textId="21DCD4AE" w:rsidR="007167DD" w:rsidRDefault="007167DD" w:rsidP="00042505">
      <w:pPr>
        <w:spacing w:after="0" w:line="240" w:lineRule="auto"/>
      </w:pPr>
    </w:p>
    <w:p w14:paraId="5DFF3ADF" w14:textId="77777777" w:rsidR="00552793" w:rsidRDefault="00042505" w:rsidP="00042505">
      <w:pPr>
        <w:spacing w:after="0" w:line="240" w:lineRule="auto"/>
      </w:pPr>
      <w:r>
        <w:t>Minutes of the</w:t>
      </w:r>
      <w:r w:rsidR="007E6F5D">
        <w:t xml:space="preserve"> </w:t>
      </w:r>
      <w:r w:rsidR="00905F51">
        <w:t>July 12</w:t>
      </w:r>
      <w:r w:rsidR="00905F51" w:rsidRPr="00905F51">
        <w:rPr>
          <w:vertAlign w:val="superscript"/>
        </w:rPr>
        <w:t>th</w:t>
      </w:r>
      <w:r w:rsidR="00905F51">
        <w:t xml:space="preserve"> </w:t>
      </w:r>
      <w:r w:rsidR="007E6F5D">
        <w:t>meeting</w:t>
      </w:r>
      <w:r w:rsidR="00905F51">
        <w:t xml:space="preserve"> and August 2</w:t>
      </w:r>
      <w:r w:rsidR="00905F51" w:rsidRPr="00905F51">
        <w:rPr>
          <w:vertAlign w:val="superscript"/>
        </w:rPr>
        <w:t>nd</w:t>
      </w:r>
      <w:r w:rsidR="00905F51">
        <w:t xml:space="preserve"> meeting</w:t>
      </w:r>
      <w:r w:rsidR="001F0772">
        <w:t xml:space="preserve"> w</w:t>
      </w:r>
      <w:r w:rsidR="00A05F98">
        <w:t>ere</w:t>
      </w:r>
      <w:r>
        <w:t xml:space="preserve"> read by the</w:t>
      </w:r>
      <w:r w:rsidR="003C3B13">
        <w:t xml:space="preserve"> </w:t>
      </w:r>
      <w:r>
        <w:t>Clerk.</w:t>
      </w:r>
      <w:r w:rsidR="00786873">
        <w:t xml:space="preserve"> </w:t>
      </w:r>
      <w:r w:rsidR="007167DD">
        <w:t xml:space="preserve"> </w:t>
      </w:r>
      <w:r w:rsidR="00905F51">
        <w:t>In the July 12</w:t>
      </w:r>
      <w:r w:rsidR="00905F51" w:rsidRPr="00905F51">
        <w:rPr>
          <w:vertAlign w:val="superscript"/>
        </w:rPr>
        <w:t>th</w:t>
      </w:r>
      <w:r w:rsidR="00905F51">
        <w:t xml:space="preserve"> minutes, a sentence that Pine River helped haul fill was incorrect and should have been road base. </w:t>
      </w:r>
    </w:p>
    <w:p w14:paraId="01ACE4CA" w14:textId="528F4963" w:rsidR="007E6F5D" w:rsidRDefault="00905F51" w:rsidP="00042505">
      <w:pPr>
        <w:spacing w:after="0" w:line="240" w:lineRule="auto"/>
      </w:pPr>
      <w:r>
        <w:t xml:space="preserve"> With that correction, Andy</w:t>
      </w:r>
      <w:r w:rsidR="007167DD">
        <w:t xml:space="preserve"> moved to approve</w:t>
      </w:r>
      <w:r w:rsidR="001B6493">
        <w:t xml:space="preserve"> </w:t>
      </w:r>
      <w:r w:rsidR="002A4D1F">
        <w:t>the minutes</w:t>
      </w:r>
      <w:r w:rsidR="007167DD">
        <w:t>.  Second by Wally and carried.</w:t>
      </w:r>
      <w:r>
        <w:t xml:space="preserve">  The August special meeting minutes due to the tornado damage were read.  Motion to approve by Andy, second by Wally and carried.</w:t>
      </w:r>
    </w:p>
    <w:p w14:paraId="18917462" w14:textId="1F2AA4AD" w:rsidR="007E6F5D" w:rsidRDefault="007E6F5D" w:rsidP="00042505">
      <w:pPr>
        <w:spacing w:after="0" w:line="240" w:lineRule="auto"/>
      </w:pPr>
    </w:p>
    <w:p w14:paraId="0132180E" w14:textId="386354B2" w:rsidR="002A4D1F" w:rsidRDefault="007167DD" w:rsidP="00905F51">
      <w:pPr>
        <w:spacing w:after="0" w:line="240" w:lineRule="auto"/>
      </w:pPr>
      <w:r>
        <w:t xml:space="preserve">Linda </w:t>
      </w:r>
      <w:r w:rsidR="001B6493">
        <w:t>Thiessen</w:t>
      </w:r>
      <w:r>
        <w:t>, town treasur</w:t>
      </w:r>
      <w:r w:rsidR="009333D3">
        <w:t xml:space="preserve">er </w:t>
      </w:r>
      <w:r>
        <w:t xml:space="preserve">gave a report on receipts and bank </w:t>
      </w:r>
      <w:r w:rsidR="00905F51">
        <w:t>balances. Motion to accept and file for review by Delmar. Second by Andy and carried.</w:t>
      </w:r>
    </w:p>
    <w:p w14:paraId="267015A8" w14:textId="34FB83E8" w:rsidR="00FE6F94" w:rsidRDefault="00FE6F94" w:rsidP="00042505">
      <w:pPr>
        <w:spacing w:after="0" w:line="240" w:lineRule="auto"/>
      </w:pPr>
    </w:p>
    <w:p w14:paraId="5DE5B751" w14:textId="7623AAF1" w:rsidR="00042505" w:rsidRPr="00D14B30" w:rsidRDefault="007E6F5D" w:rsidP="00042505">
      <w:pPr>
        <w:spacing w:line="240" w:lineRule="auto"/>
        <w:jc w:val="both"/>
        <w:rPr>
          <w:bCs/>
        </w:rPr>
      </w:pPr>
      <w:r>
        <w:rPr>
          <w:b/>
        </w:rPr>
        <w:t>SU</w:t>
      </w:r>
      <w:r w:rsidR="00576692">
        <w:rPr>
          <w:b/>
        </w:rPr>
        <w:t>P</w:t>
      </w:r>
      <w:r>
        <w:rPr>
          <w:b/>
        </w:rPr>
        <w:t xml:space="preserve">ERVISOR </w:t>
      </w:r>
      <w:r w:rsidR="00042505">
        <w:rPr>
          <w:b/>
        </w:rPr>
        <w:t>REPORT</w:t>
      </w:r>
      <w:r>
        <w:rPr>
          <w:b/>
        </w:rPr>
        <w:t>S</w:t>
      </w:r>
      <w:r w:rsidR="00042505">
        <w:rPr>
          <w:b/>
        </w:rPr>
        <w:t>-</w:t>
      </w:r>
      <w:r w:rsidR="00905F51">
        <w:rPr>
          <w:bCs/>
        </w:rPr>
        <w:t xml:space="preserve">Andy asked about zoning and had some try to call Duane.  Delmar said </w:t>
      </w:r>
      <w:r w:rsidR="00552793">
        <w:rPr>
          <w:bCs/>
        </w:rPr>
        <w:t>Duane</w:t>
      </w:r>
      <w:r w:rsidR="00905F51">
        <w:rPr>
          <w:bCs/>
        </w:rPr>
        <w:t xml:space="preserve"> was helping his daughter in Alaska for several weeks.  Wally said he watched the guys with the road work.  Kiwanis had some soft spots that were fixed.  There also is a problem with a culvert on Chico Road.</w:t>
      </w:r>
    </w:p>
    <w:p w14:paraId="583BE420" w14:textId="09B7889E" w:rsidR="003C3B13" w:rsidRDefault="007E6F5D" w:rsidP="002C6EF8">
      <w:pPr>
        <w:spacing w:after="0" w:line="240" w:lineRule="auto"/>
        <w:rPr>
          <w:bCs/>
        </w:rPr>
      </w:pPr>
      <w:r>
        <w:rPr>
          <w:b/>
        </w:rPr>
        <w:t>CHAIR</w:t>
      </w:r>
      <w:r w:rsidR="00042505" w:rsidRPr="00AC0C58">
        <w:rPr>
          <w:b/>
        </w:rPr>
        <w:t xml:space="preserve"> REPORT</w:t>
      </w:r>
      <w:r w:rsidR="001F0772">
        <w:rPr>
          <w:b/>
        </w:rPr>
        <w:t xml:space="preserve">- </w:t>
      </w:r>
      <w:r w:rsidR="00905F51">
        <w:rPr>
          <w:bCs/>
        </w:rPr>
        <w:t>No special report</w:t>
      </w:r>
    </w:p>
    <w:p w14:paraId="79F401B1" w14:textId="20F1CC6D" w:rsidR="00882E44" w:rsidRDefault="00882E44" w:rsidP="002C6EF8">
      <w:pPr>
        <w:spacing w:after="0" w:line="240" w:lineRule="auto"/>
        <w:rPr>
          <w:bCs/>
        </w:rPr>
      </w:pPr>
    </w:p>
    <w:p w14:paraId="28B8E368" w14:textId="5DE0DD63" w:rsidR="003C3B13" w:rsidRDefault="00882E44" w:rsidP="002C6EF8">
      <w:pPr>
        <w:spacing w:after="0" w:line="240" w:lineRule="auto"/>
        <w:rPr>
          <w:bCs/>
        </w:rPr>
      </w:pPr>
      <w:r>
        <w:rPr>
          <w:b/>
        </w:rPr>
        <w:t xml:space="preserve">CLERK REPORT- </w:t>
      </w:r>
      <w:r w:rsidR="00905F51">
        <w:rPr>
          <w:bCs/>
        </w:rPr>
        <w:t>Requested permission to send a letter of support for County Broadband grant.  Letters of support were encouraged by County Board Chair, Kurt Gibbs.</w:t>
      </w:r>
    </w:p>
    <w:p w14:paraId="169A0B04" w14:textId="77777777" w:rsidR="00905F51" w:rsidRPr="00905F51" w:rsidRDefault="00905F51" w:rsidP="002C6EF8">
      <w:pPr>
        <w:spacing w:after="0" w:line="240" w:lineRule="auto"/>
        <w:rPr>
          <w:bCs/>
        </w:rPr>
      </w:pPr>
    </w:p>
    <w:p w14:paraId="5D14B3F7" w14:textId="48049E21" w:rsidR="00EE474B" w:rsidRDefault="00042505" w:rsidP="00EE474B">
      <w:pPr>
        <w:spacing w:line="240" w:lineRule="auto"/>
        <w:rPr>
          <w:bCs/>
        </w:rPr>
      </w:pPr>
      <w:r>
        <w:rPr>
          <w:b/>
        </w:rPr>
        <w:t>OLD BUSINESS-or NEW BUSINESS</w:t>
      </w:r>
      <w:r w:rsidR="00515B3A">
        <w:rPr>
          <w:b/>
        </w:rPr>
        <w:t>-</w:t>
      </w:r>
      <w:r w:rsidR="00515B3A">
        <w:rPr>
          <w:bCs/>
        </w:rPr>
        <w:t xml:space="preserve"> </w:t>
      </w:r>
      <w:r w:rsidR="00905F51">
        <w:rPr>
          <w:bCs/>
        </w:rPr>
        <w:t>Kiwanis and River Hills/Buffalo Ridge corner were ground and compacted today.  No blacktop date set yet</w:t>
      </w:r>
      <w:r w:rsidR="0039008B">
        <w:rPr>
          <w:bCs/>
        </w:rPr>
        <w:t xml:space="preserve"> but per agreement should be by end of August.</w:t>
      </w:r>
    </w:p>
    <w:p w14:paraId="74332DEE" w14:textId="022FEECB" w:rsidR="0039008B" w:rsidRDefault="0039008B" w:rsidP="00EE474B">
      <w:pPr>
        <w:spacing w:line="240" w:lineRule="auto"/>
        <w:rPr>
          <w:bCs/>
        </w:rPr>
      </w:pPr>
      <w:r>
        <w:rPr>
          <w:bCs/>
        </w:rPr>
        <w:t>ARPA funds were received but we need to learn more about federal guidelines for using the funds.</w:t>
      </w:r>
    </w:p>
    <w:p w14:paraId="03E897A0" w14:textId="588F4E47" w:rsidR="0039008B" w:rsidRDefault="0039008B" w:rsidP="00EE474B">
      <w:pPr>
        <w:spacing w:line="240" w:lineRule="auto"/>
        <w:rPr>
          <w:bCs/>
        </w:rPr>
      </w:pPr>
      <w:r>
        <w:rPr>
          <w:bCs/>
        </w:rPr>
        <w:t>Road rating will be done on August 17</w:t>
      </w:r>
      <w:r w:rsidRPr="0039008B">
        <w:rPr>
          <w:bCs/>
          <w:vertAlign w:val="superscript"/>
        </w:rPr>
        <w:t>th</w:t>
      </w:r>
      <w:r>
        <w:rPr>
          <w:bCs/>
        </w:rPr>
        <w:t xml:space="preserve"> starting at municipal center at 8 am and driving through town to rate the roads to submit to the DOT through the WISLR program. </w:t>
      </w:r>
    </w:p>
    <w:p w14:paraId="0CBAEDDC" w14:textId="394AF587" w:rsidR="0039008B" w:rsidRDefault="0039008B" w:rsidP="00EE474B">
      <w:pPr>
        <w:spacing w:line="240" w:lineRule="auto"/>
        <w:rPr>
          <w:bCs/>
        </w:rPr>
      </w:pPr>
      <w:r>
        <w:rPr>
          <w:bCs/>
        </w:rPr>
        <w:t>There were questions about the FCC radio licenses.  The Clerk reviewed file and found that Northway Communications did the renewal in 2012 and will be due in 2022.</w:t>
      </w:r>
    </w:p>
    <w:p w14:paraId="0BBA0866" w14:textId="243264DF" w:rsidR="0039008B" w:rsidRDefault="0039008B" w:rsidP="00EE474B">
      <w:pPr>
        <w:spacing w:line="240" w:lineRule="auto"/>
        <w:rPr>
          <w:bCs/>
        </w:rPr>
      </w:pPr>
      <w:r>
        <w:rPr>
          <w:bCs/>
        </w:rPr>
        <w:t>Noted that the garage doors in highway department don’t have a good release system.  Andrew crawled up to release during the storm and no electricity.</w:t>
      </w:r>
      <w:r w:rsidR="00552793">
        <w:rPr>
          <w:bCs/>
        </w:rPr>
        <w:t xml:space="preserve">  A discussion followed about a whole building generator for power.  Delmar will check with Pine River and others for information.</w:t>
      </w:r>
    </w:p>
    <w:p w14:paraId="11E8AE99" w14:textId="5161E97E" w:rsidR="0039008B" w:rsidRDefault="0039008B" w:rsidP="00EE474B">
      <w:pPr>
        <w:spacing w:line="240" w:lineRule="auto"/>
        <w:rPr>
          <w:bCs/>
        </w:rPr>
      </w:pPr>
      <w:r>
        <w:rPr>
          <w:bCs/>
        </w:rPr>
        <w:t>Delmar worked with the County Emergency Government Director with an estimate for damage.  Russell Schreiber Trucking will remove debris.  Hours and expenses of Town and other responders will be recorded.    After expenses are completed</w:t>
      </w:r>
      <w:r w:rsidR="00552793">
        <w:rPr>
          <w:bCs/>
        </w:rPr>
        <w:t>,</w:t>
      </w:r>
      <w:r>
        <w:rPr>
          <w:bCs/>
        </w:rPr>
        <w:t xml:space="preserve"> the report will be submitted by September 27</w:t>
      </w:r>
      <w:r w:rsidRPr="0039008B">
        <w:rPr>
          <w:bCs/>
          <w:vertAlign w:val="superscript"/>
        </w:rPr>
        <w:t>th</w:t>
      </w:r>
      <w:r>
        <w:rPr>
          <w:bCs/>
        </w:rPr>
        <w:t>.</w:t>
      </w:r>
    </w:p>
    <w:p w14:paraId="60FC10C7" w14:textId="5C8B8375" w:rsidR="00FA7A23" w:rsidRDefault="00FA7A23" w:rsidP="00EE474B">
      <w:pPr>
        <w:spacing w:line="240" w:lineRule="auto"/>
        <w:rPr>
          <w:bCs/>
        </w:rPr>
      </w:pPr>
      <w:r>
        <w:rPr>
          <w:bCs/>
        </w:rPr>
        <w:t>Landowners asked what to do with logs that the Town removed from road.  Town is clearing the roads and leaving logs for the property owners.  If the owners don’t want them, Schreiber can remove.</w:t>
      </w:r>
    </w:p>
    <w:p w14:paraId="78415A3E" w14:textId="518007F8" w:rsidR="0039008B" w:rsidRDefault="0039008B" w:rsidP="00EE474B">
      <w:pPr>
        <w:spacing w:line="240" w:lineRule="auto"/>
        <w:rPr>
          <w:bCs/>
        </w:rPr>
      </w:pPr>
      <w:r>
        <w:rPr>
          <w:bCs/>
        </w:rPr>
        <w:lastRenderedPageBreak/>
        <w:t>A new Planning Commission member is needed.  No one interested yet.</w:t>
      </w:r>
    </w:p>
    <w:p w14:paraId="37BE8EA2" w14:textId="27267AA3" w:rsidR="0039008B" w:rsidRDefault="0039008B" w:rsidP="00EE474B">
      <w:pPr>
        <w:spacing w:line="240" w:lineRule="auto"/>
        <w:rPr>
          <w:bCs/>
        </w:rPr>
      </w:pPr>
      <w:r>
        <w:rPr>
          <w:bCs/>
        </w:rPr>
        <w:t>Town Municipal</w:t>
      </w:r>
      <w:r w:rsidR="00552793">
        <w:rPr>
          <w:bCs/>
        </w:rPr>
        <w:t xml:space="preserve"> building</w:t>
      </w:r>
      <w:r>
        <w:rPr>
          <w:bCs/>
        </w:rPr>
        <w:t xml:space="preserve"> and Town Park rental will be discussed more in the future.</w:t>
      </w:r>
    </w:p>
    <w:p w14:paraId="3AB978F8" w14:textId="7DD96F0D" w:rsidR="00576900" w:rsidRPr="008F1DBF" w:rsidRDefault="0067578C" w:rsidP="008F1DBF">
      <w:pPr>
        <w:spacing w:line="240" w:lineRule="auto"/>
        <w:rPr>
          <w:bCs/>
        </w:rPr>
      </w:pPr>
      <w:r>
        <w:rPr>
          <w:b/>
        </w:rPr>
        <w:t>FIRE DEPARTMENT-</w:t>
      </w:r>
      <w:r w:rsidR="008F1DBF">
        <w:rPr>
          <w:bCs/>
        </w:rPr>
        <w:t>The</w:t>
      </w:r>
      <w:r w:rsidR="0039008B">
        <w:rPr>
          <w:bCs/>
        </w:rPr>
        <w:t xml:space="preserve"> Town Radio Channel doesn’t work good from truck to truck in many areas of the town.  Other options need to be discussed.</w:t>
      </w:r>
    </w:p>
    <w:p w14:paraId="66330456" w14:textId="1B657C31" w:rsidR="00576900" w:rsidRDefault="00576900" w:rsidP="00576900">
      <w:pPr>
        <w:spacing w:line="240" w:lineRule="auto"/>
        <w:rPr>
          <w:bCs/>
        </w:rPr>
      </w:pPr>
      <w:r w:rsidRPr="00576900">
        <w:rPr>
          <w:b/>
        </w:rPr>
        <w:t>Planning Commission</w:t>
      </w:r>
      <w:r w:rsidR="00F22AD4">
        <w:rPr>
          <w:b/>
        </w:rPr>
        <w:t xml:space="preserve">- </w:t>
      </w:r>
      <w:r w:rsidR="00FA7A23">
        <w:rPr>
          <w:bCs/>
        </w:rPr>
        <w:t xml:space="preserve">Various ordinance issues were discussed.  The Chair will work to provide the group with a list of potential changes that may need to be updated or corrected. </w:t>
      </w:r>
    </w:p>
    <w:p w14:paraId="33BB8813" w14:textId="77777777" w:rsidR="00F22AD4" w:rsidRPr="00F22AD4" w:rsidRDefault="00F22AD4" w:rsidP="00576900">
      <w:pPr>
        <w:spacing w:line="240" w:lineRule="auto"/>
        <w:rPr>
          <w:bCs/>
        </w:rPr>
      </w:pPr>
    </w:p>
    <w:p w14:paraId="40F7A5A6" w14:textId="1A75DCBC" w:rsidR="00C330ED" w:rsidRDefault="00C330ED" w:rsidP="00C330ED">
      <w:pPr>
        <w:spacing w:line="240" w:lineRule="auto"/>
        <w:rPr>
          <w:bCs/>
        </w:rPr>
      </w:pPr>
      <w:r>
        <w:rPr>
          <w:bCs/>
        </w:rPr>
        <w:t xml:space="preserve">Motion to adjourn by Delmar.  Second by </w:t>
      </w:r>
      <w:r w:rsidR="0067578C">
        <w:rPr>
          <w:bCs/>
        </w:rPr>
        <w:t>Wally</w:t>
      </w:r>
      <w:r>
        <w:rPr>
          <w:bCs/>
        </w:rPr>
        <w:t xml:space="preserve"> and carried.</w:t>
      </w:r>
    </w:p>
    <w:p w14:paraId="67E7CCD1" w14:textId="43777779" w:rsidR="00972652" w:rsidRDefault="00972652" w:rsidP="00EE474B">
      <w:pPr>
        <w:spacing w:line="240" w:lineRule="auto"/>
        <w:rPr>
          <w:bCs/>
        </w:rPr>
      </w:pPr>
    </w:p>
    <w:p w14:paraId="7B28BDD9" w14:textId="1E80246A" w:rsidR="00972652" w:rsidRDefault="00972652" w:rsidP="00EE474B">
      <w:pPr>
        <w:spacing w:line="240" w:lineRule="auto"/>
        <w:rPr>
          <w:bCs/>
        </w:rPr>
      </w:pPr>
      <w:r>
        <w:rPr>
          <w:bCs/>
        </w:rPr>
        <w:t>Lorraine I Beyersdorff        Town Clerk</w:t>
      </w:r>
    </w:p>
    <w:sectPr w:rsidR="00972652" w:rsidSect="00C330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35"/>
    <w:rsid w:val="00024148"/>
    <w:rsid w:val="00025BEE"/>
    <w:rsid w:val="00042505"/>
    <w:rsid w:val="00072E18"/>
    <w:rsid w:val="00083171"/>
    <w:rsid w:val="000A4DE4"/>
    <w:rsid w:val="000E03E6"/>
    <w:rsid w:val="00104678"/>
    <w:rsid w:val="00125B28"/>
    <w:rsid w:val="001473E3"/>
    <w:rsid w:val="001510B8"/>
    <w:rsid w:val="00156274"/>
    <w:rsid w:val="001B6493"/>
    <w:rsid w:val="001F0772"/>
    <w:rsid w:val="002A4D1F"/>
    <w:rsid w:val="002C06B8"/>
    <w:rsid w:val="002C6EF8"/>
    <w:rsid w:val="003637DB"/>
    <w:rsid w:val="0039008B"/>
    <w:rsid w:val="003B4279"/>
    <w:rsid w:val="003C0845"/>
    <w:rsid w:val="003C3B13"/>
    <w:rsid w:val="004C2834"/>
    <w:rsid w:val="004D40B6"/>
    <w:rsid w:val="004E4693"/>
    <w:rsid w:val="00515B3A"/>
    <w:rsid w:val="00524768"/>
    <w:rsid w:val="00545436"/>
    <w:rsid w:val="00552793"/>
    <w:rsid w:val="00576692"/>
    <w:rsid w:val="00576900"/>
    <w:rsid w:val="00611491"/>
    <w:rsid w:val="00613107"/>
    <w:rsid w:val="00625F6E"/>
    <w:rsid w:val="0067578C"/>
    <w:rsid w:val="006D32CF"/>
    <w:rsid w:val="00715D4C"/>
    <w:rsid w:val="007167DD"/>
    <w:rsid w:val="0076263B"/>
    <w:rsid w:val="00786873"/>
    <w:rsid w:val="007B1BAD"/>
    <w:rsid w:val="007D64E7"/>
    <w:rsid w:val="007E6621"/>
    <w:rsid w:val="007E6F5D"/>
    <w:rsid w:val="008101B5"/>
    <w:rsid w:val="00824D6A"/>
    <w:rsid w:val="00831A2C"/>
    <w:rsid w:val="00850052"/>
    <w:rsid w:val="008758D9"/>
    <w:rsid w:val="00882E44"/>
    <w:rsid w:val="008B7783"/>
    <w:rsid w:val="008C0525"/>
    <w:rsid w:val="008E5227"/>
    <w:rsid w:val="008F1DBF"/>
    <w:rsid w:val="008F268F"/>
    <w:rsid w:val="00905F51"/>
    <w:rsid w:val="00913D6E"/>
    <w:rsid w:val="009333D3"/>
    <w:rsid w:val="009410D4"/>
    <w:rsid w:val="00972652"/>
    <w:rsid w:val="00995735"/>
    <w:rsid w:val="00A05CD7"/>
    <w:rsid w:val="00A05F98"/>
    <w:rsid w:val="00A1387B"/>
    <w:rsid w:val="00A64684"/>
    <w:rsid w:val="00A8599B"/>
    <w:rsid w:val="00B54235"/>
    <w:rsid w:val="00BE0F0F"/>
    <w:rsid w:val="00C0540A"/>
    <w:rsid w:val="00C330ED"/>
    <w:rsid w:val="00CD35B7"/>
    <w:rsid w:val="00D14B30"/>
    <w:rsid w:val="00E038AE"/>
    <w:rsid w:val="00E7290E"/>
    <w:rsid w:val="00E823B9"/>
    <w:rsid w:val="00EC182E"/>
    <w:rsid w:val="00EE2CCE"/>
    <w:rsid w:val="00EE474B"/>
    <w:rsid w:val="00EE4B4F"/>
    <w:rsid w:val="00EF3128"/>
    <w:rsid w:val="00F13EAA"/>
    <w:rsid w:val="00F22AD4"/>
    <w:rsid w:val="00F72692"/>
    <w:rsid w:val="00FA7A23"/>
    <w:rsid w:val="00FE6F94"/>
    <w:rsid w:val="00FF4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E6AA"/>
  <w15:chartTrackingRefBased/>
  <w15:docId w15:val="{8BC43CB9-17E9-4FE7-B7A6-6C336560D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BEYERSDORFF</dc:creator>
  <cp:keywords/>
  <dc:description/>
  <cp:lastModifiedBy>LORRAINE BEYERSDORFF</cp:lastModifiedBy>
  <cp:revision>2</cp:revision>
  <cp:lastPrinted>2021-07-11T15:54:00Z</cp:lastPrinted>
  <dcterms:created xsi:type="dcterms:W3CDTF">2021-09-12T14:18:00Z</dcterms:created>
  <dcterms:modified xsi:type="dcterms:W3CDTF">2021-09-12T14:18:00Z</dcterms:modified>
</cp:coreProperties>
</file>