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0F980" w14:textId="77777777" w:rsidR="003623FC" w:rsidRDefault="00B0040F" w:rsidP="005C5618">
      <w:pPr>
        <w:jc w:val="both"/>
        <w:rPr>
          <w:u w:val="single"/>
        </w:rPr>
      </w:pPr>
      <w:r>
        <w:rPr>
          <w:u w:val="single"/>
        </w:rPr>
        <w:t>ANNUAL</w:t>
      </w:r>
    </w:p>
    <w:p w14:paraId="6F908940" w14:textId="77777777" w:rsidR="00B0040F" w:rsidRDefault="00B0040F" w:rsidP="00497CC6">
      <w:pPr>
        <w:pStyle w:val="ListParagraph"/>
        <w:numPr>
          <w:ilvl w:val="0"/>
          <w:numId w:val="1"/>
        </w:numPr>
      </w:pPr>
      <w:r>
        <w:t>PREPARE BUDGET,</w:t>
      </w:r>
      <w:r w:rsidR="00315160">
        <w:t xml:space="preserve"> POST </w:t>
      </w:r>
      <w:proofErr w:type="gramStart"/>
      <w:r w:rsidR="00315160">
        <w:t xml:space="preserve">NOTICES, </w:t>
      </w:r>
      <w:r>
        <w:t xml:space="preserve"> MAKE</w:t>
      </w:r>
      <w:proofErr w:type="gramEnd"/>
      <w:r>
        <w:t xml:space="preserve"> COPIES </w:t>
      </w:r>
    </w:p>
    <w:p w14:paraId="16EE4FB8" w14:textId="6704601D" w:rsidR="00B0040F" w:rsidRDefault="00B0040F" w:rsidP="00497CC6">
      <w:pPr>
        <w:pStyle w:val="ListParagraph"/>
        <w:numPr>
          <w:ilvl w:val="0"/>
          <w:numId w:val="1"/>
        </w:numPr>
      </w:pPr>
      <w:r>
        <w:t xml:space="preserve">LEVY </w:t>
      </w:r>
      <w:r w:rsidR="00DF7AED">
        <w:t xml:space="preserve">LIMIT </w:t>
      </w:r>
      <w:r>
        <w:t>WORKSHEET FOR THE DEPT OF REVENUE</w:t>
      </w:r>
    </w:p>
    <w:p w14:paraId="4F74F5DF" w14:textId="03919DC0" w:rsidR="00B0040F" w:rsidRDefault="00B0040F" w:rsidP="00497CC6">
      <w:pPr>
        <w:pStyle w:val="ListParagraph"/>
        <w:numPr>
          <w:ilvl w:val="0"/>
          <w:numId w:val="1"/>
        </w:numPr>
      </w:pPr>
      <w:r>
        <w:t>REVIEW SPECIAL CHARGES AND</w:t>
      </w:r>
      <w:r w:rsidR="00DF7AED">
        <w:t xml:space="preserve"> ENTER ANY TO ASCENT PROGRAM</w:t>
      </w:r>
    </w:p>
    <w:p w14:paraId="55095669" w14:textId="5B603164" w:rsidR="00315160" w:rsidRDefault="00315160" w:rsidP="00497CC6">
      <w:pPr>
        <w:pStyle w:val="ListParagraph"/>
        <w:numPr>
          <w:ilvl w:val="0"/>
          <w:numId w:val="1"/>
        </w:numPr>
      </w:pPr>
      <w:r>
        <w:t xml:space="preserve">REVIEW SPECIAL CHARGES FOR GARBAGE AND RECYCLING </w:t>
      </w:r>
      <w:r w:rsidR="00DF7AED">
        <w:t>CALCULATE AMOUNT FOR NEXT YEAR AND ROLL OVER IN ASCENT TO NEW AMOUNT AND ADD NEW HOMES</w:t>
      </w:r>
    </w:p>
    <w:p w14:paraId="6244D149" w14:textId="77777777" w:rsidR="00B0040F" w:rsidRDefault="00B0040F" w:rsidP="00497CC6">
      <w:pPr>
        <w:pStyle w:val="ListParagraph"/>
        <w:numPr>
          <w:ilvl w:val="0"/>
          <w:numId w:val="1"/>
        </w:numPr>
      </w:pPr>
      <w:r>
        <w:t>RECEIVE LEVIES FROM WAUSAU SD, NTC, COUNTY, AND NOTICES FROM THE DOR FOR STATE SCHOOL CREDITS, FIRST DOLLAR CREDIT, AND LOTTERY CREDIT</w:t>
      </w:r>
    </w:p>
    <w:p w14:paraId="051DC0E1" w14:textId="77777777" w:rsidR="00B0040F" w:rsidRDefault="00B0040F" w:rsidP="00497CC6">
      <w:pPr>
        <w:pStyle w:val="ListParagraph"/>
        <w:numPr>
          <w:ilvl w:val="0"/>
          <w:numId w:val="1"/>
        </w:numPr>
      </w:pPr>
      <w:r>
        <w:t>USE THE LEVIES ETC FOR PREPARING TAX RATE WORKSHEET</w:t>
      </w:r>
      <w:r w:rsidR="00561AB1">
        <w:t xml:space="preserve"> AND OTHER REQUIRED REPORTS</w:t>
      </w:r>
    </w:p>
    <w:p w14:paraId="617D25AB" w14:textId="1453A2F2" w:rsidR="00561AB1" w:rsidRDefault="00561AB1" w:rsidP="00497CC6">
      <w:pPr>
        <w:pStyle w:val="ListParagraph"/>
        <w:numPr>
          <w:ilvl w:val="0"/>
          <w:numId w:val="1"/>
        </w:numPr>
      </w:pPr>
      <w:r>
        <w:t>RECEIVE TAX ROLL SUMMARIES FROM TREASURER TO USE IN STATEMENT OF TAXES</w:t>
      </w:r>
    </w:p>
    <w:p w14:paraId="191AF83A" w14:textId="29760996" w:rsidR="00B0040F" w:rsidRDefault="00B0040F" w:rsidP="00497CC6">
      <w:pPr>
        <w:pStyle w:val="ListParagraph"/>
        <w:numPr>
          <w:ilvl w:val="0"/>
          <w:numId w:val="1"/>
        </w:numPr>
      </w:pPr>
      <w:r>
        <w:t xml:space="preserve">COMPLETE STATEMENT OF TAXES </w:t>
      </w:r>
      <w:r w:rsidR="00A44F8E">
        <w:t>ONLINE ON D</w:t>
      </w:r>
      <w:r>
        <w:t xml:space="preserve">EPT OF REVENUE </w:t>
      </w:r>
      <w:r w:rsidR="00A44F8E">
        <w:t xml:space="preserve">WEBSITE </w:t>
      </w:r>
      <w:r>
        <w:t>BY 3</w:t>
      </w:r>
      <w:r w:rsidRPr="00497CC6">
        <w:rPr>
          <w:vertAlign w:val="superscript"/>
        </w:rPr>
        <w:t>RD</w:t>
      </w:r>
      <w:r>
        <w:t xml:space="preserve"> MONDAY IN DECEMBER</w:t>
      </w:r>
      <w:r w:rsidR="00DF7AED">
        <w:t xml:space="preserve"> ALSO SEND A COPY TO THE COUNTY TREASURER</w:t>
      </w:r>
    </w:p>
    <w:p w14:paraId="3AB17A26" w14:textId="77777777" w:rsidR="005C5618" w:rsidRDefault="005C5618" w:rsidP="00497CC6">
      <w:pPr>
        <w:pStyle w:val="ListParagraph"/>
        <w:numPr>
          <w:ilvl w:val="0"/>
          <w:numId w:val="1"/>
        </w:numPr>
      </w:pPr>
      <w:r>
        <w:t>REVIEW SETTLEMENT REPORTS FOR CORRECT ENTRY TO ACCOUNTING SYSTEM</w:t>
      </w:r>
    </w:p>
    <w:p w14:paraId="45A7DCAB" w14:textId="2661C49D" w:rsidR="00B0040F" w:rsidRDefault="00B0040F" w:rsidP="00497CC6">
      <w:pPr>
        <w:pStyle w:val="ListParagraph"/>
        <w:numPr>
          <w:ilvl w:val="0"/>
          <w:numId w:val="1"/>
        </w:numPr>
      </w:pPr>
      <w:r>
        <w:t>REVIEW AND COMPLETE W2’S FOR ALL EMPLOYEES, COMPLETE FEDERAL AND STATE TRANSMITTALS</w:t>
      </w:r>
      <w:r w:rsidR="00DF7AED">
        <w:t xml:space="preserve"> AND 1099’S FOR CONTRACTORS</w:t>
      </w:r>
      <w:r w:rsidR="00A12E4B">
        <w:t>.SSA SITE FOR FEDERAL AND RE-ENTER FOR STATE</w:t>
      </w:r>
    </w:p>
    <w:p w14:paraId="53C9764B" w14:textId="77687675" w:rsidR="00B0040F" w:rsidRDefault="00DF7AED" w:rsidP="00497CC6">
      <w:pPr>
        <w:pStyle w:val="ListParagraph"/>
        <w:numPr>
          <w:ilvl w:val="0"/>
          <w:numId w:val="1"/>
        </w:numPr>
      </w:pPr>
      <w:r>
        <w:t>REQUEST</w:t>
      </w:r>
      <w:r w:rsidR="00B0040F">
        <w:t xml:space="preserve"> </w:t>
      </w:r>
      <w:r>
        <w:t>CERTIFICATES OF INSURANCE</w:t>
      </w:r>
    </w:p>
    <w:p w14:paraId="72CC03D8" w14:textId="77777777" w:rsidR="00B0040F" w:rsidRDefault="00B0040F" w:rsidP="00497CC6">
      <w:pPr>
        <w:pStyle w:val="ListParagraph"/>
        <w:numPr>
          <w:ilvl w:val="0"/>
          <w:numId w:val="1"/>
        </w:numPr>
      </w:pPr>
      <w:r>
        <w:t>COMPLETE SALES TAX REPORT AND MAKE PAYMENT</w:t>
      </w:r>
    </w:p>
    <w:p w14:paraId="17BC6531" w14:textId="77777777" w:rsidR="00B0040F" w:rsidRDefault="00B0040F" w:rsidP="00497CC6">
      <w:pPr>
        <w:pStyle w:val="ListParagraph"/>
        <w:numPr>
          <w:ilvl w:val="0"/>
          <w:numId w:val="1"/>
        </w:numPr>
      </w:pPr>
      <w:r>
        <w:t>PREPARE PUBLICATIONS FOR HIGHWAY MATERIAL OR SERVICE BIDS</w:t>
      </w:r>
    </w:p>
    <w:p w14:paraId="3182B5AF" w14:textId="77777777" w:rsidR="00B0040F" w:rsidRDefault="00B0040F" w:rsidP="00497CC6">
      <w:pPr>
        <w:pStyle w:val="ListParagraph"/>
        <w:numPr>
          <w:ilvl w:val="0"/>
          <w:numId w:val="1"/>
        </w:numPr>
      </w:pPr>
      <w:r>
        <w:t>COMPLETE RECYCLING ANNUAL REPORT IN APRIL</w:t>
      </w:r>
    </w:p>
    <w:p w14:paraId="7E80CCD8" w14:textId="77777777" w:rsidR="00B0040F" w:rsidRDefault="00B0040F" w:rsidP="00497CC6">
      <w:pPr>
        <w:pStyle w:val="ListParagraph"/>
        <w:numPr>
          <w:ilvl w:val="0"/>
          <w:numId w:val="1"/>
        </w:numPr>
      </w:pPr>
      <w:r>
        <w:t>COMPLETE RECYCLING GRANT APPLICATION IN SEPTEMBER</w:t>
      </w:r>
    </w:p>
    <w:p w14:paraId="2E3F653E" w14:textId="77777777" w:rsidR="00B0040F" w:rsidRDefault="00B0040F" w:rsidP="00497CC6">
      <w:pPr>
        <w:pStyle w:val="ListParagraph"/>
        <w:numPr>
          <w:ilvl w:val="0"/>
          <w:numId w:val="1"/>
        </w:numPr>
      </w:pPr>
      <w:r>
        <w:t>ATTEND ANNUAL MEETING-DO APPROPRIATE NOTICES, AGENDA, AND COMPLETE MINUTES</w:t>
      </w:r>
    </w:p>
    <w:p w14:paraId="511BCF38" w14:textId="77777777" w:rsidR="00B0040F" w:rsidRDefault="00B0040F" w:rsidP="00497CC6">
      <w:pPr>
        <w:pStyle w:val="ListParagraph"/>
        <w:numPr>
          <w:ilvl w:val="0"/>
          <w:numId w:val="1"/>
        </w:numPr>
      </w:pPr>
      <w:r>
        <w:t>REVIEW ALL RECORDS AND COMPLETE THE FORM CT THE ANNUAL AUDIT FOR DOR, SEND TO STATE</w:t>
      </w:r>
    </w:p>
    <w:p w14:paraId="32E96D10" w14:textId="77777777" w:rsidR="00B0040F" w:rsidRDefault="00B0040F" w:rsidP="00497CC6">
      <w:pPr>
        <w:pStyle w:val="ListParagraph"/>
        <w:numPr>
          <w:ilvl w:val="0"/>
          <w:numId w:val="1"/>
        </w:numPr>
      </w:pPr>
      <w:r>
        <w:t>COMPLETE TOWN ANNUAL REPORT AND HAVE COPIES SENT TO RESIDENTS</w:t>
      </w:r>
    </w:p>
    <w:p w14:paraId="4009D0DC" w14:textId="77777777" w:rsidR="00B0040F" w:rsidRDefault="00B0040F" w:rsidP="00497CC6">
      <w:pPr>
        <w:pStyle w:val="ListParagraph"/>
        <w:numPr>
          <w:ilvl w:val="0"/>
          <w:numId w:val="1"/>
        </w:numPr>
      </w:pPr>
      <w:r>
        <w:t xml:space="preserve">BOARD OF REVIEW TRAINING-COMPLETE CERTIFICATION DOCUMENTATION TO DOR </w:t>
      </w:r>
    </w:p>
    <w:p w14:paraId="539E5DCA" w14:textId="77777777" w:rsidR="00B0040F" w:rsidRDefault="00B0040F" w:rsidP="00497CC6">
      <w:pPr>
        <w:pStyle w:val="ListParagraph"/>
        <w:numPr>
          <w:ilvl w:val="0"/>
          <w:numId w:val="1"/>
        </w:numPr>
      </w:pPr>
      <w:r>
        <w:t>PUBLISH NOTICE OF THE BOARD OF REVIEW AND OPEN BOOK SESSIONS</w:t>
      </w:r>
    </w:p>
    <w:p w14:paraId="7D80EE5D" w14:textId="77777777" w:rsidR="00B0040F" w:rsidRDefault="00B0040F" w:rsidP="00497CC6">
      <w:pPr>
        <w:pStyle w:val="ListParagraph"/>
        <w:numPr>
          <w:ilvl w:val="0"/>
          <w:numId w:val="1"/>
        </w:numPr>
      </w:pPr>
      <w:r>
        <w:t>REVIEW ASSESSMENT ROLL FOR ERRORS, TOTALS, AND APPROVE TOTALS WITH COUNTY TREASURER</w:t>
      </w:r>
    </w:p>
    <w:p w14:paraId="564559C6" w14:textId="77777777" w:rsidR="00B0040F" w:rsidRDefault="00B0040F" w:rsidP="00497CC6">
      <w:pPr>
        <w:pStyle w:val="ListParagraph"/>
        <w:numPr>
          <w:ilvl w:val="0"/>
          <w:numId w:val="1"/>
        </w:numPr>
      </w:pPr>
      <w:r>
        <w:t>TAKE MINUTES FOR THE BOARD OF REVIEW</w:t>
      </w:r>
    </w:p>
    <w:p w14:paraId="3D91E1AA" w14:textId="77777777" w:rsidR="00B0040F" w:rsidRDefault="00497CC6" w:rsidP="00497CC6">
      <w:pPr>
        <w:pStyle w:val="ListParagraph"/>
        <w:numPr>
          <w:ilvl w:val="0"/>
          <w:numId w:val="1"/>
        </w:numPr>
      </w:pPr>
      <w:r>
        <w:t>SEND APPLICATIONS FOR LIQUOR LICENSES, RECEIVE APPLICATIONS, DO PUBLICATION FOR THEM</w:t>
      </w:r>
    </w:p>
    <w:p w14:paraId="208AFD58" w14:textId="305A7704" w:rsidR="00497CC6" w:rsidRDefault="00497CC6" w:rsidP="00497CC6">
      <w:pPr>
        <w:pStyle w:val="ListParagraph"/>
        <w:numPr>
          <w:ilvl w:val="0"/>
          <w:numId w:val="1"/>
        </w:numPr>
      </w:pPr>
      <w:r>
        <w:t xml:space="preserve">REPORT THE APPLICATIONS TO TOWN BOARD, AND ISSUE LICENSES FOR BARS, </w:t>
      </w:r>
      <w:proofErr w:type="gramStart"/>
      <w:r>
        <w:t>BARTENDERS,AND</w:t>
      </w:r>
      <w:proofErr w:type="gramEnd"/>
      <w:r>
        <w:t xml:space="preserve"> CIG LICENSES</w:t>
      </w:r>
    </w:p>
    <w:p w14:paraId="19949EC9" w14:textId="5D73D80B" w:rsidR="00A44F8E" w:rsidRDefault="004272D8" w:rsidP="00497CC6">
      <w:pPr>
        <w:pStyle w:val="ListParagraph"/>
        <w:numPr>
          <w:ilvl w:val="0"/>
          <w:numId w:val="1"/>
        </w:numPr>
      </w:pPr>
      <w:r>
        <w:t>REPORT LIQUOR LICENSES AND CIGARETTE LICENSES TO STATE (THEY SEND A REMINDER)</w:t>
      </w:r>
    </w:p>
    <w:p w14:paraId="0F25D07E" w14:textId="77777777" w:rsidR="00497CC6" w:rsidRDefault="00497CC6">
      <w:pPr>
        <w:rPr>
          <w:u w:val="single"/>
        </w:rPr>
      </w:pPr>
      <w:r>
        <w:rPr>
          <w:u w:val="single"/>
        </w:rPr>
        <w:t>QUARTERLY</w:t>
      </w:r>
    </w:p>
    <w:p w14:paraId="38BC3C1A" w14:textId="77777777" w:rsidR="00497CC6" w:rsidRDefault="00497CC6" w:rsidP="00497CC6">
      <w:pPr>
        <w:pStyle w:val="ListParagraph"/>
        <w:numPr>
          <w:ilvl w:val="0"/>
          <w:numId w:val="2"/>
        </w:numPr>
      </w:pPr>
      <w:r>
        <w:t>COMPLETE WORKMANS COMPENSATION STATE REPORT</w:t>
      </w:r>
    </w:p>
    <w:p w14:paraId="285A927B" w14:textId="77777777" w:rsidR="00497CC6" w:rsidRDefault="00497CC6" w:rsidP="00497CC6">
      <w:pPr>
        <w:pStyle w:val="ListParagraph"/>
        <w:numPr>
          <w:ilvl w:val="0"/>
          <w:numId w:val="2"/>
        </w:numPr>
      </w:pPr>
      <w:r>
        <w:t>COMPLETE FEDERAL QUARTERLY 941 REPORT</w:t>
      </w:r>
    </w:p>
    <w:p w14:paraId="35B234C7" w14:textId="77777777" w:rsidR="00497CC6" w:rsidRDefault="00497CC6" w:rsidP="00497CC6">
      <w:pPr>
        <w:pStyle w:val="ListParagraph"/>
        <w:numPr>
          <w:ilvl w:val="0"/>
          <w:numId w:val="2"/>
        </w:numPr>
      </w:pPr>
      <w:r>
        <w:t>ATTEND TOWNS ASSOCIATION MEETINGS</w:t>
      </w:r>
    </w:p>
    <w:p w14:paraId="109F83B2" w14:textId="77777777" w:rsidR="00497CC6" w:rsidRDefault="00497CC6">
      <w:pPr>
        <w:rPr>
          <w:u w:val="single"/>
        </w:rPr>
      </w:pPr>
      <w:r>
        <w:rPr>
          <w:u w:val="single"/>
        </w:rPr>
        <w:lastRenderedPageBreak/>
        <w:t>MONTHLY</w:t>
      </w:r>
    </w:p>
    <w:p w14:paraId="528C0F7E" w14:textId="77777777" w:rsidR="00497CC6" w:rsidRDefault="00497CC6" w:rsidP="00497CC6">
      <w:pPr>
        <w:pStyle w:val="ListParagraph"/>
        <w:numPr>
          <w:ilvl w:val="0"/>
          <w:numId w:val="3"/>
        </w:numPr>
      </w:pPr>
      <w:r>
        <w:t>RECEIVES ALL BILLS F</w:t>
      </w:r>
      <w:r w:rsidR="00315160">
        <w:t>OR</w:t>
      </w:r>
      <w:r>
        <w:t xml:space="preserve"> THE TOWN</w:t>
      </w:r>
    </w:p>
    <w:p w14:paraId="623B27B8" w14:textId="77777777" w:rsidR="00497CC6" w:rsidRDefault="00497CC6" w:rsidP="00497CC6">
      <w:pPr>
        <w:pStyle w:val="ListParagraph"/>
        <w:numPr>
          <w:ilvl w:val="0"/>
          <w:numId w:val="3"/>
        </w:numPr>
      </w:pPr>
      <w:r>
        <w:t>DO INVOICES FOR BILLS AND DO PAYMENTS FOR TOWN OFFICIALS</w:t>
      </w:r>
    </w:p>
    <w:p w14:paraId="126F9A9C" w14:textId="77777777" w:rsidR="00497CC6" w:rsidRDefault="00497CC6" w:rsidP="00497CC6">
      <w:pPr>
        <w:pStyle w:val="ListParagraph"/>
        <w:numPr>
          <w:ilvl w:val="0"/>
          <w:numId w:val="3"/>
        </w:numPr>
      </w:pPr>
      <w:r>
        <w:t>ENTER CORRECT ACCOUNTS INTO SYSTEM FOR INVOICES, REVIEW CHECKS, PRINT, STUFF AND MAIL CHECKS</w:t>
      </w:r>
    </w:p>
    <w:p w14:paraId="5E8B0133" w14:textId="77777777" w:rsidR="00497CC6" w:rsidRDefault="00497CC6" w:rsidP="00497CC6">
      <w:pPr>
        <w:pStyle w:val="ListParagraph"/>
        <w:numPr>
          <w:ilvl w:val="0"/>
          <w:numId w:val="3"/>
        </w:numPr>
      </w:pPr>
      <w:r>
        <w:t>RUN CHECK LIST FOR TREASURER-</w:t>
      </w:r>
      <w:r w:rsidR="004E20D2">
        <w:t>DETAIL AND REGULAR LIST</w:t>
      </w:r>
    </w:p>
    <w:p w14:paraId="15B9FA04" w14:textId="77777777" w:rsidR="004E20D2" w:rsidRDefault="004E20D2" w:rsidP="00497CC6">
      <w:pPr>
        <w:pStyle w:val="ListParagraph"/>
        <w:numPr>
          <w:ilvl w:val="0"/>
          <w:numId w:val="3"/>
        </w:numPr>
      </w:pPr>
      <w:r>
        <w:t>PAY TOWN HIGHWAY EMPLOYEES EVERY TWO WEEKS-CALCULATE HOURS, KEEP LIST OF VACATION, PERSONAL DAYS AND SICK TIME, WITHHOLD FED, STATE, FICA AND MEDICARE</w:t>
      </w:r>
    </w:p>
    <w:p w14:paraId="1AB921EE" w14:textId="77777777" w:rsidR="004E20D2" w:rsidRDefault="004E20D2" w:rsidP="00497CC6">
      <w:pPr>
        <w:pStyle w:val="ListParagraph"/>
        <w:numPr>
          <w:ilvl w:val="0"/>
          <w:numId w:val="3"/>
        </w:numPr>
      </w:pPr>
      <w:r>
        <w:t>COMPLETE AGENDAS CALL CHAIR AND PLANNING COMMISSION CHAIR FOR ITEMS TO INCLUDE ON THE</w:t>
      </w:r>
      <w:r w:rsidR="00306E58">
        <w:t xml:space="preserve"> AGENDAS-POST AT TOWN MUNICIPAL CENTER AND ONLINE AND EMAIL TO TOWN RESIDENT LIST</w:t>
      </w:r>
    </w:p>
    <w:p w14:paraId="4B575CF6" w14:textId="194A336D" w:rsidR="004E20D2" w:rsidRPr="00497CC6" w:rsidRDefault="004E20D2" w:rsidP="00497CC6">
      <w:pPr>
        <w:pStyle w:val="ListParagraph"/>
        <w:numPr>
          <w:ilvl w:val="0"/>
          <w:numId w:val="3"/>
        </w:numPr>
      </w:pPr>
      <w:r>
        <w:t xml:space="preserve">ATTEND REGULAR TOWN BOARD MEETINGS, SPECIAL MEETINGS AND PLANNING COMMISSION MEETINGS –DO MINUTES FOR </w:t>
      </w:r>
      <w:proofErr w:type="gramStart"/>
      <w:r>
        <w:t>EACH</w:t>
      </w:r>
      <w:r w:rsidR="00306E58">
        <w:t xml:space="preserve">  AND</w:t>
      </w:r>
      <w:proofErr w:type="gramEnd"/>
      <w:r w:rsidR="00306E58">
        <w:t xml:space="preserve"> POST ONLINE</w:t>
      </w:r>
      <w:r w:rsidR="00F25758">
        <w:t xml:space="preserve"> AND SEND EMAIL TO INTERESTED PARTIES</w:t>
      </w:r>
    </w:p>
    <w:p w14:paraId="7196175D" w14:textId="77777777" w:rsidR="00497CC6" w:rsidRPr="004E20D2" w:rsidRDefault="004E20D2" w:rsidP="004E20D2">
      <w:pPr>
        <w:pStyle w:val="ListParagraph"/>
        <w:numPr>
          <w:ilvl w:val="0"/>
          <w:numId w:val="3"/>
        </w:numPr>
        <w:rPr>
          <w:u w:val="single"/>
        </w:rPr>
      </w:pPr>
      <w:r>
        <w:t>REVIEW AND ENTER RECEIPTS FROM TREASURER AND COMPLETE AN INTERNAL AUDIT OF THE TOTALS</w:t>
      </w:r>
    </w:p>
    <w:p w14:paraId="260B4E5C" w14:textId="77777777" w:rsidR="004E20D2" w:rsidRPr="004E20D2" w:rsidRDefault="004E20D2" w:rsidP="004E20D2">
      <w:pPr>
        <w:pStyle w:val="ListParagraph"/>
        <w:numPr>
          <w:ilvl w:val="0"/>
          <w:numId w:val="3"/>
        </w:numPr>
        <w:rPr>
          <w:u w:val="single"/>
        </w:rPr>
      </w:pPr>
      <w:r>
        <w:t>COMPLETE FORM AND MAKE PAYMENT TO IRS FOR FEDERAL WITHHOLDING</w:t>
      </w:r>
    </w:p>
    <w:p w14:paraId="1AC9F7C4" w14:textId="77777777" w:rsidR="004E20D2" w:rsidRPr="004E20D2" w:rsidRDefault="004E20D2" w:rsidP="004E20D2">
      <w:pPr>
        <w:pStyle w:val="ListParagraph"/>
        <w:numPr>
          <w:ilvl w:val="0"/>
          <w:numId w:val="3"/>
        </w:numPr>
        <w:rPr>
          <w:u w:val="single"/>
        </w:rPr>
      </w:pPr>
      <w:r>
        <w:t>COMPLETE FORM AND MAKE PAYMENT TO DEPT OF REVENUE FOR STATE WITHHOLDING</w:t>
      </w:r>
    </w:p>
    <w:p w14:paraId="5132D399" w14:textId="77777777" w:rsidR="004E20D2" w:rsidRPr="00306E58" w:rsidRDefault="004E20D2" w:rsidP="004E20D2">
      <w:pPr>
        <w:pStyle w:val="ListParagraph"/>
        <w:numPr>
          <w:ilvl w:val="0"/>
          <w:numId w:val="3"/>
        </w:numPr>
        <w:rPr>
          <w:u w:val="single"/>
        </w:rPr>
      </w:pPr>
      <w:r>
        <w:t>REVIEW AND SEND IN RETIREMENT DOLLARS FOR HIGHWAY EMPLOYEES</w:t>
      </w:r>
    </w:p>
    <w:p w14:paraId="25EC73AB" w14:textId="77777777" w:rsidR="00306E58" w:rsidRPr="004E20D2" w:rsidRDefault="00306E58" w:rsidP="004E20D2">
      <w:pPr>
        <w:pStyle w:val="ListParagraph"/>
        <w:numPr>
          <w:ilvl w:val="0"/>
          <w:numId w:val="3"/>
        </w:numPr>
        <w:rPr>
          <w:u w:val="single"/>
        </w:rPr>
      </w:pPr>
      <w:r>
        <w:t xml:space="preserve">UPDATE WEBSITE AS NEEDED </w:t>
      </w:r>
    </w:p>
    <w:p w14:paraId="7B1E2DDA" w14:textId="77777777" w:rsidR="00497CC6" w:rsidRDefault="00497CC6">
      <w:pPr>
        <w:rPr>
          <w:u w:val="single"/>
        </w:rPr>
      </w:pPr>
      <w:r>
        <w:rPr>
          <w:u w:val="single"/>
        </w:rPr>
        <w:t>ELECTIONS</w:t>
      </w:r>
    </w:p>
    <w:p w14:paraId="4FD1F004" w14:textId="77777777" w:rsidR="004E20D2" w:rsidRDefault="004E20D2" w:rsidP="004E20D2">
      <w:pPr>
        <w:pStyle w:val="ListParagraph"/>
        <w:numPr>
          <w:ilvl w:val="0"/>
          <w:numId w:val="4"/>
        </w:numPr>
      </w:pPr>
      <w:r>
        <w:t>RECEIVE, REVIEW ANY NEW APPLICATIONS FOR TOWN OF TEXAS VOTER REGISTRATION</w:t>
      </w:r>
    </w:p>
    <w:p w14:paraId="37410531" w14:textId="77777777" w:rsidR="00F85B98" w:rsidRDefault="004E20D2" w:rsidP="004E20D2">
      <w:pPr>
        <w:pStyle w:val="ListParagraph"/>
        <w:numPr>
          <w:ilvl w:val="0"/>
          <w:numId w:val="4"/>
        </w:numPr>
      </w:pPr>
      <w:r>
        <w:t>PICKUP BALLOTS AND OTHER INFO FROM COUNTY CLERK</w:t>
      </w:r>
    </w:p>
    <w:p w14:paraId="43F1B1FA" w14:textId="297303AF" w:rsidR="004E20D2" w:rsidRDefault="00F85B98" w:rsidP="004E20D2">
      <w:pPr>
        <w:pStyle w:val="ListParagraph"/>
        <w:numPr>
          <w:ilvl w:val="0"/>
          <w:numId w:val="4"/>
        </w:numPr>
      </w:pPr>
      <w:r>
        <w:t xml:space="preserve"> MAIL ABSENTEE BALLOTS ALREADY REQUESTED AND BE AVAILABLE FOR 65 DAYS PRIOR TO</w:t>
      </w:r>
      <w:r w:rsidR="008432E4">
        <w:t xml:space="preserve"> FEDERAL ELECTIONS (30 DAYS IF ELECTIONS NOT FEDERAL)</w:t>
      </w:r>
      <w:r>
        <w:t xml:space="preserve"> TO MAIL NEW REQUESTS SUPPOSEDLY WITHIN 24 HOURS.  POST RETURNED ABSENTEES TO THE STATE WISVOTE SYSTEMS WITHIN 24 HOURS.</w:t>
      </w:r>
    </w:p>
    <w:p w14:paraId="4DFA3454" w14:textId="77777777" w:rsidR="004E20D2" w:rsidRDefault="004E20D2" w:rsidP="004E20D2">
      <w:pPr>
        <w:pStyle w:val="ListParagraph"/>
        <w:numPr>
          <w:ilvl w:val="0"/>
          <w:numId w:val="4"/>
        </w:numPr>
      </w:pPr>
      <w:r>
        <w:t>CALL AND SET UP ELECTION OFFICIALS, PREPARE INVOICES TO PAY THEM</w:t>
      </w:r>
    </w:p>
    <w:p w14:paraId="12B66BCF" w14:textId="1F11A2AC" w:rsidR="004E20D2" w:rsidRDefault="004E20D2" w:rsidP="004E20D2">
      <w:pPr>
        <w:pStyle w:val="ListParagraph"/>
        <w:numPr>
          <w:ilvl w:val="0"/>
          <w:numId w:val="4"/>
        </w:numPr>
      </w:pPr>
      <w:r>
        <w:t xml:space="preserve">GET REQUIRED TRAINING FOR THE CLERK-INCLUDES CORE CURRICULUM AND CONTINUED EDUCATION EACH </w:t>
      </w:r>
      <w:proofErr w:type="gramStart"/>
      <w:r>
        <w:t>TWO YEAR</w:t>
      </w:r>
      <w:proofErr w:type="gramEnd"/>
      <w:r>
        <w:t xml:space="preserve"> CYCLE</w:t>
      </w:r>
    </w:p>
    <w:p w14:paraId="029A7049" w14:textId="61E73F28" w:rsidR="00F85B98" w:rsidRDefault="00F85B98" w:rsidP="004E20D2">
      <w:pPr>
        <w:pStyle w:val="ListParagraph"/>
        <w:numPr>
          <w:ilvl w:val="0"/>
          <w:numId w:val="4"/>
        </w:numPr>
      </w:pPr>
      <w:r>
        <w:t>TRAIN CHIEF INSPECTORS AND POLL WORKERS</w:t>
      </w:r>
    </w:p>
    <w:p w14:paraId="7B52B040" w14:textId="7AB7B32B" w:rsidR="008E5E5F" w:rsidRDefault="008E5E5F" w:rsidP="004E20D2">
      <w:pPr>
        <w:pStyle w:val="ListParagraph"/>
        <w:numPr>
          <w:ilvl w:val="0"/>
          <w:numId w:val="4"/>
        </w:numPr>
      </w:pPr>
      <w:r>
        <w:t xml:space="preserve">SET UP ELECTION ON STATE </w:t>
      </w:r>
      <w:r w:rsidR="004272D8">
        <w:t xml:space="preserve">WISVOTE </w:t>
      </w:r>
      <w:r>
        <w:t>SYSTEM</w:t>
      </w:r>
    </w:p>
    <w:p w14:paraId="78F308FD" w14:textId="77777777" w:rsidR="008E5E5F" w:rsidRDefault="008E5E5F" w:rsidP="004E20D2">
      <w:pPr>
        <w:pStyle w:val="ListParagraph"/>
        <w:numPr>
          <w:ilvl w:val="0"/>
          <w:numId w:val="4"/>
        </w:numPr>
      </w:pPr>
      <w:r>
        <w:t>MEET WITH IN PERSON VOTING VOTERS- AT TOWN HALL OR IN CLERK OFFICE (HOME)</w:t>
      </w:r>
    </w:p>
    <w:p w14:paraId="1EACDC3B" w14:textId="77777777" w:rsidR="004E20D2" w:rsidRDefault="004E20D2" w:rsidP="004E20D2">
      <w:pPr>
        <w:pStyle w:val="ListParagraph"/>
        <w:numPr>
          <w:ilvl w:val="0"/>
          <w:numId w:val="4"/>
        </w:numPr>
      </w:pPr>
      <w:r>
        <w:t>SET UP ELECTION EQUIPMENT FOR TEST</w:t>
      </w:r>
    </w:p>
    <w:p w14:paraId="688982E5" w14:textId="77777777" w:rsidR="004E20D2" w:rsidRDefault="004E20D2" w:rsidP="004E20D2">
      <w:pPr>
        <w:pStyle w:val="ListParagraph"/>
        <w:numPr>
          <w:ilvl w:val="0"/>
          <w:numId w:val="4"/>
        </w:numPr>
      </w:pPr>
      <w:r>
        <w:t>SET UP ELECTION EQUIPMENT FOR THE ELECTION DAY</w:t>
      </w:r>
    </w:p>
    <w:p w14:paraId="7E6F859F" w14:textId="77777777" w:rsidR="004E20D2" w:rsidRDefault="00BE60E7" w:rsidP="004E20D2">
      <w:pPr>
        <w:pStyle w:val="ListParagraph"/>
        <w:numPr>
          <w:ilvl w:val="0"/>
          <w:numId w:val="4"/>
        </w:numPr>
      </w:pPr>
      <w:r>
        <w:t>OPEN POLLS AND HAVE ALL MATERIALS NEEDED THERE</w:t>
      </w:r>
    </w:p>
    <w:p w14:paraId="17661D53" w14:textId="77777777" w:rsidR="00BE60E7" w:rsidRDefault="00BE60E7" w:rsidP="004E20D2">
      <w:pPr>
        <w:pStyle w:val="ListParagraph"/>
        <w:numPr>
          <w:ilvl w:val="0"/>
          <w:numId w:val="4"/>
        </w:numPr>
      </w:pPr>
      <w:r>
        <w:t>CLOSE POLLS AND TRANSMIT ELECTRONIC DATA TO COUNTY</w:t>
      </w:r>
    </w:p>
    <w:p w14:paraId="437FB6AB" w14:textId="0EDA59F4" w:rsidR="00BE60E7" w:rsidRDefault="00BE60E7" w:rsidP="004E20D2">
      <w:pPr>
        <w:pStyle w:val="ListParagraph"/>
        <w:numPr>
          <w:ilvl w:val="0"/>
          <w:numId w:val="4"/>
        </w:numPr>
      </w:pPr>
      <w:r>
        <w:t>TRANSMIT PAPER BALLOTS TO COUNTY CLERK NEXT DAY</w:t>
      </w:r>
    </w:p>
    <w:p w14:paraId="69B992BF" w14:textId="75E4000C" w:rsidR="004272D8" w:rsidRDefault="004272D8" w:rsidP="004E20D2">
      <w:pPr>
        <w:pStyle w:val="ListParagraph"/>
        <w:numPr>
          <w:ilvl w:val="0"/>
          <w:numId w:val="4"/>
        </w:numPr>
      </w:pPr>
      <w:r>
        <w:t>ENTER ELECCTION DAY REGISRANTS TO WISVOTE SYSTEM</w:t>
      </w:r>
    </w:p>
    <w:p w14:paraId="158F9CD5" w14:textId="0FAB8016" w:rsidR="008E5E5F" w:rsidRDefault="004272D8" w:rsidP="004E20D2">
      <w:pPr>
        <w:pStyle w:val="ListParagraph"/>
        <w:numPr>
          <w:ilvl w:val="0"/>
          <w:numId w:val="4"/>
        </w:numPr>
      </w:pPr>
      <w:r>
        <w:lastRenderedPageBreak/>
        <w:t>SCAN BAR CODES FROM POLL BOOK FOR</w:t>
      </w:r>
      <w:r w:rsidR="008E5E5F">
        <w:t xml:space="preserve"> ALL VOTERS TO </w:t>
      </w:r>
      <w:proofErr w:type="gramStart"/>
      <w:r>
        <w:t xml:space="preserve">WISVOTE </w:t>
      </w:r>
      <w:r w:rsidR="008E5E5F">
        <w:t xml:space="preserve"> STATE</w:t>
      </w:r>
      <w:proofErr w:type="gramEnd"/>
      <w:r w:rsidR="008E5E5F">
        <w:t xml:space="preserve"> SYSTEM AND BALANCE</w:t>
      </w:r>
      <w:r>
        <w:t xml:space="preserve"> COUNTS</w:t>
      </w:r>
    </w:p>
    <w:p w14:paraId="418061A2" w14:textId="1386D683" w:rsidR="008E5E5F" w:rsidRDefault="008E5E5F" w:rsidP="004E20D2">
      <w:pPr>
        <w:pStyle w:val="ListParagraph"/>
        <w:numPr>
          <w:ilvl w:val="0"/>
          <w:numId w:val="4"/>
        </w:numPr>
      </w:pPr>
      <w:r>
        <w:t xml:space="preserve">RUN REPORTS FROM </w:t>
      </w:r>
      <w:r w:rsidR="004272D8">
        <w:t>WISVOTE</w:t>
      </w:r>
      <w:r>
        <w:t xml:space="preserve"> SYSTEM TO FIND CORRECTIONS NEEDED.</w:t>
      </w:r>
    </w:p>
    <w:p w14:paraId="752E5DEA" w14:textId="77777777" w:rsidR="00BE60E7" w:rsidRDefault="00BE60E7" w:rsidP="004E20D2">
      <w:pPr>
        <w:pStyle w:val="ListParagraph"/>
        <w:numPr>
          <w:ilvl w:val="0"/>
          <w:numId w:val="4"/>
        </w:numPr>
      </w:pPr>
      <w:r>
        <w:t>REVIEW ELECTION STAFF FOR REQUIRED TRAINING AND SET UP CLASSES IF NECESSARY</w:t>
      </w:r>
    </w:p>
    <w:p w14:paraId="0ED5C097" w14:textId="77777777" w:rsidR="00BE60E7" w:rsidRDefault="00BE60E7" w:rsidP="004E20D2">
      <w:pPr>
        <w:pStyle w:val="ListParagraph"/>
        <w:numPr>
          <w:ilvl w:val="0"/>
          <w:numId w:val="4"/>
        </w:numPr>
      </w:pPr>
      <w:r>
        <w:t>TOWN ELECTIONS-PREPARE NOTICE OF ELECTION AND HAVE PUBLISHED IN NOVEMBER</w:t>
      </w:r>
    </w:p>
    <w:p w14:paraId="394A0798" w14:textId="77777777" w:rsidR="00BE60E7" w:rsidRDefault="00BE60E7" w:rsidP="004E20D2">
      <w:pPr>
        <w:pStyle w:val="ListParagraph"/>
        <w:numPr>
          <w:ilvl w:val="0"/>
          <w:numId w:val="4"/>
        </w:numPr>
      </w:pPr>
      <w:r>
        <w:t>TOWN ELECTIONS-PREPARE NOMINATION PAPERS, FINANCIAL REPORT, AND DECLARATION OF CANDIDACY</w:t>
      </w:r>
    </w:p>
    <w:p w14:paraId="68122889" w14:textId="1D1C78E5" w:rsidR="00BE60E7" w:rsidRDefault="00F25758" w:rsidP="004E20D2">
      <w:pPr>
        <w:pStyle w:val="ListParagraph"/>
        <w:numPr>
          <w:ilvl w:val="0"/>
          <w:numId w:val="4"/>
        </w:numPr>
      </w:pPr>
      <w:r>
        <w:t>ENTER CONTESTS AND</w:t>
      </w:r>
      <w:r w:rsidR="00BE60E7">
        <w:t xml:space="preserve"> CANDIDAT</w:t>
      </w:r>
      <w:r>
        <w:t>ES ON WISVOTE</w:t>
      </w:r>
      <w:r w:rsidR="00BE60E7">
        <w:t>, REVIEW FOR ACCURACY</w:t>
      </w:r>
    </w:p>
    <w:p w14:paraId="1BA9F334" w14:textId="4D728983" w:rsidR="008E5E5F" w:rsidRDefault="00F25758" w:rsidP="004E20D2">
      <w:pPr>
        <w:pStyle w:val="ListParagraph"/>
        <w:numPr>
          <w:ilvl w:val="0"/>
          <w:numId w:val="4"/>
        </w:numPr>
      </w:pPr>
      <w:r>
        <w:t>COMPLETE LIST OF LOCAL CANDIDATES FOR COUNTY CLERK TO PUT ON BALLOTS</w:t>
      </w:r>
    </w:p>
    <w:p w14:paraId="3E1247C6" w14:textId="77777777" w:rsidR="00F25758" w:rsidRDefault="00F25758" w:rsidP="00F25758">
      <w:pPr>
        <w:pStyle w:val="ListParagraph"/>
      </w:pPr>
    </w:p>
    <w:p w14:paraId="61E3C6CA" w14:textId="77777777" w:rsidR="00497CC6" w:rsidRDefault="00497CC6">
      <w:pPr>
        <w:rPr>
          <w:u w:val="single"/>
        </w:rPr>
      </w:pPr>
      <w:r>
        <w:rPr>
          <w:u w:val="single"/>
        </w:rPr>
        <w:t>OCCASI</w:t>
      </w:r>
      <w:r w:rsidR="00BE60E7">
        <w:rPr>
          <w:u w:val="single"/>
        </w:rPr>
        <w:t>O</w:t>
      </w:r>
      <w:r>
        <w:rPr>
          <w:u w:val="single"/>
        </w:rPr>
        <w:t>NALLY ON DEMAND</w:t>
      </w:r>
    </w:p>
    <w:p w14:paraId="7A4E165C" w14:textId="77777777" w:rsidR="00BE60E7" w:rsidRPr="00BE60E7" w:rsidRDefault="00BE60E7" w:rsidP="00BE60E7">
      <w:pPr>
        <w:pStyle w:val="ListParagraph"/>
        <w:numPr>
          <w:ilvl w:val="0"/>
          <w:numId w:val="5"/>
        </w:numPr>
        <w:rPr>
          <w:u w:val="single"/>
        </w:rPr>
      </w:pPr>
      <w:r>
        <w:t>RECEIVE APPLICATIONS FOR ZONING CHANGES, PUBLISH, POST IN THREE LOCATIONS, ATTEND HEARINGS AND MEETINGS, COMPLETE ALL MINUTES</w:t>
      </w:r>
    </w:p>
    <w:p w14:paraId="20BCC59A" w14:textId="77777777" w:rsidR="00BE60E7" w:rsidRPr="005C5618" w:rsidRDefault="00BE60E7" w:rsidP="00BE60E7">
      <w:pPr>
        <w:pStyle w:val="ListParagraph"/>
        <w:numPr>
          <w:ilvl w:val="0"/>
          <w:numId w:val="5"/>
        </w:numPr>
        <w:rPr>
          <w:u w:val="single"/>
        </w:rPr>
      </w:pPr>
      <w:r>
        <w:t>RECEIVE BOARD OF APPEALS APPLICATIONS, PUBLISH, POST, ATTEND AND DO MINUTES</w:t>
      </w:r>
    </w:p>
    <w:p w14:paraId="04F57A4B" w14:textId="77777777" w:rsidR="005C5618" w:rsidRPr="005C5618" w:rsidRDefault="005C5618" w:rsidP="00BE60E7">
      <w:pPr>
        <w:pStyle w:val="ListParagraph"/>
        <w:numPr>
          <w:ilvl w:val="0"/>
          <w:numId w:val="5"/>
        </w:numPr>
        <w:rPr>
          <w:u w:val="single"/>
        </w:rPr>
      </w:pPr>
      <w:r>
        <w:t>REPORT ZONING AMENDMENTS TO COUNTY ZONING</w:t>
      </w:r>
    </w:p>
    <w:p w14:paraId="58613E73" w14:textId="00BAD21D" w:rsidR="005C5618" w:rsidRPr="005C5618" w:rsidRDefault="005C5618" w:rsidP="00BE60E7">
      <w:pPr>
        <w:pStyle w:val="ListParagraph"/>
        <w:numPr>
          <w:ilvl w:val="0"/>
          <w:numId w:val="5"/>
        </w:numPr>
        <w:rPr>
          <w:u w:val="single"/>
        </w:rPr>
      </w:pPr>
      <w:r>
        <w:t>RECEIVE AND COMPLETE SPECIAL ASSESSMENTS LETTERS FOR VARIOUS TITLE COMPANIES</w:t>
      </w:r>
      <w:r w:rsidR="00A12E4B">
        <w:t xml:space="preserve"> A</w:t>
      </w:r>
      <w:r w:rsidR="004272D8">
        <w:t>nd</w:t>
      </w:r>
      <w:r w:rsidR="00A12E4B">
        <w:t xml:space="preserve"> BILL THEM</w:t>
      </w:r>
    </w:p>
    <w:p w14:paraId="25A5AC41" w14:textId="77777777" w:rsidR="005C5618" w:rsidRPr="005C5618" w:rsidRDefault="005C5618" w:rsidP="00BE60E7">
      <w:pPr>
        <w:pStyle w:val="ListParagraph"/>
        <w:numPr>
          <w:ilvl w:val="0"/>
          <w:numId w:val="5"/>
        </w:numPr>
        <w:rPr>
          <w:u w:val="single"/>
        </w:rPr>
      </w:pPr>
      <w:r>
        <w:t>DO ANY BILLINGS FOR ROAD MATERIALS OR SERVICES</w:t>
      </w:r>
    </w:p>
    <w:p w14:paraId="5FCDF15C" w14:textId="64C6CFB5" w:rsidR="005C5618" w:rsidRPr="00864D60" w:rsidRDefault="005C5618" w:rsidP="00BE60E7">
      <w:pPr>
        <w:pStyle w:val="ListParagraph"/>
        <w:numPr>
          <w:ilvl w:val="0"/>
          <w:numId w:val="5"/>
        </w:numPr>
        <w:rPr>
          <w:u w:val="single"/>
        </w:rPr>
      </w:pPr>
      <w:r>
        <w:t>COMPLETE PASER REPORT EVERY TWO YEARS FOR THE DEPT OF TRANSPORATION AFTER THE TOWN BOARD REVIEWS ROADS, AND RATES THEM</w:t>
      </w:r>
    </w:p>
    <w:p w14:paraId="3A1B4399" w14:textId="71FEC434" w:rsidR="00864D60" w:rsidRPr="004272D8" w:rsidRDefault="00864D60" w:rsidP="00BE60E7">
      <w:pPr>
        <w:pStyle w:val="ListParagraph"/>
        <w:numPr>
          <w:ilvl w:val="0"/>
          <w:numId w:val="5"/>
        </w:numPr>
        <w:rPr>
          <w:u w:val="single"/>
        </w:rPr>
      </w:pPr>
      <w:r>
        <w:t>Do any other duties that the Town board requests.</w:t>
      </w:r>
    </w:p>
    <w:p w14:paraId="55B9FA99" w14:textId="794066E4" w:rsidR="004272D8" w:rsidRPr="003454BF" w:rsidRDefault="004272D8" w:rsidP="00BE60E7">
      <w:pPr>
        <w:pStyle w:val="ListParagraph"/>
        <w:numPr>
          <w:ilvl w:val="0"/>
          <w:numId w:val="5"/>
        </w:numPr>
        <w:rPr>
          <w:u w:val="single"/>
        </w:rPr>
      </w:pPr>
      <w:r>
        <w:t>UPDATE VARIOUS ITEMS and maintain THE WEBSITE townoftexas.com</w:t>
      </w:r>
    </w:p>
    <w:p w14:paraId="36B83117" w14:textId="70B915D8" w:rsidR="003454BF" w:rsidRPr="003454BF" w:rsidRDefault="003454BF" w:rsidP="00BE60E7">
      <w:pPr>
        <w:pStyle w:val="ListParagraph"/>
        <w:numPr>
          <w:ilvl w:val="0"/>
          <w:numId w:val="5"/>
        </w:numPr>
        <w:rPr>
          <w:u w:val="single"/>
        </w:rPr>
      </w:pPr>
      <w:r>
        <w:t>COMPLETE CLERK PART OF FIRE DUES STATE REPORT</w:t>
      </w:r>
    </w:p>
    <w:p w14:paraId="07880093" w14:textId="1E872711" w:rsidR="003454BF" w:rsidRPr="004272D8" w:rsidRDefault="003454BF" w:rsidP="00BE60E7">
      <w:pPr>
        <w:pStyle w:val="ListParagraph"/>
        <w:numPr>
          <w:ilvl w:val="0"/>
          <w:numId w:val="5"/>
        </w:numPr>
        <w:rPr>
          <w:u w:val="single"/>
        </w:rPr>
      </w:pPr>
      <w:r>
        <w:t>UPDATE SAM.GOV FOR GRANT OR AIDS FROM STATE OR FEDS</w:t>
      </w:r>
    </w:p>
    <w:p w14:paraId="20E3E844" w14:textId="77777777" w:rsidR="004272D8" w:rsidRPr="00864D60" w:rsidRDefault="004272D8" w:rsidP="004272D8">
      <w:pPr>
        <w:pStyle w:val="ListParagraph"/>
        <w:rPr>
          <w:u w:val="single"/>
        </w:rPr>
      </w:pPr>
    </w:p>
    <w:sectPr w:rsidR="004272D8" w:rsidRPr="00864D60" w:rsidSect="003623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E1027"/>
    <w:multiLevelType w:val="hybridMultilevel"/>
    <w:tmpl w:val="AFCA8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1761CC"/>
    <w:multiLevelType w:val="hybridMultilevel"/>
    <w:tmpl w:val="2804A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307923"/>
    <w:multiLevelType w:val="hybridMultilevel"/>
    <w:tmpl w:val="7B223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0E7C6D"/>
    <w:multiLevelType w:val="hybridMultilevel"/>
    <w:tmpl w:val="ED009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201574"/>
    <w:multiLevelType w:val="hybridMultilevel"/>
    <w:tmpl w:val="62303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3915141">
    <w:abstractNumId w:val="3"/>
  </w:num>
  <w:num w:numId="2" w16cid:durableId="1793741514">
    <w:abstractNumId w:val="2"/>
  </w:num>
  <w:num w:numId="3" w16cid:durableId="794981124">
    <w:abstractNumId w:val="0"/>
  </w:num>
  <w:num w:numId="4" w16cid:durableId="1295872190">
    <w:abstractNumId w:val="4"/>
  </w:num>
  <w:num w:numId="5" w16cid:durableId="18966180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040F"/>
    <w:rsid w:val="0002482C"/>
    <w:rsid w:val="000C3A6D"/>
    <w:rsid w:val="001D0455"/>
    <w:rsid w:val="00306E58"/>
    <w:rsid w:val="00315160"/>
    <w:rsid w:val="003454BF"/>
    <w:rsid w:val="003623FC"/>
    <w:rsid w:val="004272D8"/>
    <w:rsid w:val="00497CC6"/>
    <w:rsid w:val="004E20D2"/>
    <w:rsid w:val="00561AB1"/>
    <w:rsid w:val="005C5618"/>
    <w:rsid w:val="007D786B"/>
    <w:rsid w:val="008432E4"/>
    <w:rsid w:val="00864D60"/>
    <w:rsid w:val="008E5E5F"/>
    <w:rsid w:val="00A12E4B"/>
    <w:rsid w:val="00A44F8E"/>
    <w:rsid w:val="00B0040F"/>
    <w:rsid w:val="00BE60E7"/>
    <w:rsid w:val="00DF7AED"/>
    <w:rsid w:val="00F25758"/>
    <w:rsid w:val="00F85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FB0C2"/>
  <w15:docId w15:val="{10776AF3-79ED-4DF8-A54E-10DA56972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3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7C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F84A5-1778-4878-95AC-0DC788BED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1745</TotalTime>
  <Pages>3</Pages>
  <Words>787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LORRAINE BEYERSDORFF</cp:lastModifiedBy>
  <cp:revision>13</cp:revision>
  <cp:lastPrinted>2020-11-09T19:22:00Z</cp:lastPrinted>
  <dcterms:created xsi:type="dcterms:W3CDTF">2009-09-27T20:13:00Z</dcterms:created>
  <dcterms:modified xsi:type="dcterms:W3CDTF">2022-10-08T12:24:00Z</dcterms:modified>
</cp:coreProperties>
</file>