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7ECAB154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C54783">
        <w:rPr>
          <w:rFonts w:ascii="Arial" w:hAnsi="Arial" w:cs="Arial"/>
          <w:b/>
          <w:bCs/>
          <w:sz w:val="24"/>
          <w:szCs w:val="24"/>
        </w:rPr>
        <w:t>DECEMBER 12</w:t>
      </w:r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</w:t>
      </w:r>
      <w:proofErr w:type="gramStart"/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>at</w:t>
      </w:r>
      <w:proofErr w:type="gramEnd"/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7 pm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</w:p>
    <w:p w14:paraId="5BE4ABED" w14:textId="6EA47A89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28A17B4B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6C278F60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</w:p>
    <w:p w14:paraId="3A01953A" w14:textId="0A687193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C6A62D2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58C0944E" w14:textId="2027D1AC" w:rsidR="001C4171" w:rsidRPr="002B36DA" w:rsidRDefault="001C4171" w:rsidP="002B36DA">
      <w:pPr>
        <w:pStyle w:val="NoSpacing"/>
        <w:rPr>
          <w:rFonts w:ascii="Arial" w:hAnsi="Arial" w:cs="Arial"/>
          <w:sz w:val="24"/>
          <w:szCs w:val="24"/>
        </w:rPr>
      </w:pP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631F4FF" w14:textId="75781849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Any </w:t>
      </w:r>
      <w:r w:rsidR="006B1695">
        <w:rPr>
          <w:rFonts w:ascii="Arial" w:hAnsi="Arial" w:cs="Arial"/>
          <w:sz w:val="24"/>
          <w:szCs w:val="24"/>
        </w:rPr>
        <w:t xml:space="preserve"> other</w:t>
      </w:r>
      <w:proofErr w:type="gramEnd"/>
      <w:r w:rsidR="006B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5036E5D2" w14:textId="7D085D02" w:rsidR="00D47F65" w:rsidRDefault="00D47F65" w:rsidP="00C54783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14:paraId="68D6BC45" w14:textId="07A653A3" w:rsidR="00A952BB" w:rsidRPr="007D446A" w:rsidRDefault="00C54783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7D446A">
        <w:rPr>
          <w:rFonts w:ascii="Arial" w:hAnsi="Arial" w:cs="Arial"/>
          <w:sz w:val="24"/>
          <w:szCs w:val="24"/>
          <w:highlight w:val="green"/>
        </w:rPr>
        <w:t xml:space="preserve">Discuss </w:t>
      </w:r>
      <w:proofErr w:type="gramStart"/>
      <w:r w:rsidRPr="007D446A">
        <w:rPr>
          <w:rFonts w:ascii="Arial" w:hAnsi="Arial" w:cs="Arial"/>
          <w:sz w:val="24"/>
          <w:szCs w:val="24"/>
          <w:highlight w:val="green"/>
        </w:rPr>
        <w:t xml:space="preserve">the </w:t>
      </w:r>
      <w:r w:rsidR="002B36DA" w:rsidRPr="007D446A">
        <w:rPr>
          <w:rFonts w:ascii="Arial" w:hAnsi="Arial" w:cs="Arial"/>
          <w:sz w:val="24"/>
          <w:szCs w:val="24"/>
          <w:highlight w:val="green"/>
        </w:rPr>
        <w:t xml:space="preserve"> three</w:t>
      </w:r>
      <w:proofErr w:type="gramEnd"/>
      <w:r w:rsidR="002B36DA" w:rsidRPr="007D446A">
        <w:rPr>
          <w:rFonts w:ascii="Arial" w:hAnsi="Arial" w:cs="Arial"/>
          <w:sz w:val="24"/>
          <w:szCs w:val="24"/>
          <w:highlight w:val="green"/>
        </w:rPr>
        <w:t xml:space="preserve"> year plan on road </w:t>
      </w:r>
      <w:r w:rsidRPr="007D446A">
        <w:rPr>
          <w:rFonts w:ascii="Arial" w:hAnsi="Arial" w:cs="Arial"/>
          <w:sz w:val="24"/>
          <w:szCs w:val="24"/>
          <w:highlight w:val="green"/>
        </w:rPr>
        <w:t xml:space="preserve">maintenance </w:t>
      </w:r>
      <w:r w:rsidR="005E189A" w:rsidRPr="007D446A">
        <w:rPr>
          <w:rFonts w:ascii="Arial" w:hAnsi="Arial" w:cs="Arial"/>
          <w:sz w:val="24"/>
          <w:szCs w:val="24"/>
          <w:highlight w:val="green"/>
        </w:rPr>
        <w:t xml:space="preserve">including blacktopping </w:t>
      </w:r>
      <w:r w:rsidR="007D446A" w:rsidRPr="007D446A">
        <w:rPr>
          <w:rFonts w:ascii="Arial" w:hAnsi="Arial" w:cs="Arial"/>
          <w:sz w:val="24"/>
          <w:szCs w:val="24"/>
          <w:highlight w:val="green"/>
        </w:rPr>
        <w:t xml:space="preserve">– I had a call from Wally Borchardt that I should have listed Behnke Road individually for the  discussion on road maintenance since all of the  residents will to come to the meeting. </w:t>
      </w:r>
    </w:p>
    <w:p w14:paraId="1EDD89DD" w14:textId="77777777" w:rsidR="007D446A" w:rsidRDefault="007D446A" w:rsidP="007D446A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14:paraId="3CD05399" w14:textId="0E9437DD" w:rsidR="00D47F65" w:rsidRDefault="00D47F65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47F65">
        <w:rPr>
          <w:rFonts w:ascii="Arial" w:hAnsi="Arial" w:cs="Arial"/>
          <w:sz w:val="24"/>
          <w:szCs w:val="24"/>
        </w:rPr>
        <w:t>Utility Ordinance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discussion  or</w:t>
      </w:r>
      <w:proofErr w:type="gramEnd"/>
      <w:r>
        <w:rPr>
          <w:rFonts w:ascii="Arial" w:hAnsi="Arial" w:cs="Arial"/>
          <w:sz w:val="24"/>
          <w:szCs w:val="24"/>
        </w:rPr>
        <w:t xml:space="preserve"> action</w:t>
      </w:r>
    </w:p>
    <w:p w14:paraId="672FD048" w14:textId="77777777" w:rsidR="00C54783" w:rsidRDefault="00C54783" w:rsidP="005E189A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14:paraId="4176AAA8" w14:textId="2C86D03A" w:rsidR="00C54783" w:rsidRDefault="00C54783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to send Zoning changes to Town Attorney for approval</w:t>
      </w:r>
    </w:p>
    <w:p w14:paraId="4AEF172A" w14:textId="77777777" w:rsidR="00865DF4" w:rsidRDefault="00865DF4" w:rsidP="00865DF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1A59298" w14:textId="47DE206F" w:rsidR="00865DF4" w:rsidRDefault="00865DF4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to approve newly elected Fire Department officers.</w:t>
      </w:r>
    </w:p>
    <w:p w14:paraId="678B22F2" w14:textId="77777777" w:rsidR="00865DF4" w:rsidRDefault="00865DF4" w:rsidP="00865DF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9F5A4D0" w14:textId="63E2C77A" w:rsidR="00865DF4" w:rsidRDefault="00865DF4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using ARPA funds.</w:t>
      </w:r>
    </w:p>
    <w:p w14:paraId="0E0B8211" w14:textId="77777777" w:rsidR="00212070" w:rsidRDefault="00212070" w:rsidP="0021207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0AE53376" w14:textId="63B64E32" w:rsidR="00212070" w:rsidRDefault="00212070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on generator?</w:t>
      </w:r>
    </w:p>
    <w:p w14:paraId="4419CAD3" w14:textId="77777777" w:rsidR="00865DF4" w:rsidRDefault="00865DF4" w:rsidP="00865DF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A38FC6C" w14:textId="42C50422" w:rsidR="00F67E78" w:rsidRDefault="00C54783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plan for clerk/ deputy clerk and training pay for next two years.</w:t>
      </w:r>
    </w:p>
    <w:p w14:paraId="1B3C5F73" w14:textId="3056406F" w:rsidR="00C54783" w:rsidRDefault="00C54783" w:rsidP="00C5478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77F2B9D6" w14:textId="66F43EE0" w:rsidR="00C54783" w:rsidRDefault="00C54783" w:rsidP="005E18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potential of a referendum to make the clerk position appointed and not elected that would take effect after the 2023</w:t>
      </w:r>
      <w:r w:rsidRPr="005E189A">
        <w:rPr>
          <w:rFonts w:ascii="Arial" w:hAnsi="Arial" w:cs="Arial"/>
          <w:sz w:val="24"/>
          <w:szCs w:val="24"/>
        </w:rPr>
        <w:t>-2025 term.</w:t>
      </w:r>
    </w:p>
    <w:p w14:paraId="431CFFC0" w14:textId="77777777" w:rsidR="005E189A" w:rsidRPr="005E189A" w:rsidRDefault="005E189A" w:rsidP="005E189A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03FA6D31" w:rsidR="00BF63EC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393B9AE9" w14:textId="77777777" w:rsidR="000F5C9B" w:rsidRPr="00361046" w:rsidRDefault="000F5C9B" w:rsidP="000F5C9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4DAE768" w14:textId="14CEDEBD" w:rsidR="00D35337" w:rsidRDefault="00983CD4" w:rsidP="00D3533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865DF4">
        <w:rPr>
          <w:rFonts w:ascii="Arial" w:hAnsi="Arial" w:cs="Arial"/>
          <w:sz w:val="24"/>
          <w:szCs w:val="24"/>
        </w:rPr>
        <w:t>Officers elected</w:t>
      </w:r>
    </w:p>
    <w:p w14:paraId="30789043" w14:textId="5144A43E" w:rsidR="009F6D71" w:rsidRPr="00A952BB" w:rsidRDefault="00983CD4" w:rsidP="0050307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5E189A">
        <w:rPr>
          <w:rFonts w:ascii="Arial" w:hAnsi="Arial" w:cs="Arial"/>
          <w:sz w:val="24"/>
          <w:szCs w:val="24"/>
        </w:rPr>
        <w:t>-Approved the changes to the Zoning Ordinance and sent to Town Board for approval prior to sending to attorney.</w:t>
      </w:r>
    </w:p>
    <w:p w14:paraId="7BC25DC5" w14:textId="3AB93E5F" w:rsidR="00980413" w:rsidRDefault="00980413" w:rsidP="00A952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EC52F3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5DB0C43E" w14:textId="77777777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5CC61BAA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5E189A">
        <w:rPr>
          <w:rFonts w:ascii="Arial" w:hAnsi="Arial" w:cs="Arial"/>
          <w:sz w:val="24"/>
          <w:szCs w:val="24"/>
        </w:rPr>
        <w:t>December</w:t>
      </w:r>
      <w:proofErr w:type="gramEnd"/>
      <w:r w:rsidR="005E189A">
        <w:rPr>
          <w:rFonts w:ascii="Arial" w:hAnsi="Arial" w:cs="Arial"/>
          <w:sz w:val="24"/>
          <w:szCs w:val="24"/>
        </w:rPr>
        <w:t xml:space="preserve"> 10</w:t>
      </w:r>
      <w:r w:rsidR="000F5C9B">
        <w:rPr>
          <w:rFonts w:ascii="Arial" w:hAnsi="Arial" w:cs="Arial"/>
          <w:sz w:val="24"/>
          <w:szCs w:val="24"/>
        </w:rPr>
        <w:t>th</w:t>
      </w:r>
      <w:r w:rsidR="00E07EA1">
        <w:rPr>
          <w:rFonts w:ascii="Arial" w:hAnsi="Arial" w:cs="Arial"/>
          <w:sz w:val="24"/>
          <w:szCs w:val="24"/>
        </w:rPr>
        <w:t xml:space="preserve">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3011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5</cp:revision>
  <cp:lastPrinted>2022-12-10T14:46:00Z</cp:lastPrinted>
  <dcterms:created xsi:type="dcterms:W3CDTF">2022-12-10T14:22:00Z</dcterms:created>
  <dcterms:modified xsi:type="dcterms:W3CDTF">2022-12-10T19:06:00Z</dcterms:modified>
</cp:coreProperties>
</file>