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9B2F" w14:textId="77777777" w:rsidR="00160051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TOWN OF TEXAS TOWN BOARD MEETING</w:t>
      </w:r>
    </w:p>
    <w:p w14:paraId="5140A4AB" w14:textId="0B04326E" w:rsidR="002A4D1F" w:rsidRDefault="005874D2">
      <w:pPr>
        <w:rPr>
          <w:rFonts w:ascii="Arial" w:hAnsi="Arial" w:cs="Arial"/>
        </w:rPr>
      </w:pPr>
      <w:r>
        <w:rPr>
          <w:rFonts w:ascii="Arial" w:hAnsi="Arial" w:cs="Arial"/>
        </w:rPr>
        <w:t>FEBRUARY 14</w:t>
      </w:r>
      <w:r w:rsidR="00B74999">
        <w:rPr>
          <w:rFonts w:ascii="Arial" w:hAnsi="Arial" w:cs="Arial"/>
        </w:rPr>
        <w:t>, 2022</w:t>
      </w:r>
    </w:p>
    <w:p w14:paraId="6F9580FA" w14:textId="2BF0B76A" w:rsidR="007E6F5D" w:rsidRDefault="00160051">
      <w:pPr>
        <w:rPr>
          <w:rFonts w:ascii="Arial" w:hAnsi="Arial" w:cs="Arial"/>
        </w:rPr>
      </w:pPr>
      <w:r>
        <w:rPr>
          <w:rFonts w:ascii="Arial" w:hAnsi="Arial" w:cs="Arial"/>
        </w:rPr>
        <w:t>7:00 PM</w:t>
      </w:r>
    </w:p>
    <w:p w14:paraId="79786516" w14:textId="1F535810" w:rsidR="00995735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MUNICIPAL CENTER</w:t>
      </w:r>
    </w:p>
    <w:p w14:paraId="7BA82EE1" w14:textId="77777777" w:rsidR="00042505" w:rsidRDefault="00042505" w:rsidP="00042505">
      <w:pPr>
        <w:spacing w:after="0" w:line="240" w:lineRule="auto"/>
      </w:pPr>
      <w:r w:rsidRPr="00AC0C58">
        <w:t>Notices were posted at the Municipal Center, on the website</w:t>
      </w:r>
      <w:r>
        <w:t xml:space="preserve"> and emailed to interested parties.</w:t>
      </w:r>
    </w:p>
    <w:p w14:paraId="7E1B6578" w14:textId="4DA24522" w:rsidR="00042505" w:rsidRPr="00AC0C58" w:rsidRDefault="00042505" w:rsidP="00042505">
      <w:pPr>
        <w:spacing w:after="0" w:line="240" w:lineRule="auto"/>
      </w:pPr>
    </w:p>
    <w:p w14:paraId="5F7AD3D4" w14:textId="017D416A" w:rsidR="007167DD" w:rsidRDefault="00042505" w:rsidP="00042505">
      <w:pPr>
        <w:spacing w:after="0" w:line="240" w:lineRule="auto"/>
      </w:pPr>
      <w:r>
        <w:t xml:space="preserve">Meeting was called to order by Delmar Winter. </w:t>
      </w:r>
      <w:r w:rsidR="002A4D1F">
        <w:t xml:space="preserve"> Andy </w:t>
      </w:r>
      <w:r w:rsidR="005874D2">
        <w:t>was present.  Wally came at 7:15.</w:t>
      </w:r>
    </w:p>
    <w:p w14:paraId="3D433468" w14:textId="77777777" w:rsidR="005874D2" w:rsidRDefault="005874D2" w:rsidP="00042505">
      <w:pPr>
        <w:spacing w:after="0" w:line="240" w:lineRule="auto"/>
      </w:pPr>
    </w:p>
    <w:p w14:paraId="01ACE4CA" w14:textId="4DC8B870" w:rsidR="007E6F5D" w:rsidRDefault="00042505" w:rsidP="00042505">
      <w:pPr>
        <w:spacing w:after="0" w:line="240" w:lineRule="auto"/>
      </w:pPr>
      <w:r>
        <w:t>Minutes of the</w:t>
      </w:r>
      <w:r w:rsidR="007E6F5D">
        <w:t xml:space="preserve"> </w:t>
      </w:r>
      <w:r w:rsidR="005874D2">
        <w:t>January</w:t>
      </w:r>
      <w:r w:rsidR="001E0A8C">
        <w:t xml:space="preserve"> meeting</w:t>
      </w:r>
      <w:r w:rsidR="00223D9C">
        <w:t xml:space="preserve"> </w:t>
      </w:r>
      <w:r w:rsidR="001F0772">
        <w:t>w</w:t>
      </w:r>
      <w:r w:rsidR="00A05F98">
        <w:t>ere</w:t>
      </w:r>
      <w:r>
        <w:t xml:space="preserve"> read by the</w:t>
      </w:r>
      <w:r w:rsidR="003C3B13">
        <w:t xml:space="preserve"> </w:t>
      </w:r>
      <w:r>
        <w:t>Clerk.</w:t>
      </w:r>
      <w:r w:rsidR="001E0A8C">
        <w:t xml:space="preserve">  </w:t>
      </w:r>
      <w:r w:rsidR="005874D2">
        <w:t xml:space="preserve">Clerk noted that the minutes should have December minutes and not November. </w:t>
      </w:r>
      <w:r w:rsidR="00B74999">
        <w:t xml:space="preserve">Motion to approve </w:t>
      </w:r>
      <w:r w:rsidR="00542EC1">
        <w:t>was postponed until Wally was in attendance.  Andy moved to approve, second by Delmar and carried after Wally came to the meeting</w:t>
      </w:r>
      <w:r w:rsidR="00B74999">
        <w:t>.</w:t>
      </w:r>
    </w:p>
    <w:p w14:paraId="18917462" w14:textId="1F2AA4AD" w:rsidR="007E6F5D" w:rsidRDefault="007E6F5D" w:rsidP="00042505">
      <w:pPr>
        <w:spacing w:after="0" w:line="240" w:lineRule="auto"/>
      </w:pPr>
    </w:p>
    <w:p w14:paraId="0132180E" w14:textId="346EC99D" w:rsidR="002A4D1F" w:rsidRDefault="007167DD" w:rsidP="00905F51">
      <w:pPr>
        <w:spacing w:after="0" w:line="240" w:lineRule="auto"/>
      </w:pPr>
      <w:r>
        <w:t xml:space="preserve">Linda </w:t>
      </w:r>
      <w:r w:rsidR="001B6493">
        <w:t>Thiessen</w:t>
      </w:r>
      <w:r>
        <w:t>, town treasur</w:t>
      </w:r>
      <w:r w:rsidR="009333D3">
        <w:t xml:space="preserve">er </w:t>
      </w:r>
      <w:r>
        <w:t xml:space="preserve">gave a report on receipts and bank </w:t>
      </w:r>
      <w:r w:rsidR="00905F51">
        <w:t xml:space="preserve">balances. Motion to accept and file for review by </w:t>
      </w:r>
      <w:r w:rsidR="001E0A8C">
        <w:t>Andy</w:t>
      </w:r>
      <w:r w:rsidR="00905F51">
        <w:t>. Second by</w:t>
      </w:r>
      <w:r w:rsidR="00223D9C">
        <w:t xml:space="preserve"> </w:t>
      </w:r>
      <w:r w:rsidR="00B348F6">
        <w:t xml:space="preserve">Wally </w:t>
      </w:r>
      <w:r w:rsidR="00905F51">
        <w:t>and carried.</w:t>
      </w:r>
      <w:r w:rsidR="00160051">
        <w:t xml:space="preserve">  </w:t>
      </w:r>
      <w:r w:rsidR="00542EC1">
        <w:t>Discussion on the Fire Department funding for air packs.  The grant money was received into the Fire Department Brokaw Credit Union account.  The Grant funds of $54,396.19 plus $4,950 of Fire Dept balance was to be transferred into the General Town Account to replace the payment already made for the Air Packs.</w:t>
      </w:r>
    </w:p>
    <w:p w14:paraId="267015A8" w14:textId="34FB83E8" w:rsidR="00FE6F94" w:rsidRDefault="00FE6F94" w:rsidP="00042505">
      <w:pPr>
        <w:spacing w:after="0" w:line="240" w:lineRule="auto"/>
      </w:pPr>
    </w:p>
    <w:p w14:paraId="5DE5B751" w14:textId="2FE65F5F" w:rsidR="00042505" w:rsidRDefault="007E6F5D" w:rsidP="00B74999">
      <w:pPr>
        <w:spacing w:after="0" w:line="240" w:lineRule="auto"/>
        <w:jc w:val="both"/>
        <w:rPr>
          <w:bCs/>
        </w:rPr>
      </w:pPr>
      <w:r>
        <w:rPr>
          <w:b/>
        </w:rPr>
        <w:t>SU</w:t>
      </w:r>
      <w:r w:rsidR="00576692">
        <w:rPr>
          <w:b/>
        </w:rPr>
        <w:t>P</w:t>
      </w:r>
      <w:r>
        <w:rPr>
          <w:b/>
        </w:rPr>
        <w:t xml:space="preserve">ERVISOR </w:t>
      </w:r>
      <w:r w:rsidR="00042505">
        <w:rPr>
          <w:b/>
        </w:rPr>
        <w:t>REPORT</w:t>
      </w:r>
      <w:r>
        <w:rPr>
          <w:b/>
        </w:rPr>
        <w:t>S</w:t>
      </w:r>
      <w:r w:rsidR="00042505">
        <w:rPr>
          <w:b/>
        </w:rPr>
        <w:t>-</w:t>
      </w:r>
      <w:r w:rsidR="00D04594">
        <w:rPr>
          <w:bCs/>
        </w:rPr>
        <w:t>Andy</w:t>
      </w:r>
      <w:r w:rsidR="00542EC1">
        <w:rPr>
          <w:bCs/>
        </w:rPr>
        <w:t xml:space="preserve"> reported that his brother Adam had reviewed costs for a generator for the municipal center.  Andy took care of dogs at large on Behnke Road and </w:t>
      </w:r>
      <w:r w:rsidR="00D01EFC">
        <w:rPr>
          <w:bCs/>
        </w:rPr>
        <w:t>noted that Chris Trapp’s phone number is not on the Town Website.  715-846-0077</w:t>
      </w:r>
    </w:p>
    <w:p w14:paraId="46E96DD2" w14:textId="3DDA24FE" w:rsidR="00B74999" w:rsidRPr="00D14B30" w:rsidRDefault="00B74999" w:rsidP="00042505">
      <w:pPr>
        <w:spacing w:line="240" w:lineRule="auto"/>
        <w:jc w:val="both"/>
        <w:rPr>
          <w:bCs/>
        </w:rPr>
      </w:pPr>
    </w:p>
    <w:p w14:paraId="79F401B1" w14:textId="659ADC20" w:rsidR="00882E44" w:rsidRDefault="007E6F5D" w:rsidP="002C6EF8">
      <w:pPr>
        <w:spacing w:after="0" w:line="240" w:lineRule="auto"/>
        <w:rPr>
          <w:bCs/>
        </w:rPr>
      </w:pPr>
      <w:r>
        <w:rPr>
          <w:b/>
        </w:rPr>
        <w:t>CHAIR</w:t>
      </w:r>
      <w:r w:rsidR="00042505" w:rsidRPr="00AC0C58">
        <w:rPr>
          <w:b/>
        </w:rPr>
        <w:t xml:space="preserve"> REPORT</w:t>
      </w:r>
      <w:r w:rsidR="00EE6996">
        <w:rPr>
          <w:b/>
        </w:rPr>
        <w:t>-</w:t>
      </w:r>
      <w:r w:rsidR="00D01EFC">
        <w:rPr>
          <w:bCs/>
        </w:rPr>
        <w:t xml:space="preserve">Chair reported that he has contacted Attorney Shane </w:t>
      </w:r>
      <w:proofErr w:type="spellStart"/>
      <w:r w:rsidR="00D01EFC">
        <w:rPr>
          <w:bCs/>
        </w:rPr>
        <w:t>Vanderwaal</w:t>
      </w:r>
      <w:proofErr w:type="spellEnd"/>
      <w:r w:rsidR="00D01EFC">
        <w:rPr>
          <w:bCs/>
        </w:rPr>
        <w:t xml:space="preserve"> to </w:t>
      </w:r>
      <w:r w:rsidR="00200CDA">
        <w:rPr>
          <w:bCs/>
        </w:rPr>
        <w:t>discuss</w:t>
      </w:r>
      <w:r w:rsidR="00D01EFC">
        <w:rPr>
          <w:bCs/>
        </w:rPr>
        <w:t xml:space="preserve"> the Maine Sharing of the State Funding per the Cooperative Boundary Agreement.</w:t>
      </w:r>
    </w:p>
    <w:p w14:paraId="2CBF3176" w14:textId="77777777" w:rsidR="00D01EFC" w:rsidRDefault="00D01EFC" w:rsidP="002C6EF8">
      <w:pPr>
        <w:spacing w:after="0" w:line="240" w:lineRule="auto"/>
        <w:rPr>
          <w:bCs/>
        </w:rPr>
      </w:pPr>
    </w:p>
    <w:p w14:paraId="169A0B04" w14:textId="40823A02" w:rsidR="00905F51" w:rsidRDefault="00882E44" w:rsidP="002C6EF8">
      <w:pPr>
        <w:spacing w:after="0" w:line="240" w:lineRule="auto"/>
        <w:rPr>
          <w:bCs/>
        </w:rPr>
      </w:pPr>
      <w:r>
        <w:rPr>
          <w:b/>
        </w:rPr>
        <w:t xml:space="preserve">CLERK REPORT- </w:t>
      </w:r>
      <w:r w:rsidR="00D04594">
        <w:rPr>
          <w:bCs/>
        </w:rPr>
        <w:t>No special report</w:t>
      </w:r>
    </w:p>
    <w:p w14:paraId="4B064363" w14:textId="77777777" w:rsidR="006451A9" w:rsidRPr="00905F51" w:rsidRDefault="006451A9" w:rsidP="002C6EF8">
      <w:pPr>
        <w:spacing w:after="0" w:line="240" w:lineRule="auto"/>
        <w:rPr>
          <w:bCs/>
        </w:rPr>
      </w:pPr>
    </w:p>
    <w:p w14:paraId="30AEF556" w14:textId="02AD255B" w:rsidR="001A42A8" w:rsidRDefault="00042505" w:rsidP="001A42A8">
      <w:pPr>
        <w:spacing w:line="240" w:lineRule="auto"/>
        <w:rPr>
          <w:bCs/>
        </w:rPr>
      </w:pPr>
      <w:r>
        <w:rPr>
          <w:b/>
        </w:rPr>
        <w:t>OLD BUSINESS-or NEW BUSINESS</w:t>
      </w:r>
      <w:r w:rsidR="00515B3A">
        <w:rPr>
          <w:b/>
        </w:rPr>
        <w:t>-</w:t>
      </w:r>
      <w:r w:rsidR="00515B3A">
        <w:rPr>
          <w:bCs/>
        </w:rPr>
        <w:t xml:space="preserve"> </w:t>
      </w:r>
      <w:r w:rsidR="001A42A8">
        <w:rPr>
          <w:bCs/>
        </w:rPr>
        <w:t>General discussion on roads</w:t>
      </w:r>
      <w:r w:rsidR="00D01EFC">
        <w:rPr>
          <w:bCs/>
        </w:rPr>
        <w:t xml:space="preserve"> and work for this summer, BIL funding and ARPA funding.</w:t>
      </w:r>
    </w:p>
    <w:p w14:paraId="7CE55A57" w14:textId="78128844" w:rsidR="000F5FED" w:rsidRDefault="00D01EFC" w:rsidP="009C2FAE">
      <w:pPr>
        <w:spacing w:line="240" w:lineRule="auto"/>
        <w:rPr>
          <w:bCs/>
        </w:rPr>
      </w:pPr>
      <w:r>
        <w:rPr>
          <w:bCs/>
        </w:rPr>
        <w:t>Adam Walters discussed Generator needs and costs.  After much discussion, Adam thought that the needs were not to be able to support the entire building, and a much cheaper smaller generator would be sufficient.  He said as his listened to other potential needs of the town</w:t>
      </w:r>
      <w:r w:rsidR="00F33EF4">
        <w:rPr>
          <w:bCs/>
        </w:rPr>
        <w:t>, spending for a large generator, that may not be used for years, was not a good use of the funding.</w:t>
      </w:r>
    </w:p>
    <w:p w14:paraId="7A029801" w14:textId="121D0B88" w:rsidR="00F33EF4" w:rsidRDefault="00F33EF4" w:rsidP="009C2FAE">
      <w:pPr>
        <w:spacing w:line="240" w:lineRule="auto"/>
        <w:rPr>
          <w:bCs/>
        </w:rPr>
      </w:pPr>
      <w:r>
        <w:rPr>
          <w:bCs/>
        </w:rPr>
        <w:t xml:space="preserve">Other projects discussed were the age of the roof and potential replacement, the rusted and damage on the steel sheeting of walls on the center, a brush truck for fire department, better alert systems for fire and EMS, age of grader, tanker, and pumper. </w:t>
      </w:r>
    </w:p>
    <w:p w14:paraId="4C55DD65" w14:textId="17C94362" w:rsidR="00F33EF4" w:rsidRDefault="00F33EF4" w:rsidP="001A42A8">
      <w:pPr>
        <w:spacing w:line="240" w:lineRule="auto"/>
        <w:rPr>
          <w:b/>
        </w:rPr>
      </w:pPr>
      <w:r>
        <w:rPr>
          <w:bCs/>
        </w:rPr>
        <w:t xml:space="preserve">Linda discussed if more signatures needed to be added to the Ameriprise </w:t>
      </w:r>
      <w:r w:rsidR="00B44722">
        <w:rPr>
          <w:bCs/>
        </w:rPr>
        <w:t>Fire Department retirement account.  She shared the last statement for the account.</w:t>
      </w:r>
    </w:p>
    <w:p w14:paraId="6E3DA3FB" w14:textId="77777777" w:rsidR="00200CDA" w:rsidRDefault="005C36C6" w:rsidP="000077A2">
      <w:pPr>
        <w:spacing w:line="240" w:lineRule="auto"/>
        <w:rPr>
          <w:bCs/>
        </w:rPr>
      </w:pPr>
      <w:r>
        <w:rPr>
          <w:b/>
        </w:rPr>
        <w:t>FIRE DPEARMENT</w:t>
      </w:r>
      <w:r w:rsidR="005C092A">
        <w:rPr>
          <w:b/>
        </w:rPr>
        <w:t>—</w:t>
      </w:r>
      <w:r w:rsidR="00B44722">
        <w:rPr>
          <w:bCs/>
        </w:rPr>
        <w:t>Discussion on the disposal of old equipment.  Request to put it on next month’s agenda.  Board will find out what others do.</w:t>
      </w:r>
    </w:p>
    <w:p w14:paraId="66330456" w14:textId="2277EFF7" w:rsidR="00576900" w:rsidRPr="00B44722" w:rsidRDefault="00BB1F0A" w:rsidP="000077A2">
      <w:pPr>
        <w:spacing w:line="240" w:lineRule="auto"/>
        <w:rPr>
          <w:bCs/>
        </w:rPr>
      </w:pPr>
      <w:r>
        <w:rPr>
          <w:b/>
        </w:rPr>
        <w:t>P</w:t>
      </w:r>
      <w:r w:rsidR="00DB72F2" w:rsidRPr="00DB72F2">
        <w:rPr>
          <w:b/>
        </w:rPr>
        <w:t>LANNING COMMISSION</w:t>
      </w:r>
      <w:r w:rsidR="00F22AD4">
        <w:rPr>
          <w:b/>
        </w:rPr>
        <w:t>-</w:t>
      </w:r>
      <w:r w:rsidR="00B44722">
        <w:rPr>
          <w:bCs/>
        </w:rPr>
        <w:t>Continue to discuss Ordinance changes needed, and review other issues.  Glen Carmichael resigned from the Commission as he had originally said he would stay until we had replacements.</w:t>
      </w:r>
    </w:p>
    <w:p w14:paraId="40F7A5A6" w14:textId="2F2F2FEA" w:rsidR="00C330ED" w:rsidRDefault="00C330ED" w:rsidP="00C330ED">
      <w:pPr>
        <w:spacing w:line="240" w:lineRule="auto"/>
        <w:rPr>
          <w:bCs/>
        </w:rPr>
      </w:pPr>
      <w:r>
        <w:rPr>
          <w:bCs/>
        </w:rPr>
        <w:t xml:space="preserve">Motion to adjourn by </w:t>
      </w:r>
      <w:r w:rsidR="006B020E">
        <w:rPr>
          <w:bCs/>
        </w:rPr>
        <w:t>Wally</w:t>
      </w:r>
      <w:r>
        <w:rPr>
          <w:bCs/>
        </w:rPr>
        <w:t xml:space="preserve">.  Second by </w:t>
      </w:r>
      <w:r w:rsidR="006B020E">
        <w:rPr>
          <w:bCs/>
        </w:rPr>
        <w:t>Andy</w:t>
      </w:r>
      <w:r w:rsidR="000077A2">
        <w:rPr>
          <w:bCs/>
        </w:rPr>
        <w:t xml:space="preserve"> </w:t>
      </w:r>
      <w:r>
        <w:rPr>
          <w:bCs/>
        </w:rPr>
        <w:t>and carried.</w:t>
      </w:r>
    </w:p>
    <w:p w14:paraId="0F879423" w14:textId="761854E4" w:rsidR="00C15D3E" w:rsidRDefault="000077A2" w:rsidP="00C330ED">
      <w:pPr>
        <w:spacing w:line="240" w:lineRule="auto"/>
        <w:rPr>
          <w:bCs/>
        </w:rPr>
      </w:pPr>
      <w:r>
        <w:rPr>
          <w:bCs/>
        </w:rPr>
        <w:t xml:space="preserve">The check list was reviewed and approved. </w:t>
      </w:r>
    </w:p>
    <w:p w14:paraId="67E7CCD1" w14:textId="43777779" w:rsidR="00972652" w:rsidRDefault="00972652" w:rsidP="00EE474B">
      <w:pPr>
        <w:spacing w:line="240" w:lineRule="auto"/>
        <w:rPr>
          <w:bCs/>
        </w:rPr>
      </w:pPr>
    </w:p>
    <w:p w14:paraId="7B28BDD9" w14:textId="1E80246A" w:rsidR="00972652" w:rsidRDefault="00972652" w:rsidP="00EE474B">
      <w:pPr>
        <w:spacing w:line="240" w:lineRule="auto"/>
        <w:rPr>
          <w:bCs/>
        </w:rPr>
      </w:pPr>
      <w:r>
        <w:rPr>
          <w:bCs/>
        </w:rPr>
        <w:t>Lorraine I Beyersdorff        Town Clerk</w:t>
      </w:r>
    </w:p>
    <w:sectPr w:rsidR="00972652" w:rsidSect="00200C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35"/>
    <w:rsid w:val="000077A2"/>
    <w:rsid w:val="00024148"/>
    <w:rsid w:val="00025BEE"/>
    <w:rsid w:val="00042505"/>
    <w:rsid w:val="00072E18"/>
    <w:rsid w:val="00083171"/>
    <w:rsid w:val="000A4DE4"/>
    <w:rsid w:val="000E03E6"/>
    <w:rsid w:val="000F5FED"/>
    <w:rsid w:val="00104678"/>
    <w:rsid w:val="00125B28"/>
    <w:rsid w:val="001473E3"/>
    <w:rsid w:val="001510B8"/>
    <w:rsid w:val="00156274"/>
    <w:rsid w:val="00160051"/>
    <w:rsid w:val="001A42A8"/>
    <w:rsid w:val="001B6493"/>
    <w:rsid w:val="001E0A8C"/>
    <w:rsid w:val="001E6A56"/>
    <w:rsid w:val="001F0772"/>
    <w:rsid w:val="00200CDA"/>
    <w:rsid w:val="002019B5"/>
    <w:rsid w:val="00206B8B"/>
    <w:rsid w:val="00223D9C"/>
    <w:rsid w:val="002A4D1F"/>
    <w:rsid w:val="002B3D6E"/>
    <w:rsid w:val="002C06B8"/>
    <w:rsid w:val="002C6EF8"/>
    <w:rsid w:val="002E5ECA"/>
    <w:rsid w:val="003637DB"/>
    <w:rsid w:val="0039008B"/>
    <w:rsid w:val="003B4279"/>
    <w:rsid w:val="003C0845"/>
    <w:rsid w:val="003C3B13"/>
    <w:rsid w:val="004952E8"/>
    <w:rsid w:val="004B1229"/>
    <w:rsid w:val="004C2834"/>
    <w:rsid w:val="004D40B6"/>
    <w:rsid w:val="004E4693"/>
    <w:rsid w:val="00515B3A"/>
    <w:rsid w:val="00524768"/>
    <w:rsid w:val="00542EC1"/>
    <w:rsid w:val="00545436"/>
    <w:rsid w:val="00552793"/>
    <w:rsid w:val="00576692"/>
    <w:rsid w:val="00576900"/>
    <w:rsid w:val="005874D2"/>
    <w:rsid w:val="005C092A"/>
    <w:rsid w:val="005C36C6"/>
    <w:rsid w:val="00611491"/>
    <w:rsid w:val="00613107"/>
    <w:rsid w:val="00625F6E"/>
    <w:rsid w:val="006451A9"/>
    <w:rsid w:val="00646372"/>
    <w:rsid w:val="0065072C"/>
    <w:rsid w:val="0067578C"/>
    <w:rsid w:val="006B020E"/>
    <w:rsid w:val="006D32CF"/>
    <w:rsid w:val="00715D4C"/>
    <w:rsid w:val="007167DD"/>
    <w:rsid w:val="0076263B"/>
    <w:rsid w:val="00786873"/>
    <w:rsid w:val="007B1BAD"/>
    <w:rsid w:val="007D64E7"/>
    <w:rsid w:val="007E6621"/>
    <w:rsid w:val="007E6F5D"/>
    <w:rsid w:val="008101B5"/>
    <w:rsid w:val="00824D6A"/>
    <w:rsid w:val="00827545"/>
    <w:rsid w:val="00831A2C"/>
    <w:rsid w:val="00850052"/>
    <w:rsid w:val="008758D9"/>
    <w:rsid w:val="00882E44"/>
    <w:rsid w:val="008B7783"/>
    <w:rsid w:val="008C0525"/>
    <w:rsid w:val="008D567B"/>
    <w:rsid w:val="008E5227"/>
    <w:rsid w:val="008F1DBF"/>
    <w:rsid w:val="008F268F"/>
    <w:rsid w:val="00905F51"/>
    <w:rsid w:val="00913D6E"/>
    <w:rsid w:val="009333D3"/>
    <w:rsid w:val="009410D4"/>
    <w:rsid w:val="00972652"/>
    <w:rsid w:val="00991399"/>
    <w:rsid w:val="00995735"/>
    <w:rsid w:val="009C2FAE"/>
    <w:rsid w:val="00A05CD7"/>
    <w:rsid w:val="00A05F98"/>
    <w:rsid w:val="00A1387B"/>
    <w:rsid w:val="00A64684"/>
    <w:rsid w:val="00A8599B"/>
    <w:rsid w:val="00AB313A"/>
    <w:rsid w:val="00B13C4F"/>
    <w:rsid w:val="00B348F6"/>
    <w:rsid w:val="00B44722"/>
    <w:rsid w:val="00B54235"/>
    <w:rsid w:val="00B74999"/>
    <w:rsid w:val="00BB1F0A"/>
    <w:rsid w:val="00BE0F0F"/>
    <w:rsid w:val="00C0540A"/>
    <w:rsid w:val="00C15D3E"/>
    <w:rsid w:val="00C330ED"/>
    <w:rsid w:val="00CD35B7"/>
    <w:rsid w:val="00D01EFC"/>
    <w:rsid w:val="00D04594"/>
    <w:rsid w:val="00D14B30"/>
    <w:rsid w:val="00D33C51"/>
    <w:rsid w:val="00D50058"/>
    <w:rsid w:val="00DB72F2"/>
    <w:rsid w:val="00DF7DFD"/>
    <w:rsid w:val="00E038AE"/>
    <w:rsid w:val="00E7290E"/>
    <w:rsid w:val="00E823B9"/>
    <w:rsid w:val="00EC182E"/>
    <w:rsid w:val="00EE2CCE"/>
    <w:rsid w:val="00EE474B"/>
    <w:rsid w:val="00EE4B4F"/>
    <w:rsid w:val="00EE6996"/>
    <w:rsid w:val="00EF3128"/>
    <w:rsid w:val="00EF674A"/>
    <w:rsid w:val="00F13EAA"/>
    <w:rsid w:val="00F22AD4"/>
    <w:rsid w:val="00F33EF4"/>
    <w:rsid w:val="00F72692"/>
    <w:rsid w:val="00FA7A23"/>
    <w:rsid w:val="00FE6F94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E6AA"/>
  <w15:chartTrackingRefBased/>
  <w15:docId w15:val="{8BC43CB9-17E9-4FE7-B7A6-6C33656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7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7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3</cp:revision>
  <cp:lastPrinted>2021-07-11T15:54:00Z</cp:lastPrinted>
  <dcterms:created xsi:type="dcterms:W3CDTF">2022-03-13T14:45:00Z</dcterms:created>
  <dcterms:modified xsi:type="dcterms:W3CDTF">2022-03-13T14:48:00Z</dcterms:modified>
</cp:coreProperties>
</file>