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4044BD88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9609A5">
        <w:rPr>
          <w:b/>
          <w:sz w:val="28"/>
          <w:szCs w:val="28"/>
        </w:rPr>
        <w:t>FEBRUARY</w:t>
      </w:r>
      <w:proofErr w:type="gramEnd"/>
      <w:r w:rsidR="009609A5">
        <w:rPr>
          <w:b/>
          <w:sz w:val="28"/>
          <w:szCs w:val="28"/>
        </w:rPr>
        <w:t xml:space="preserve"> 3,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2C3F754F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815604">
        <w:rPr>
          <w:sz w:val="28"/>
          <w:szCs w:val="28"/>
        </w:rPr>
        <w:t>a member of the Commission prior to appoint to follow Jim Burgener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5871ED71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45FBE841" w14:textId="703E1ACA" w:rsidR="005C3CFD" w:rsidRP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2827E512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1D8BB523" w14:textId="5C7AD0EA" w:rsidR="009609A5" w:rsidRDefault="009609A5" w:rsidP="009609A5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Begin a process of reading through the Zoning and Subdivision Ordinances to have a better knowledge and discuss any needed changes.</w:t>
      </w:r>
    </w:p>
    <w:p w14:paraId="41CBFBD5" w14:textId="6167A1EA" w:rsidR="002C3D21" w:rsidRDefault="002C3D21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Discussion possible changes to the Subdivision Ordinance on road access and new lots</w:t>
      </w:r>
    </w:p>
    <w:p w14:paraId="44F4851D" w14:textId="00B1B1B9" w:rsidR="00AE025F" w:rsidRDefault="00AE025F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A24292">
        <w:rPr>
          <w:sz w:val="28"/>
          <w:szCs w:val="28"/>
        </w:rPr>
        <w:t xml:space="preserve">and </w:t>
      </w:r>
      <w:r w:rsidR="00815604">
        <w:rPr>
          <w:sz w:val="28"/>
          <w:szCs w:val="28"/>
        </w:rPr>
        <w:t xml:space="preserve">any recommendation to the Town </w:t>
      </w:r>
      <w:r w:rsidR="009609A5">
        <w:rPr>
          <w:sz w:val="28"/>
          <w:szCs w:val="28"/>
        </w:rPr>
        <w:t>Chairman</w:t>
      </w:r>
      <w:r w:rsidR="00815604">
        <w:rPr>
          <w:sz w:val="28"/>
          <w:szCs w:val="28"/>
        </w:rPr>
        <w:t xml:space="preserve"> for Planning Commission Chair replacement</w:t>
      </w:r>
    </w:p>
    <w:p w14:paraId="3BFBAFCB" w14:textId="77777777" w:rsidR="009609A5" w:rsidRDefault="009609A5" w:rsidP="009609A5">
      <w:pPr>
        <w:pStyle w:val="NoSpacing"/>
        <w:ind w:left="1080"/>
        <w:rPr>
          <w:sz w:val="28"/>
          <w:szCs w:val="28"/>
        </w:rPr>
      </w:pPr>
    </w:p>
    <w:p w14:paraId="5641F8C1" w14:textId="0EE0D2E7" w:rsidR="00815604" w:rsidRDefault="009609A5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Discuss the need for information on accounting of the State Funds that the Village of Maine received for 2018 and 2019</w:t>
      </w:r>
      <w:r w:rsidR="004010F5">
        <w:rPr>
          <w:sz w:val="28"/>
          <w:szCs w:val="28"/>
        </w:rPr>
        <w:t>.</w:t>
      </w:r>
    </w:p>
    <w:p w14:paraId="5B624686" w14:textId="77777777" w:rsidR="004010F5" w:rsidRDefault="004010F5" w:rsidP="004010F5">
      <w:pPr>
        <w:pStyle w:val="ListParagraph"/>
        <w:rPr>
          <w:sz w:val="28"/>
          <w:szCs w:val="28"/>
        </w:rPr>
      </w:pPr>
    </w:p>
    <w:p w14:paraId="6207AC1A" w14:textId="77777777" w:rsidR="004010F5" w:rsidRDefault="004010F5" w:rsidP="004010F5">
      <w:pPr>
        <w:pStyle w:val="NoSpacing"/>
        <w:ind w:left="1080"/>
        <w:rPr>
          <w:sz w:val="28"/>
          <w:szCs w:val="28"/>
        </w:rPr>
      </w:pPr>
    </w:p>
    <w:p w14:paraId="66BC59D1" w14:textId="0A961134" w:rsidR="009609A5" w:rsidRDefault="009609A5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Discuss the request from the </w:t>
      </w:r>
      <w:proofErr w:type="spellStart"/>
      <w:r>
        <w:rPr>
          <w:sz w:val="28"/>
          <w:szCs w:val="28"/>
        </w:rPr>
        <w:t>Snowjet</w:t>
      </w:r>
      <w:proofErr w:type="spellEnd"/>
      <w:r>
        <w:rPr>
          <w:sz w:val="28"/>
          <w:szCs w:val="28"/>
        </w:rPr>
        <w:t xml:space="preserve"> Club for the Town to work with the County to take ownership and transfer the delinquent </w:t>
      </w:r>
      <w:proofErr w:type="spellStart"/>
      <w:r>
        <w:rPr>
          <w:sz w:val="28"/>
          <w:szCs w:val="28"/>
        </w:rPr>
        <w:t>Wasmundt</w:t>
      </w:r>
      <w:proofErr w:type="spellEnd"/>
      <w:r>
        <w:rPr>
          <w:sz w:val="28"/>
          <w:szCs w:val="28"/>
        </w:rPr>
        <w:t xml:space="preserve"> property to the Club.  The Club wants to put a bridge across the Trappe rather than the trail going on the south side of County Road W across the swamp and river</w:t>
      </w:r>
    </w:p>
    <w:p w14:paraId="70A89FA8" w14:textId="77777777" w:rsidR="004010F5" w:rsidRDefault="009609A5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Information from the County on the County Ordinance for ATV/UTV </w:t>
      </w:r>
      <w:r w:rsidR="004010F5">
        <w:rPr>
          <w:sz w:val="28"/>
          <w:szCs w:val="28"/>
        </w:rPr>
        <w:t>usage</w:t>
      </w:r>
    </w:p>
    <w:p w14:paraId="3A1EB7E1" w14:textId="22068EFF" w:rsidR="009609A5" w:rsidRDefault="009609A5" w:rsidP="004010F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7D3DA96" w14:textId="34898BC9" w:rsidR="009609A5" w:rsidRDefault="004010F5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 A Town Board issue but discuss options on snow being plowed illegally across the Town Roads and possible solutions.</w:t>
      </w:r>
      <w:bookmarkStart w:id="0" w:name="_GoBack"/>
      <w:bookmarkEnd w:id="0"/>
    </w:p>
    <w:p w14:paraId="1352920B" w14:textId="4C60F0E5" w:rsidR="00455B1C" w:rsidRPr="00F46CAC" w:rsidRDefault="002166B4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50C091A9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</w:t>
      </w:r>
      <w:r w:rsidR="00815604">
        <w:rPr>
          <w:sz w:val="28"/>
          <w:szCs w:val="28"/>
        </w:rPr>
        <w:t>Ja</w:t>
      </w:r>
      <w:r w:rsidR="004010F5">
        <w:rPr>
          <w:sz w:val="28"/>
          <w:szCs w:val="28"/>
        </w:rPr>
        <w:t>nuary 31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</w:t>
      </w:r>
      <w:r w:rsidR="00815604">
        <w:rPr>
          <w:sz w:val="28"/>
          <w:szCs w:val="28"/>
        </w:rPr>
        <w:t>20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2020-01-03T17:49:00Z</cp:lastPrinted>
  <dcterms:created xsi:type="dcterms:W3CDTF">2020-01-31T14:34:00Z</dcterms:created>
  <dcterms:modified xsi:type="dcterms:W3CDTF">2020-01-31T14:34:00Z</dcterms:modified>
</cp:coreProperties>
</file>