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BEA6F" w14:textId="46A21A72" w:rsidR="00B21F9C" w:rsidRPr="00B21F9C" w:rsidRDefault="00B21F9C" w:rsidP="00B21F9C">
      <w:pPr>
        <w:pStyle w:val="NoSpacing"/>
        <w:jc w:val="center"/>
        <w:rPr>
          <w:b/>
          <w:sz w:val="28"/>
          <w:szCs w:val="28"/>
        </w:rPr>
      </w:pPr>
      <w:r w:rsidRPr="00B21F9C">
        <w:rPr>
          <w:b/>
          <w:sz w:val="28"/>
          <w:szCs w:val="28"/>
        </w:rPr>
        <w:t>TOWN OF TEXAS PLANNING COMMISSION AGENDA</w:t>
      </w:r>
    </w:p>
    <w:p w14:paraId="2FBD64EA" w14:textId="77777777" w:rsidR="00B21F9C" w:rsidRDefault="00B21F9C" w:rsidP="00B314ED">
      <w:pPr>
        <w:pStyle w:val="NoSpacing"/>
        <w:rPr>
          <w:sz w:val="24"/>
          <w:szCs w:val="24"/>
        </w:rPr>
      </w:pPr>
    </w:p>
    <w:p w14:paraId="0FD52E84" w14:textId="77777777" w:rsidR="00B314ED" w:rsidRPr="008A0F63" w:rsidRDefault="00B314ED" w:rsidP="00B314ED">
      <w:pPr>
        <w:pStyle w:val="NoSpacing"/>
        <w:rPr>
          <w:sz w:val="28"/>
          <w:szCs w:val="28"/>
        </w:rPr>
      </w:pPr>
      <w:r>
        <w:rPr>
          <w:sz w:val="24"/>
          <w:szCs w:val="24"/>
        </w:rPr>
        <w:tab/>
      </w:r>
      <w:r w:rsidRPr="008A0F63">
        <w:rPr>
          <w:sz w:val="28"/>
          <w:szCs w:val="28"/>
        </w:rPr>
        <w:t xml:space="preserve">The Town Planning Commission of the Town of Texas, Wausau, Wisconsin, hereby </w:t>
      </w:r>
    </w:p>
    <w:p w14:paraId="006638B3" w14:textId="2240841B" w:rsidR="00B314ED" w:rsidRPr="008A0F63" w:rsidRDefault="00C85760" w:rsidP="00B314E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provides</w:t>
      </w:r>
      <w:r w:rsidR="00B314ED" w:rsidRPr="008A0F63">
        <w:rPr>
          <w:sz w:val="28"/>
          <w:szCs w:val="28"/>
        </w:rPr>
        <w:t xml:space="preserve"> it</w:t>
      </w:r>
      <w:r w:rsidR="001A5BD1">
        <w:rPr>
          <w:sz w:val="28"/>
          <w:szCs w:val="28"/>
        </w:rPr>
        <w:t>s</w:t>
      </w:r>
      <w:r w:rsidR="00B314ED" w:rsidRPr="008A0F63">
        <w:rPr>
          <w:sz w:val="28"/>
          <w:szCs w:val="28"/>
        </w:rPr>
        <w:t xml:space="preserve"> written notice and agenda of the Planning </w:t>
      </w:r>
      <w:r w:rsidR="00EE71B6">
        <w:rPr>
          <w:sz w:val="28"/>
          <w:szCs w:val="28"/>
        </w:rPr>
        <w:t>Comm</w:t>
      </w:r>
      <w:r w:rsidR="00B314ED" w:rsidRPr="008A0F63">
        <w:rPr>
          <w:sz w:val="28"/>
          <w:szCs w:val="28"/>
        </w:rPr>
        <w:t>ission of the Town of Texas for</w:t>
      </w:r>
      <w:r w:rsidR="00495F95">
        <w:rPr>
          <w:sz w:val="28"/>
          <w:szCs w:val="28"/>
        </w:rPr>
        <w:t xml:space="preserve"> </w:t>
      </w:r>
      <w:proofErr w:type="gramStart"/>
      <w:r w:rsidR="00495F95">
        <w:rPr>
          <w:b/>
          <w:sz w:val="28"/>
          <w:szCs w:val="28"/>
        </w:rPr>
        <w:t xml:space="preserve">MONDAY </w:t>
      </w:r>
      <w:r w:rsidR="00E378F7">
        <w:rPr>
          <w:b/>
          <w:sz w:val="28"/>
          <w:szCs w:val="28"/>
        </w:rPr>
        <w:t xml:space="preserve"> </w:t>
      </w:r>
      <w:r w:rsidR="00815604">
        <w:rPr>
          <w:b/>
          <w:sz w:val="28"/>
          <w:szCs w:val="28"/>
        </w:rPr>
        <w:t>JANUARY</w:t>
      </w:r>
      <w:proofErr w:type="gramEnd"/>
      <w:r w:rsidR="00815604">
        <w:rPr>
          <w:b/>
          <w:sz w:val="28"/>
          <w:szCs w:val="28"/>
        </w:rPr>
        <w:t xml:space="preserve"> </w:t>
      </w:r>
      <w:r w:rsidR="00495F95">
        <w:rPr>
          <w:b/>
          <w:sz w:val="28"/>
          <w:szCs w:val="28"/>
        </w:rPr>
        <w:t>,</w:t>
      </w:r>
      <w:r w:rsidR="00815604">
        <w:rPr>
          <w:b/>
          <w:sz w:val="28"/>
          <w:szCs w:val="28"/>
        </w:rPr>
        <w:t>6</w:t>
      </w:r>
      <w:r w:rsidR="00495F95">
        <w:rPr>
          <w:b/>
          <w:sz w:val="28"/>
          <w:szCs w:val="28"/>
        </w:rPr>
        <w:t xml:space="preserve"> </w:t>
      </w:r>
      <w:r w:rsidR="00AD1881">
        <w:rPr>
          <w:b/>
          <w:sz w:val="28"/>
          <w:szCs w:val="28"/>
        </w:rPr>
        <w:t xml:space="preserve"> 20</w:t>
      </w:r>
      <w:r w:rsidR="00815604">
        <w:rPr>
          <w:b/>
          <w:sz w:val="28"/>
          <w:szCs w:val="28"/>
        </w:rPr>
        <w:t>20</w:t>
      </w:r>
      <w:bookmarkStart w:id="0" w:name="_GoBack"/>
      <w:bookmarkEnd w:id="0"/>
      <w:r w:rsidR="003B3FA3">
        <w:rPr>
          <w:b/>
          <w:sz w:val="28"/>
          <w:szCs w:val="28"/>
        </w:rPr>
        <w:t xml:space="preserve">  </w:t>
      </w:r>
      <w:r w:rsidR="002C3D21">
        <w:rPr>
          <w:b/>
          <w:sz w:val="28"/>
          <w:szCs w:val="28"/>
        </w:rPr>
        <w:t>A</w:t>
      </w:r>
      <w:r w:rsidR="005C3CFD">
        <w:rPr>
          <w:b/>
          <w:sz w:val="28"/>
          <w:szCs w:val="28"/>
        </w:rPr>
        <w:t>T 7 pm</w:t>
      </w:r>
      <w:r w:rsidR="002C3D21">
        <w:rPr>
          <w:b/>
          <w:sz w:val="28"/>
          <w:szCs w:val="28"/>
        </w:rPr>
        <w:t xml:space="preserve"> </w:t>
      </w:r>
      <w:r w:rsidR="00EE71B6">
        <w:rPr>
          <w:b/>
          <w:sz w:val="28"/>
          <w:szCs w:val="28"/>
        </w:rPr>
        <w:t xml:space="preserve">at the </w:t>
      </w:r>
      <w:r w:rsidR="00B314ED" w:rsidRPr="008A0F63">
        <w:rPr>
          <w:b/>
          <w:sz w:val="28"/>
          <w:szCs w:val="28"/>
        </w:rPr>
        <w:t xml:space="preserve">TOWN OF TEXAS MUNICIPAL CENTER </w:t>
      </w:r>
      <w:r w:rsidR="0025558C">
        <w:rPr>
          <w:b/>
          <w:sz w:val="28"/>
          <w:szCs w:val="28"/>
        </w:rPr>
        <w:t xml:space="preserve"> 158644 RIVER HILLS RD</w:t>
      </w:r>
      <w:r w:rsidR="00B314ED" w:rsidRPr="008A0F63">
        <w:rPr>
          <w:b/>
          <w:sz w:val="28"/>
          <w:szCs w:val="28"/>
        </w:rPr>
        <w:t>, WAUSAU</w:t>
      </w:r>
      <w:r w:rsidR="00B314ED" w:rsidRPr="008A0F63">
        <w:rPr>
          <w:sz w:val="28"/>
          <w:szCs w:val="28"/>
        </w:rPr>
        <w:t>.</w:t>
      </w:r>
      <w:r w:rsidR="00EE71B6">
        <w:rPr>
          <w:sz w:val="28"/>
          <w:szCs w:val="28"/>
        </w:rPr>
        <w:t xml:space="preserve"> </w:t>
      </w:r>
      <w:r w:rsidR="00B314ED" w:rsidRPr="008A0F63">
        <w:rPr>
          <w:sz w:val="28"/>
          <w:szCs w:val="28"/>
        </w:rPr>
        <w:t xml:space="preserve"> </w:t>
      </w:r>
      <w:r w:rsidR="00A0542B">
        <w:rPr>
          <w:sz w:val="28"/>
          <w:szCs w:val="28"/>
        </w:rPr>
        <w:t xml:space="preserve">  </w:t>
      </w:r>
      <w:r w:rsidR="00B314ED" w:rsidRPr="008A0F63">
        <w:rPr>
          <w:sz w:val="28"/>
          <w:szCs w:val="28"/>
        </w:rPr>
        <w:t xml:space="preserve"> The public may provide comments to the Planning Commission upon recognition by the presiding officer.</w:t>
      </w:r>
    </w:p>
    <w:p w14:paraId="6C99EE16" w14:textId="7E507830" w:rsidR="00B314ED" w:rsidRPr="008A0F63" w:rsidRDefault="00B314ED" w:rsidP="00B314ED">
      <w:pPr>
        <w:pStyle w:val="NoSpacing"/>
        <w:jc w:val="center"/>
        <w:rPr>
          <w:b/>
          <w:sz w:val="28"/>
          <w:szCs w:val="28"/>
          <w:u w:val="single"/>
        </w:rPr>
      </w:pPr>
      <w:r w:rsidRPr="008A0F63">
        <w:rPr>
          <w:b/>
          <w:sz w:val="28"/>
          <w:szCs w:val="28"/>
          <w:u w:val="single"/>
        </w:rPr>
        <w:t>AGENDA</w:t>
      </w:r>
    </w:p>
    <w:p w14:paraId="684FB1A2" w14:textId="77777777" w:rsidR="00B314ED" w:rsidRPr="008A0F63" w:rsidRDefault="00B314ED" w:rsidP="00B314ED">
      <w:pPr>
        <w:pStyle w:val="NoSpacing"/>
        <w:jc w:val="center"/>
        <w:rPr>
          <w:b/>
          <w:sz w:val="28"/>
          <w:szCs w:val="28"/>
          <w:u w:val="single"/>
        </w:rPr>
      </w:pPr>
    </w:p>
    <w:p w14:paraId="545E94CD" w14:textId="2C3F754F" w:rsidR="00B314ED" w:rsidRDefault="00B314ED" w:rsidP="005C3CFD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A0F63">
        <w:rPr>
          <w:sz w:val="28"/>
          <w:szCs w:val="28"/>
        </w:rPr>
        <w:t xml:space="preserve">Call to </w:t>
      </w:r>
      <w:r w:rsidR="00A85553">
        <w:rPr>
          <w:sz w:val="28"/>
          <w:szCs w:val="28"/>
        </w:rPr>
        <w:t>or</w:t>
      </w:r>
      <w:r w:rsidR="00EB36DB">
        <w:rPr>
          <w:sz w:val="28"/>
          <w:szCs w:val="28"/>
        </w:rPr>
        <w:t xml:space="preserve">der by </w:t>
      </w:r>
      <w:r w:rsidR="00815604">
        <w:rPr>
          <w:sz w:val="28"/>
          <w:szCs w:val="28"/>
        </w:rPr>
        <w:t>a member of the Commission prior to appoint to follow Jim Burgener</w:t>
      </w:r>
    </w:p>
    <w:p w14:paraId="4B7F6D77" w14:textId="77777777" w:rsidR="00B314ED" w:rsidRPr="008A0F63" w:rsidRDefault="00B314ED" w:rsidP="005C3CFD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A0F63">
        <w:rPr>
          <w:sz w:val="28"/>
          <w:szCs w:val="28"/>
        </w:rPr>
        <w:t>Minutes of the previous meeting</w:t>
      </w:r>
    </w:p>
    <w:p w14:paraId="729744C5" w14:textId="5E5AB22A" w:rsidR="009C56F1" w:rsidRDefault="00D27E7A" w:rsidP="005C3CFD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Planning Commission </w:t>
      </w:r>
      <w:r w:rsidR="005C3CFD">
        <w:rPr>
          <w:sz w:val="28"/>
          <w:szCs w:val="28"/>
        </w:rPr>
        <w:t>Chair report</w:t>
      </w:r>
    </w:p>
    <w:p w14:paraId="303631E7" w14:textId="4A250E9F" w:rsidR="00D27E7A" w:rsidRDefault="00D27E7A" w:rsidP="005C3CFD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Town Board Chairman Report </w:t>
      </w:r>
    </w:p>
    <w:p w14:paraId="115599E3" w14:textId="5871ED71" w:rsidR="00C42581" w:rsidRDefault="00335ADD" w:rsidP="005C3CFD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A564D">
        <w:rPr>
          <w:sz w:val="28"/>
          <w:szCs w:val="28"/>
        </w:rPr>
        <w:t>Clerk’s Report</w:t>
      </w:r>
    </w:p>
    <w:p w14:paraId="45FBE841" w14:textId="36609B5E" w:rsidR="005C3CFD" w:rsidRPr="005C3CFD" w:rsidRDefault="00406955" w:rsidP="005C3CFD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C3CFD">
        <w:rPr>
          <w:sz w:val="28"/>
          <w:szCs w:val="28"/>
        </w:rPr>
        <w:t>Revi</w:t>
      </w:r>
      <w:r w:rsidR="00531E61" w:rsidRPr="005C3CFD">
        <w:rPr>
          <w:sz w:val="28"/>
          <w:szCs w:val="28"/>
        </w:rPr>
        <w:t>ew and discuss any questions of</w:t>
      </w:r>
      <w:r w:rsidRPr="005C3CFD">
        <w:rPr>
          <w:sz w:val="28"/>
          <w:szCs w:val="28"/>
        </w:rPr>
        <w:t xml:space="preserve"> town pro</w:t>
      </w:r>
      <w:r w:rsidR="00495F95" w:rsidRPr="005C3CFD">
        <w:rPr>
          <w:sz w:val="28"/>
          <w:szCs w:val="28"/>
        </w:rPr>
        <w:t>perty o</w:t>
      </w:r>
      <w:r w:rsidRPr="005C3CFD">
        <w:rPr>
          <w:sz w:val="28"/>
          <w:szCs w:val="28"/>
        </w:rPr>
        <w:t>wners</w:t>
      </w:r>
      <w:r w:rsidR="00F52678" w:rsidRPr="005C3CFD">
        <w:rPr>
          <w:sz w:val="28"/>
          <w:szCs w:val="28"/>
        </w:rPr>
        <w:t xml:space="preserve"> or those considering </w:t>
      </w:r>
      <w:r w:rsidR="00DC194A" w:rsidRPr="005C3CFD">
        <w:rPr>
          <w:sz w:val="28"/>
          <w:szCs w:val="28"/>
        </w:rPr>
        <w:t>purchasing</w:t>
      </w:r>
      <w:r w:rsidR="00F27825" w:rsidRPr="005C3CFD">
        <w:rPr>
          <w:sz w:val="28"/>
          <w:szCs w:val="28"/>
        </w:rPr>
        <w:t xml:space="preserve"> property in the Tow</w:t>
      </w:r>
      <w:r w:rsidR="005C3CFD" w:rsidRPr="005C3CFD">
        <w:rPr>
          <w:sz w:val="28"/>
          <w:szCs w:val="28"/>
        </w:rPr>
        <w:t>n</w:t>
      </w:r>
    </w:p>
    <w:p w14:paraId="7FFD32EF" w14:textId="333530E7" w:rsidR="008F0C75" w:rsidRDefault="003E40CE" w:rsidP="005C3CFD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D27E7A">
        <w:rPr>
          <w:sz w:val="28"/>
          <w:szCs w:val="28"/>
        </w:rPr>
        <w:t xml:space="preserve"> </w:t>
      </w:r>
      <w:r w:rsidR="00457477" w:rsidRPr="00D27E7A">
        <w:rPr>
          <w:sz w:val="28"/>
          <w:szCs w:val="28"/>
        </w:rPr>
        <w:t>Review, discussion and possible approval of zoning permits by Ray Rogers-Zoning Inspector</w:t>
      </w:r>
      <w:r w:rsidR="00FF0E35" w:rsidRPr="00D27E7A">
        <w:rPr>
          <w:sz w:val="28"/>
          <w:szCs w:val="28"/>
        </w:rPr>
        <w:t>.</w:t>
      </w:r>
    </w:p>
    <w:p w14:paraId="2F980644" w14:textId="5F716FB9" w:rsidR="00457477" w:rsidRDefault="008F0C75" w:rsidP="005C3CFD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F0C75">
        <w:rPr>
          <w:sz w:val="28"/>
          <w:szCs w:val="28"/>
        </w:rPr>
        <w:t xml:space="preserve"> </w:t>
      </w:r>
      <w:r>
        <w:rPr>
          <w:sz w:val="28"/>
          <w:szCs w:val="28"/>
        </w:rPr>
        <w:t>Report by Ray Rogers on any other issues that he incurred during</w:t>
      </w:r>
      <w:r w:rsidR="005035AE">
        <w:rPr>
          <w:sz w:val="28"/>
          <w:szCs w:val="28"/>
        </w:rPr>
        <w:t xml:space="preserve"> t</w:t>
      </w:r>
      <w:r>
        <w:rPr>
          <w:sz w:val="28"/>
          <w:szCs w:val="28"/>
        </w:rPr>
        <w:t>he mont</w:t>
      </w:r>
      <w:r w:rsidR="00185BEA">
        <w:rPr>
          <w:sz w:val="28"/>
          <w:szCs w:val="28"/>
        </w:rPr>
        <w:t>h</w:t>
      </w:r>
      <w:r w:rsidR="006034BD">
        <w:rPr>
          <w:sz w:val="28"/>
          <w:szCs w:val="28"/>
        </w:rPr>
        <w:t xml:space="preserve"> </w:t>
      </w:r>
    </w:p>
    <w:p w14:paraId="627496EF" w14:textId="1561E77E" w:rsidR="00AD1881" w:rsidRDefault="00E53E11" w:rsidP="005C3CFD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95F95">
        <w:rPr>
          <w:sz w:val="28"/>
          <w:szCs w:val="28"/>
        </w:rPr>
        <w:t xml:space="preserve"> </w:t>
      </w:r>
      <w:r w:rsidR="00B31A16" w:rsidRPr="00495F95">
        <w:rPr>
          <w:sz w:val="28"/>
          <w:szCs w:val="28"/>
        </w:rPr>
        <w:t>Possible report</w:t>
      </w:r>
      <w:r w:rsidR="00B071F3" w:rsidRPr="00495F95">
        <w:rPr>
          <w:sz w:val="28"/>
          <w:szCs w:val="28"/>
        </w:rPr>
        <w:t>s and action</w:t>
      </w:r>
      <w:r w:rsidR="00B31A16" w:rsidRPr="00495F95">
        <w:rPr>
          <w:sz w:val="28"/>
          <w:szCs w:val="28"/>
        </w:rPr>
        <w:t xml:space="preserve"> on properties not in compliance of the Zoning ordinance</w:t>
      </w:r>
      <w:r w:rsidR="00B071F3" w:rsidRPr="00495F95">
        <w:rPr>
          <w:sz w:val="28"/>
          <w:szCs w:val="28"/>
        </w:rPr>
        <w:t xml:space="preserve"> or other issues</w:t>
      </w:r>
      <w:r w:rsidR="00A574AA" w:rsidRPr="00495F95">
        <w:rPr>
          <w:sz w:val="28"/>
          <w:szCs w:val="28"/>
        </w:rPr>
        <w:t>.</w:t>
      </w:r>
      <w:r w:rsidR="00C42581">
        <w:rPr>
          <w:sz w:val="28"/>
          <w:szCs w:val="28"/>
        </w:rPr>
        <w:t xml:space="preserve">  (This may have been covered by Town Board Chair Report)</w:t>
      </w:r>
    </w:p>
    <w:p w14:paraId="41C5EED1" w14:textId="4D9C7DD9" w:rsidR="005C3CFD" w:rsidRDefault="00AD1881" w:rsidP="005C3CFD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C3CFD">
        <w:rPr>
          <w:sz w:val="28"/>
          <w:szCs w:val="28"/>
        </w:rPr>
        <w:t xml:space="preserve"> </w:t>
      </w:r>
      <w:r w:rsidR="0026553C" w:rsidRPr="005C3CFD">
        <w:rPr>
          <w:sz w:val="28"/>
          <w:szCs w:val="28"/>
        </w:rPr>
        <w:t xml:space="preserve">Any other </w:t>
      </w:r>
      <w:r w:rsidR="006034BD" w:rsidRPr="005C3CFD">
        <w:rPr>
          <w:sz w:val="28"/>
          <w:szCs w:val="28"/>
        </w:rPr>
        <w:t xml:space="preserve">new or old </w:t>
      </w:r>
      <w:r w:rsidR="005C3CFD">
        <w:rPr>
          <w:sz w:val="28"/>
          <w:szCs w:val="28"/>
        </w:rPr>
        <w:t>business</w:t>
      </w:r>
    </w:p>
    <w:p w14:paraId="41CBFBD5" w14:textId="6167A1EA" w:rsidR="002C3D21" w:rsidRDefault="002C3D21" w:rsidP="005C3CFD">
      <w:pPr>
        <w:pStyle w:val="NoSpacing"/>
        <w:numPr>
          <w:ilvl w:val="0"/>
          <w:numId w:val="3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Discussion possible changes to the Subdivision Ordinance on road access and new lots</w:t>
      </w:r>
    </w:p>
    <w:p w14:paraId="5FBB6D9D" w14:textId="18F9DF34" w:rsidR="005C3CFD" w:rsidRDefault="005C3CFD" w:rsidP="005C3CFD">
      <w:pPr>
        <w:pStyle w:val="NoSpacing"/>
        <w:numPr>
          <w:ilvl w:val="0"/>
          <w:numId w:val="3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Discussio</w:t>
      </w:r>
      <w:r w:rsidR="00B255C8">
        <w:rPr>
          <w:sz w:val="28"/>
          <w:szCs w:val="28"/>
        </w:rPr>
        <w:t>n of any other needed changes to Zoning or Subdivision Ordinance</w:t>
      </w:r>
    </w:p>
    <w:p w14:paraId="44F4851D" w14:textId="1FA3495B" w:rsidR="00AE025F" w:rsidRDefault="00AE025F" w:rsidP="00815604">
      <w:pPr>
        <w:pStyle w:val="NoSpacing"/>
        <w:numPr>
          <w:ilvl w:val="0"/>
          <w:numId w:val="36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Discussion </w:t>
      </w:r>
      <w:r w:rsidR="00A24292">
        <w:rPr>
          <w:sz w:val="28"/>
          <w:szCs w:val="28"/>
        </w:rPr>
        <w:t xml:space="preserve"> and</w:t>
      </w:r>
      <w:proofErr w:type="gramEnd"/>
      <w:r w:rsidR="00A24292">
        <w:rPr>
          <w:sz w:val="28"/>
          <w:szCs w:val="28"/>
        </w:rPr>
        <w:t xml:space="preserve"> </w:t>
      </w:r>
      <w:r w:rsidR="00815604">
        <w:rPr>
          <w:sz w:val="28"/>
          <w:szCs w:val="28"/>
        </w:rPr>
        <w:t>any recommendation to the Town Board for Planning Commission Chair replacement</w:t>
      </w:r>
    </w:p>
    <w:p w14:paraId="5641F8C1" w14:textId="77777777" w:rsidR="00815604" w:rsidRDefault="00815604" w:rsidP="00815604">
      <w:pPr>
        <w:pStyle w:val="NoSpacing"/>
        <w:numPr>
          <w:ilvl w:val="0"/>
          <w:numId w:val="36"/>
        </w:numPr>
        <w:rPr>
          <w:sz w:val="28"/>
          <w:szCs w:val="28"/>
        </w:rPr>
      </w:pPr>
    </w:p>
    <w:p w14:paraId="1352920B" w14:textId="4C60F0E5" w:rsidR="00455B1C" w:rsidRPr="00F46CAC" w:rsidRDefault="002166B4" w:rsidP="005C3CFD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Ad</w:t>
      </w:r>
      <w:r w:rsidR="00B314ED" w:rsidRPr="00F46CAC">
        <w:rPr>
          <w:sz w:val="28"/>
          <w:szCs w:val="28"/>
        </w:rPr>
        <w:t>journment.</w:t>
      </w:r>
    </w:p>
    <w:p w14:paraId="21187FE6" w14:textId="77777777" w:rsidR="009B463F" w:rsidRDefault="009B463F" w:rsidP="009B463F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NOTICE:  There may be a quorum of Town Board officials in attendance at the meeting.</w:t>
      </w:r>
    </w:p>
    <w:p w14:paraId="43EF50CE" w14:textId="38B1F8CF" w:rsidR="00704B6C" w:rsidRDefault="002F77CE" w:rsidP="00704B6C">
      <w:pPr>
        <w:pStyle w:val="NoSpacing"/>
        <w:tabs>
          <w:tab w:val="left" w:pos="50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11D8D">
        <w:rPr>
          <w:sz w:val="28"/>
          <w:szCs w:val="28"/>
        </w:rPr>
        <w:t xml:space="preserve">Posted this </w:t>
      </w:r>
      <w:r w:rsidR="00E14B65">
        <w:rPr>
          <w:sz w:val="28"/>
          <w:szCs w:val="28"/>
        </w:rPr>
        <w:t>day</w:t>
      </w:r>
      <w:r w:rsidR="00B255C8">
        <w:rPr>
          <w:sz w:val="28"/>
          <w:szCs w:val="28"/>
        </w:rPr>
        <w:t xml:space="preserve"> </w:t>
      </w:r>
      <w:r w:rsidR="00815604">
        <w:rPr>
          <w:sz w:val="28"/>
          <w:szCs w:val="28"/>
        </w:rPr>
        <w:t xml:space="preserve">January </w:t>
      </w:r>
      <w:proofErr w:type="gramStart"/>
      <w:r w:rsidR="00815604">
        <w:rPr>
          <w:sz w:val="28"/>
          <w:szCs w:val="28"/>
        </w:rPr>
        <w:t>3</w:t>
      </w:r>
      <w:r w:rsidR="00E14B65">
        <w:rPr>
          <w:sz w:val="28"/>
          <w:szCs w:val="28"/>
        </w:rPr>
        <w:t xml:space="preserve"> </w:t>
      </w:r>
      <w:r w:rsidR="000856CD">
        <w:rPr>
          <w:sz w:val="28"/>
          <w:szCs w:val="28"/>
        </w:rPr>
        <w:t>,</w:t>
      </w:r>
      <w:proofErr w:type="gramEnd"/>
      <w:r w:rsidR="000856CD">
        <w:rPr>
          <w:sz w:val="28"/>
          <w:szCs w:val="28"/>
        </w:rPr>
        <w:t xml:space="preserve"> </w:t>
      </w:r>
      <w:r w:rsidR="00AD1881">
        <w:rPr>
          <w:sz w:val="28"/>
          <w:szCs w:val="28"/>
        </w:rPr>
        <w:t>20</w:t>
      </w:r>
      <w:r w:rsidR="00815604">
        <w:rPr>
          <w:sz w:val="28"/>
          <w:szCs w:val="28"/>
        </w:rPr>
        <w:t>20</w:t>
      </w:r>
    </w:p>
    <w:p w14:paraId="4EFBB5CB" w14:textId="77777777" w:rsidR="00D11D8D" w:rsidRDefault="00704B6C" w:rsidP="00704B6C">
      <w:pPr>
        <w:pStyle w:val="NoSpacing"/>
        <w:tabs>
          <w:tab w:val="left" w:pos="50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82BB6">
        <w:rPr>
          <w:sz w:val="28"/>
          <w:szCs w:val="28"/>
        </w:rPr>
        <w:t>Lorraine I</w:t>
      </w:r>
      <w:r w:rsidR="00D11D8D">
        <w:rPr>
          <w:sz w:val="28"/>
          <w:szCs w:val="28"/>
        </w:rPr>
        <w:t xml:space="preserve"> Beyersdorff, Clerk</w:t>
      </w:r>
    </w:p>
    <w:p w14:paraId="297A071C" w14:textId="77777777" w:rsidR="00D11D8D" w:rsidRDefault="00D11D8D" w:rsidP="009B463F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Town of Texas</w:t>
      </w:r>
    </w:p>
    <w:p w14:paraId="496F9942" w14:textId="77777777" w:rsidR="000F2365" w:rsidRDefault="000F2365" w:rsidP="009B463F">
      <w:pPr>
        <w:pStyle w:val="NoSpacing"/>
        <w:ind w:left="720"/>
        <w:rPr>
          <w:sz w:val="28"/>
          <w:szCs w:val="28"/>
        </w:rPr>
      </w:pPr>
    </w:p>
    <w:p w14:paraId="59575BE1" w14:textId="702C4DCE" w:rsidR="007A5E5A" w:rsidRDefault="00D11D8D" w:rsidP="00910201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Meeting agendas are posted at the following locations:  Town of Texas Munic</w:t>
      </w:r>
      <w:r w:rsidR="007357AD">
        <w:rPr>
          <w:sz w:val="28"/>
          <w:szCs w:val="28"/>
        </w:rPr>
        <w:t xml:space="preserve">ipal Center, </w:t>
      </w:r>
      <w:r w:rsidR="00300175">
        <w:rPr>
          <w:sz w:val="28"/>
          <w:szCs w:val="28"/>
        </w:rPr>
        <w:t xml:space="preserve">and online </w:t>
      </w:r>
      <w:proofErr w:type="gramStart"/>
      <w:r w:rsidR="00300175">
        <w:rPr>
          <w:sz w:val="28"/>
          <w:szCs w:val="28"/>
        </w:rPr>
        <w:t xml:space="preserve">at </w:t>
      </w:r>
      <w:r w:rsidR="007A5E5A">
        <w:rPr>
          <w:sz w:val="28"/>
          <w:szCs w:val="28"/>
        </w:rPr>
        <w:t xml:space="preserve"> town</w:t>
      </w:r>
      <w:r w:rsidR="00910201">
        <w:rPr>
          <w:sz w:val="28"/>
          <w:szCs w:val="28"/>
        </w:rPr>
        <w:t>o</w:t>
      </w:r>
      <w:r w:rsidR="007A5E5A">
        <w:rPr>
          <w:sz w:val="28"/>
          <w:szCs w:val="28"/>
        </w:rPr>
        <w:t>ftexas.com</w:t>
      </w:r>
      <w:proofErr w:type="gramEnd"/>
      <w:r w:rsidR="00300175">
        <w:rPr>
          <w:sz w:val="28"/>
          <w:szCs w:val="28"/>
        </w:rPr>
        <w:t>.</w:t>
      </w:r>
      <w:r w:rsidR="005A564D">
        <w:rPr>
          <w:sz w:val="28"/>
          <w:szCs w:val="28"/>
        </w:rPr>
        <w:t xml:space="preserve"> </w:t>
      </w:r>
    </w:p>
    <w:sectPr w:rsidR="007A5E5A" w:rsidSect="00FC6D62">
      <w:pgSz w:w="12240" w:h="15840"/>
      <w:pgMar w:top="288" w:right="288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6B9C1E" w14:textId="77777777" w:rsidR="002C3D21" w:rsidRDefault="002C3D21" w:rsidP="00032A44">
      <w:pPr>
        <w:spacing w:after="0" w:line="240" w:lineRule="auto"/>
      </w:pPr>
      <w:r>
        <w:separator/>
      </w:r>
    </w:p>
  </w:endnote>
  <w:endnote w:type="continuationSeparator" w:id="0">
    <w:p w14:paraId="6E23ED56" w14:textId="77777777" w:rsidR="002C3D21" w:rsidRDefault="002C3D21" w:rsidP="00032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6CBDF4" w14:textId="77777777" w:rsidR="002C3D21" w:rsidRDefault="002C3D21" w:rsidP="00032A44">
      <w:pPr>
        <w:spacing w:after="0" w:line="240" w:lineRule="auto"/>
      </w:pPr>
      <w:r>
        <w:separator/>
      </w:r>
    </w:p>
  </w:footnote>
  <w:footnote w:type="continuationSeparator" w:id="0">
    <w:p w14:paraId="6AEA0A37" w14:textId="77777777" w:rsidR="002C3D21" w:rsidRDefault="002C3D21" w:rsidP="00032A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F793B"/>
    <w:multiLevelType w:val="hybridMultilevel"/>
    <w:tmpl w:val="929ABD62"/>
    <w:lvl w:ilvl="0" w:tplc="0134A2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05077B"/>
    <w:multiLevelType w:val="hybridMultilevel"/>
    <w:tmpl w:val="EACC5832"/>
    <w:lvl w:ilvl="0" w:tplc="1E0876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AF6F7B"/>
    <w:multiLevelType w:val="hybridMultilevel"/>
    <w:tmpl w:val="FB6E6BF6"/>
    <w:lvl w:ilvl="0" w:tplc="738AEB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2D7657"/>
    <w:multiLevelType w:val="hybridMultilevel"/>
    <w:tmpl w:val="C0226DEC"/>
    <w:lvl w:ilvl="0" w:tplc="4F2227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9C789A"/>
    <w:multiLevelType w:val="hybridMultilevel"/>
    <w:tmpl w:val="5C4669CA"/>
    <w:lvl w:ilvl="0" w:tplc="FA3091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872C0C"/>
    <w:multiLevelType w:val="hybridMultilevel"/>
    <w:tmpl w:val="4B765812"/>
    <w:lvl w:ilvl="0" w:tplc="CAB872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CD494D"/>
    <w:multiLevelType w:val="hybridMultilevel"/>
    <w:tmpl w:val="9CCCDCFA"/>
    <w:lvl w:ilvl="0" w:tplc="BA2CB7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4031B0"/>
    <w:multiLevelType w:val="hybridMultilevel"/>
    <w:tmpl w:val="3940DD92"/>
    <w:lvl w:ilvl="0" w:tplc="A8DCB4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41D1703"/>
    <w:multiLevelType w:val="hybridMultilevel"/>
    <w:tmpl w:val="2564B9B2"/>
    <w:lvl w:ilvl="0" w:tplc="172EBD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821AAA"/>
    <w:multiLevelType w:val="hybridMultilevel"/>
    <w:tmpl w:val="7BA61CAE"/>
    <w:lvl w:ilvl="0" w:tplc="CE0AFC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C45EF1"/>
    <w:multiLevelType w:val="hybridMultilevel"/>
    <w:tmpl w:val="AEAA25DE"/>
    <w:lvl w:ilvl="0" w:tplc="68D070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F85BB5"/>
    <w:multiLevelType w:val="hybridMultilevel"/>
    <w:tmpl w:val="0D7E0D98"/>
    <w:lvl w:ilvl="0" w:tplc="C0864B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F32E71"/>
    <w:multiLevelType w:val="hybridMultilevel"/>
    <w:tmpl w:val="EB4ED3C2"/>
    <w:lvl w:ilvl="0" w:tplc="29E213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C42127"/>
    <w:multiLevelType w:val="hybridMultilevel"/>
    <w:tmpl w:val="12D494BE"/>
    <w:lvl w:ilvl="0" w:tplc="9E9430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B20EB5"/>
    <w:multiLevelType w:val="hybridMultilevel"/>
    <w:tmpl w:val="825A16AC"/>
    <w:lvl w:ilvl="0" w:tplc="32AAFC1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DA5243"/>
    <w:multiLevelType w:val="hybridMultilevel"/>
    <w:tmpl w:val="A1689C82"/>
    <w:lvl w:ilvl="0" w:tplc="64769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F84227"/>
    <w:multiLevelType w:val="hybridMultilevel"/>
    <w:tmpl w:val="63BCB9DE"/>
    <w:lvl w:ilvl="0" w:tplc="692C4C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21161B"/>
    <w:multiLevelType w:val="hybridMultilevel"/>
    <w:tmpl w:val="94D416B2"/>
    <w:lvl w:ilvl="0" w:tplc="81B2EF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B1C4542"/>
    <w:multiLevelType w:val="hybridMultilevel"/>
    <w:tmpl w:val="314CBD18"/>
    <w:lvl w:ilvl="0" w:tplc="9938A2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4F59FF"/>
    <w:multiLevelType w:val="hybridMultilevel"/>
    <w:tmpl w:val="F6D6061C"/>
    <w:lvl w:ilvl="0" w:tplc="1A2EB3C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FA2872"/>
    <w:multiLevelType w:val="hybridMultilevel"/>
    <w:tmpl w:val="3B78E436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153A3B"/>
    <w:multiLevelType w:val="hybridMultilevel"/>
    <w:tmpl w:val="37C035B8"/>
    <w:lvl w:ilvl="0" w:tplc="005650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E403C2A"/>
    <w:multiLevelType w:val="hybridMultilevel"/>
    <w:tmpl w:val="4BD0BA0A"/>
    <w:lvl w:ilvl="0" w:tplc="5674045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3896881"/>
    <w:multiLevelType w:val="hybridMultilevel"/>
    <w:tmpl w:val="1E04003C"/>
    <w:lvl w:ilvl="0" w:tplc="C69CCB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75A6884"/>
    <w:multiLevelType w:val="hybridMultilevel"/>
    <w:tmpl w:val="A55AE770"/>
    <w:lvl w:ilvl="0" w:tplc="E41807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C3B7FE2"/>
    <w:multiLevelType w:val="hybridMultilevel"/>
    <w:tmpl w:val="D9F4278E"/>
    <w:lvl w:ilvl="0" w:tplc="2ABE0E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0BC675B"/>
    <w:multiLevelType w:val="hybridMultilevel"/>
    <w:tmpl w:val="E8A497E0"/>
    <w:lvl w:ilvl="0" w:tplc="6A34E30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5B81221"/>
    <w:multiLevelType w:val="hybridMultilevel"/>
    <w:tmpl w:val="2AAC8724"/>
    <w:lvl w:ilvl="0" w:tplc="D23005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5C63491"/>
    <w:multiLevelType w:val="hybridMultilevel"/>
    <w:tmpl w:val="5D32CBD4"/>
    <w:lvl w:ilvl="0" w:tplc="F536B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8E574C8"/>
    <w:multiLevelType w:val="hybridMultilevel"/>
    <w:tmpl w:val="E618A574"/>
    <w:lvl w:ilvl="0" w:tplc="DE82AC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5838B5"/>
    <w:multiLevelType w:val="hybridMultilevel"/>
    <w:tmpl w:val="1C343FA6"/>
    <w:lvl w:ilvl="0" w:tplc="AED21D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F3F09D6"/>
    <w:multiLevelType w:val="hybridMultilevel"/>
    <w:tmpl w:val="C6705A8E"/>
    <w:lvl w:ilvl="0" w:tplc="341A43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FAF624B"/>
    <w:multiLevelType w:val="hybridMultilevel"/>
    <w:tmpl w:val="EDC68556"/>
    <w:lvl w:ilvl="0" w:tplc="2F4A98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3974570"/>
    <w:multiLevelType w:val="hybridMultilevel"/>
    <w:tmpl w:val="CDACB53E"/>
    <w:lvl w:ilvl="0" w:tplc="08EA59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44F52C9"/>
    <w:multiLevelType w:val="hybridMultilevel"/>
    <w:tmpl w:val="BB18021C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BA7921"/>
    <w:multiLevelType w:val="hybridMultilevel"/>
    <w:tmpl w:val="5706DC34"/>
    <w:lvl w:ilvl="0" w:tplc="3AFEAB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BD040C5"/>
    <w:multiLevelType w:val="hybridMultilevel"/>
    <w:tmpl w:val="A11C32D0"/>
    <w:lvl w:ilvl="0" w:tplc="944479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16"/>
  </w:num>
  <w:num w:numId="3">
    <w:abstractNumId w:val="15"/>
  </w:num>
  <w:num w:numId="4">
    <w:abstractNumId w:val="28"/>
  </w:num>
  <w:num w:numId="5">
    <w:abstractNumId w:val="14"/>
  </w:num>
  <w:num w:numId="6">
    <w:abstractNumId w:val="19"/>
  </w:num>
  <w:num w:numId="7">
    <w:abstractNumId w:val="20"/>
  </w:num>
  <w:num w:numId="8">
    <w:abstractNumId w:val="7"/>
  </w:num>
  <w:num w:numId="9">
    <w:abstractNumId w:val="27"/>
  </w:num>
  <w:num w:numId="10">
    <w:abstractNumId w:val="34"/>
  </w:num>
  <w:num w:numId="11">
    <w:abstractNumId w:val="26"/>
  </w:num>
  <w:num w:numId="12">
    <w:abstractNumId w:val="5"/>
  </w:num>
  <w:num w:numId="13">
    <w:abstractNumId w:val="24"/>
  </w:num>
  <w:num w:numId="14">
    <w:abstractNumId w:val="3"/>
  </w:num>
  <w:num w:numId="15">
    <w:abstractNumId w:val="4"/>
  </w:num>
  <w:num w:numId="16">
    <w:abstractNumId w:val="11"/>
  </w:num>
  <w:num w:numId="17">
    <w:abstractNumId w:val="8"/>
  </w:num>
  <w:num w:numId="18">
    <w:abstractNumId w:val="9"/>
  </w:num>
  <w:num w:numId="19">
    <w:abstractNumId w:val="32"/>
  </w:num>
  <w:num w:numId="20">
    <w:abstractNumId w:val="2"/>
  </w:num>
  <w:num w:numId="21">
    <w:abstractNumId w:val="21"/>
  </w:num>
  <w:num w:numId="22">
    <w:abstractNumId w:val="33"/>
  </w:num>
  <w:num w:numId="23">
    <w:abstractNumId w:val="30"/>
  </w:num>
  <w:num w:numId="24">
    <w:abstractNumId w:val="18"/>
  </w:num>
  <w:num w:numId="25">
    <w:abstractNumId w:val="12"/>
  </w:num>
  <w:num w:numId="26">
    <w:abstractNumId w:val="13"/>
  </w:num>
  <w:num w:numId="27">
    <w:abstractNumId w:val="22"/>
  </w:num>
  <w:num w:numId="28">
    <w:abstractNumId w:val="6"/>
  </w:num>
  <w:num w:numId="29">
    <w:abstractNumId w:val="23"/>
  </w:num>
  <w:num w:numId="30">
    <w:abstractNumId w:val="35"/>
  </w:num>
  <w:num w:numId="31">
    <w:abstractNumId w:val="25"/>
  </w:num>
  <w:num w:numId="32">
    <w:abstractNumId w:val="36"/>
  </w:num>
  <w:num w:numId="33">
    <w:abstractNumId w:val="17"/>
  </w:num>
  <w:num w:numId="34">
    <w:abstractNumId w:val="31"/>
  </w:num>
  <w:num w:numId="35">
    <w:abstractNumId w:val="10"/>
  </w:num>
  <w:num w:numId="36">
    <w:abstractNumId w:val="0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4ED"/>
    <w:rsid w:val="00015718"/>
    <w:rsid w:val="000262AA"/>
    <w:rsid w:val="00032A44"/>
    <w:rsid w:val="00043681"/>
    <w:rsid w:val="00056E4C"/>
    <w:rsid w:val="00073CEE"/>
    <w:rsid w:val="00074C5F"/>
    <w:rsid w:val="00080914"/>
    <w:rsid w:val="000856CD"/>
    <w:rsid w:val="00087A26"/>
    <w:rsid w:val="000A55EB"/>
    <w:rsid w:val="000B1FF4"/>
    <w:rsid w:val="000B5956"/>
    <w:rsid w:val="000C2E72"/>
    <w:rsid w:val="000C3CAA"/>
    <w:rsid w:val="000C5173"/>
    <w:rsid w:val="000C746C"/>
    <w:rsid w:val="000D6742"/>
    <w:rsid w:val="000E6BFF"/>
    <w:rsid w:val="000F2365"/>
    <w:rsid w:val="00103900"/>
    <w:rsid w:val="0010502D"/>
    <w:rsid w:val="00105DAF"/>
    <w:rsid w:val="00110468"/>
    <w:rsid w:val="00111391"/>
    <w:rsid w:val="00114ECC"/>
    <w:rsid w:val="00116B68"/>
    <w:rsid w:val="00134009"/>
    <w:rsid w:val="00135B19"/>
    <w:rsid w:val="001424D2"/>
    <w:rsid w:val="00144A93"/>
    <w:rsid w:val="00147C6D"/>
    <w:rsid w:val="00151236"/>
    <w:rsid w:val="00151BAE"/>
    <w:rsid w:val="00151BEF"/>
    <w:rsid w:val="00152BB4"/>
    <w:rsid w:val="001662A4"/>
    <w:rsid w:val="00166837"/>
    <w:rsid w:val="00176504"/>
    <w:rsid w:val="00176679"/>
    <w:rsid w:val="00185BEA"/>
    <w:rsid w:val="00186DE8"/>
    <w:rsid w:val="001A5BD1"/>
    <w:rsid w:val="001B5033"/>
    <w:rsid w:val="001B64EE"/>
    <w:rsid w:val="001B6E28"/>
    <w:rsid w:val="001C77FA"/>
    <w:rsid w:val="001F56CE"/>
    <w:rsid w:val="002071BF"/>
    <w:rsid w:val="00211173"/>
    <w:rsid w:val="002125AD"/>
    <w:rsid w:val="002166B4"/>
    <w:rsid w:val="002171E3"/>
    <w:rsid w:val="002207D9"/>
    <w:rsid w:val="0024103D"/>
    <w:rsid w:val="00242CFD"/>
    <w:rsid w:val="0024333B"/>
    <w:rsid w:val="00245AA3"/>
    <w:rsid w:val="0025558C"/>
    <w:rsid w:val="0026553C"/>
    <w:rsid w:val="00267892"/>
    <w:rsid w:val="0028035A"/>
    <w:rsid w:val="002856AD"/>
    <w:rsid w:val="00293C1A"/>
    <w:rsid w:val="002A01AC"/>
    <w:rsid w:val="002A1B7A"/>
    <w:rsid w:val="002B4AB9"/>
    <w:rsid w:val="002B7424"/>
    <w:rsid w:val="002B7793"/>
    <w:rsid w:val="002C3D21"/>
    <w:rsid w:val="002C5ADA"/>
    <w:rsid w:val="002C63B9"/>
    <w:rsid w:val="002E18B4"/>
    <w:rsid w:val="002F4D70"/>
    <w:rsid w:val="002F6860"/>
    <w:rsid w:val="002F77CE"/>
    <w:rsid w:val="003000C3"/>
    <w:rsid w:val="00300175"/>
    <w:rsid w:val="003020D5"/>
    <w:rsid w:val="0030549D"/>
    <w:rsid w:val="00306D6C"/>
    <w:rsid w:val="00307B56"/>
    <w:rsid w:val="00315405"/>
    <w:rsid w:val="00317787"/>
    <w:rsid w:val="003177E5"/>
    <w:rsid w:val="00325403"/>
    <w:rsid w:val="00335ADD"/>
    <w:rsid w:val="00344698"/>
    <w:rsid w:val="00357DC8"/>
    <w:rsid w:val="00362D61"/>
    <w:rsid w:val="0037242D"/>
    <w:rsid w:val="00382460"/>
    <w:rsid w:val="00393372"/>
    <w:rsid w:val="0039381B"/>
    <w:rsid w:val="00397E9E"/>
    <w:rsid w:val="003A3ECB"/>
    <w:rsid w:val="003A536E"/>
    <w:rsid w:val="003A713A"/>
    <w:rsid w:val="003A7350"/>
    <w:rsid w:val="003B1A80"/>
    <w:rsid w:val="003B3475"/>
    <w:rsid w:val="003B3CB3"/>
    <w:rsid w:val="003B3FA3"/>
    <w:rsid w:val="003C330F"/>
    <w:rsid w:val="003D4FFE"/>
    <w:rsid w:val="003D7F3C"/>
    <w:rsid w:val="003E3B55"/>
    <w:rsid w:val="003E40CE"/>
    <w:rsid w:val="003F0DCB"/>
    <w:rsid w:val="003F1916"/>
    <w:rsid w:val="00401A8D"/>
    <w:rsid w:val="0040559F"/>
    <w:rsid w:val="00406955"/>
    <w:rsid w:val="00407C8C"/>
    <w:rsid w:val="00426390"/>
    <w:rsid w:val="00427626"/>
    <w:rsid w:val="00436A62"/>
    <w:rsid w:val="004467DA"/>
    <w:rsid w:val="004519AD"/>
    <w:rsid w:val="00453022"/>
    <w:rsid w:val="00455B1C"/>
    <w:rsid w:val="004570DE"/>
    <w:rsid w:val="00457477"/>
    <w:rsid w:val="00471FD2"/>
    <w:rsid w:val="00477637"/>
    <w:rsid w:val="004954AD"/>
    <w:rsid w:val="00495F95"/>
    <w:rsid w:val="004A44E1"/>
    <w:rsid w:val="004B0482"/>
    <w:rsid w:val="004B446E"/>
    <w:rsid w:val="004C0BA4"/>
    <w:rsid w:val="004C752F"/>
    <w:rsid w:val="004E140C"/>
    <w:rsid w:val="005035AE"/>
    <w:rsid w:val="00505FBA"/>
    <w:rsid w:val="00523648"/>
    <w:rsid w:val="00525316"/>
    <w:rsid w:val="00531E61"/>
    <w:rsid w:val="005326FD"/>
    <w:rsid w:val="0053327C"/>
    <w:rsid w:val="00545B3A"/>
    <w:rsid w:val="00555B27"/>
    <w:rsid w:val="00563856"/>
    <w:rsid w:val="00567E22"/>
    <w:rsid w:val="0058685F"/>
    <w:rsid w:val="00597F76"/>
    <w:rsid w:val="005A30BD"/>
    <w:rsid w:val="005A564D"/>
    <w:rsid w:val="005B0F4D"/>
    <w:rsid w:val="005B148C"/>
    <w:rsid w:val="005B4711"/>
    <w:rsid w:val="005C0FC1"/>
    <w:rsid w:val="005C26AC"/>
    <w:rsid w:val="005C3CFD"/>
    <w:rsid w:val="005E71D3"/>
    <w:rsid w:val="005F47A8"/>
    <w:rsid w:val="005F7A33"/>
    <w:rsid w:val="006034BD"/>
    <w:rsid w:val="00603AF1"/>
    <w:rsid w:val="00606B80"/>
    <w:rsid w:val="00615D46"/>
    <w:rsid w:val="006235D8"/>
    <w:rsid w:val="00633419"/>
    <w:rsid w:val="00633C90"/>
    <w:rsid w:val="006504DC"/>
    <w:rsid w:val="00654052"/>
    <w:rsid w:val="00666516"/>
    <w:rsid w:val="00666EAB"/>
    <w:rsid w:val="00671254"/>
    <w:rsid w:val="00682A11"/>
    <w:rsid w:val="00684F30"/>
    <w:rsid w:val="006A3CC8"/>
    <w:rsid w:val="006C6D9E"/>
    <w:rsid w:val="00704B6C"/>
    <w:rsid w:val="0070648C"/>
    <w:rsid w:val="0071260B"/>
    <w:rsid w:val="0072550F"/>
    <w:rsid w:val="0073066A"/>
    <w:rsid w:val="0073549C"/>
    <w:rsid w:val="007357AD"/>
    <w:rsid w:val="00740B7A"/>
    <w:rsid w:val="007424B5"/>
    <w:rsid w:val="00743C3A"/>
    <w:rsid w:val="0075413E"/>
    <w:rsid w:val="007542E4"/>
    <w:rsid w:val="00761B87"/>
    <w:rsid w:val="0076233C"/>
    <w:rsid w:val="007709A6"/>
    <w:rsid w:val="00785739"/>
    <w:rsid w:val="00791425"/>
    <w:rsid w:val="00797A35"/>
    <w:rsid w:val="007A01A5"/>
    <w:rsid w:val="007A125F"/>
    <w:rsid w:val="007A5E5A"/>
    <w:rsid w:val="007F51CD"/>
    <w:rsid w:val="00805996"/>
    <w:rsid w:val="00812C8F"/>
    <w:rsid w:val="00815604"/>
    <w:rsid w:val="00816FD5"/>
    <w:rsid w:val="00820D7F"/>
    <w:rsid w:val="008244DE"/>
    <w:rsid w:val="008276EA"/>
    <w:rsid w:val="008403F3"/>
    <w:rsid w:val="00865681"/>
    <w:rsid w:val="008766C0"/>
    <w:rsid w:val="00876AD9"/>
    <w:rsid w:val="008A7A06"/>
    <w:rsid w:val="008B2555"/>
    <w:rsid w:val="008B681E"/>
    <w:rsid w:val="008B701A"/>
    <w:rsid w:val="008B7275"/>
    <w:rsid w:val="008C3C63"/>
    <w:rsid w:val="008E0451"/>
    <w:rsid w:val="008E2754"/>
    <w:rsid w:val="008E5EDA"/>
    <w:rsid w:val="008F0540"/>
    <w:rsid w:val="008F0C75"/>
    <w:rsid w:val="008F12E4"/>
    <w:rsid w:val="008F43CE"/>
    <w:rsid w:val="0090394A"/>
    <w:rsid w:val="00910201"/>
    <w:rsid w:val="00912478"/>
    <w:rsid w:val="009177B4"/>
    <w:rsid w:val="00922E1A"/>
    <w:rsid w:val="00947826"/>
    <w:rsid w:val="00960B97"/>
    <w:rsid w:val="00971783"/>
    <w:rsid w:val="00972AB9"/>
    <w:rsid w:val="0098094F"/>
    <w:rsid w:val="009A2892"/>
    <w:rsid w:val="009B463F"/>
    <w:rsid w:val="009C21E8"/>
    <w:rsid w:val="009C56F1"/>
    <w:rsid w:val="009F141D"/>
    <w:rsid w:val="009F149D"/>
    <w:rsid w:val="00A0542B"/>
    <w:rsid w:val="00A07F8D"/>
    <w:rsid w:val="00A122B8"/>
    <w:rsid w:val="00A24292"/>
    <w:rsid w:val="00A24D3E"/>
    <w:rsid w:val="00A27BB0"/>
    <w:rsid w:val="00A352B5"/>
    <w:rsid w:val="00A43B41"/>
    <w:rsid w:val="00A50BF6"/>
    <w:rsid w:val="00A56199"/>
    <w:rsid w:val="00A574AA"/>
    <w:rsid w:val="00A66478"/>
    <w:rsid w:val="00A67B46"/>
    <w:rsid w:val="00A71E24"/>
    <w:rsid w:val="00A73343"/>
    <w:rsid w:val="00A85553"/>
    <w:rsid w:val="00A95B33"/>
    <w:rsid w:val="00AA5C26"/>
    <w:rsid w:val="00AB68EE"/>
    <w:rsid w:val="00AD0D9F"/>
    <w:rsid w:val="00AD1881"/>
    <w:rsid w:val="00AD31A8"/>
    <w:rsid w:val="00AE025F"/>
    <w:rsid w:val="00B063A1"/>
    <w:rsid w:val="00B071F3"/>
    <w:rsid w:val="00B075CC"/>
    <w:rsid w:val="00B11B60"/>
    <w:rsid w:val="00B1306C"/>
    <w:rsid w:val="00B13117"/>
    <w:rsid w:val="00B13458"/>
    <w:rsid w:val="00B14535"/>
    <w:rsid w:val="00B21F9C"/>
    <w:rsid w:val="00B255C8"/>
    <w:rsid w:val="00B260B3"/>
    <w:rsid w:val="00B314ED"/>
    <w:rsid w:val="00B31A16"/>
    <w:rsid w:val="00B329E6"/>
    <w:rsid w:val="00B358C1"/>
    <w:rsid w:val="00B4741E"/>
    <w:rsid w:val="00B637D9"/>
    <w:rsid w:val="00B7342B"/>
    <w:rsid w:val="00B7712D"/>
    <w:rsid w:val="00B82BB6"/>
    <w:rsid w:val="00B91297"/>
    <w:rsid w:val="00B9429F"/>
    <w:rsid w:val="00B97D9E"/>
    <w:rsid w:val="00BA2114"/>
    <w:rsid w:val="00BB626B"/>
    <w:rsid w:val="00BB7248"/>
    <w:rsid w:val="00BC40B3"/>
    <w:rsid w:val="00BC486F"/>
    <w:rsid w:val="00BD1CA8"/>
    <w:rsid w:val="00BD2D22"/>
    <w:rsid w:val="00BE187E"/>
    <w:rsid w:val="00BF2015"/>
    <w:rsid w:val="00BF5789"/>
    <w:rsid w:val="00C013CA"/>
    <w:rsid w:val="00C01EBE"/>
    <w:rsid w:val="00C1041A"/>
    <w:rsid w:val="00C134B3"/>
    <w:rsid w:val="00C22BE1"/>
    <w:rsid w:val="00C23474"/>
    <w:rsid w:val="00C24AA1"/>
    <w:rsid w:val="00C26725"/>
    <w:rsid w:val="00C42581"/>
    <w:rsid w:val="00C453E9"/>
    <w:rsid w:val="00C553E7"/>
    <w:rsid w:val="00C70187"/>
    <w:rsid w:val="00C70498"/>
    <w:rsid w:val="00C72C28"/>
    <w:rsid w:val="00C85760"/>
    <w:rsid w:val="00C90BD1"/>
    <w:rsid w:val="00CA6693"/>
    <w:rsid w:val="00CA7CA4"/>
    <w:rsid w:val="00CB66EB"/>
    <w:rsid w:val="00CD29CE"/>
    <w:rsid w:val="00CD3E1C"/>
    <w:rsid w:val="00CD4F8D"/>
    <w:rsid w:val="00CD579F"/>
    <w:rsid w:val="00CD6AF4"/>
    <w:rsid w:val="00CE4064"/>
    <w:rsid w:val="00CE7791"/>
    <w:rsid w:val="00D02F56"/>
    <w:rsid w:val="00D11D8D"/>
    <w:rsid w:val="00D13289"/>
    <w:rsid w:val="00D16245"/>
    <w:rsid w:val="00D27E7A"/>
    <w:rsid w:val="00D402BC"/>
    <w:rsid w:val="00D4392C"/>
    <w:rsid w:val="00D52008"/>
    <w:rsid w:val="00D5282B"/>
    <w:rsid w:val="00D55BF1"/>
    <w:rsid w:val="00D74D69"/>
    <w:rsid w:val="00DA0AAB"/>
    <w:rsid w:val="00DA4A64"/>
    <w:rsid w:val="00DB277F"/>
    <w:rsid w:val="00DB6A02"/>
    <w:rsid w:val="00DC194A"/>
    <w:rsid w:val="00DC3F0A"/>
    <w:rsid w:val="00DE1EB7"/>
    <w:rsid w:val="00DE2D7B"/>
    <w:rsid w:val="00DE454E"/>
    <w:rsid w:val="00E0244B"/>
    <w:rsid w:val="00E14B65"/>
    <w:rsid w:val="00E15EC5"/>
    <w:rsid w:val="00E17D92"/>
    <w:rsid w:val="00E26F1E"/>
    <w:rsid w:val="00E378F7"/>
    <w:rsid w:val="00E51A1C"/>
    <w:rsid w:val="00E52D83"/>
    <w:rsid w:val="00E53E11"/>
    <w:rsid w:val="00E54CCB"/>
    <w:rsid w:val="00E57DBB"/>
    <w:rsid w:val="00E933A4"/>
    <w:rsid w:val="00EB36DB"/>
    <w:rsid w:val="00EB53F6"/>
    <w:rsid w:val="00EB557A"/>
    <w:rsid w:val="00EC0950"/>
    <w:rsid w:val="00EC6152"/>
    <w:rsid w:val="00EC7C3D"/>
    <w:rsid w:val="00ED1579"/>
    <w:rsid w:val="00ED5849"/>
    <w:rsid w:val="00EE521A"/>
    <w:rsid w:val="00EE71B6"/>
    <w:rsid w:val="00F03CC4"/>
    <w:rsid w:val="00F0716F"/>
    <w:rsid w:val="00F10C07"/>
    <w:rsid w:val="00F10FD0"/>
    <w:rsid w:val="00F14512"/>
    <w:rsid w:val="00F27825"/>
    <w:rsid w:val="00F27964"/>
    <w:rsid w:val="00F35F1C"/>
    <w:rsid w:val="00F45055"/>
    <w:rsid w:val="00F46CAC"/>
    <w:rsid w:val="00F46D46"/>
    <w:rsid w:val="00F52678"/>
    <w:rsid w:val="00F624C0"/>
    <w:rsid w:val="00F81759"/>
    <w:rsid w:val="00F81FFE"/>
    <w:rsid w:val="00F84B13"/>
    <w:rsid w:val="00F91680"/>
    <w:rsid w:val="00FA69C5"/>
    <w:rsid w:val="00FB3CB3"/>
    <w:rsid w:val="00FB6642"/>
    <w:rsid w:val="00FC4D41"/>
    <w:rsid w:val="00FC6292"/>
    <w:rsid w:val="00FC6D62"/>
    <w:rsid w:val="00FD62B9"/>
    <w:rsid w:val="00FD6955"/>
    <w:rsid w:val="00FE6866"/>
    <w:rsid w:val="00FF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20EAD"/>
  <w15:docId w15:val="{963DD233-2DCA-4367-8D74-07CDA129C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3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14E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519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32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2A44"/>
  </w:style>
  <w:style w:type="paragraph" w:styleId="Footer">
    <w:name w:val="footer"/>
    <w:basedOn w:val="Normal"/>
    <w:link w:val="FooterChar"/>
    <w:uiPriority w:val="99"/>
    <w:semiHidden/>
    <w:unhideWhenUsed/>
    <w:rsid w:val="00032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2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LORRAINE BEYERSDORFF</cp:lastModifiedBy>
  <cp:revision>2</cp:revision>
  <cp:lastPrinted>2020-01-03T17:49:00Z</cp:lastPrinted>
  <dcterms:created xsi:type="dcterms:W3CDTF">2020-01-03T17:55:00Z</dcterms:created>
  <dcterms:modified xsi:type="dcterms:W3CDTF">2020-01-03T17:55:00Z</dcterms:modified>
</cp:coreProperties>
</file>