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20618D9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F50BC4">
        <w:rPr>
          <w:b/>
          <w:sz w:val="28"/>
          <w:szCs w:val="28"/>
        </w:rPr>
        <w:t>JU</w:t>
      </w:r>
      <w:r w:rsidR="00792A6F">
        <w:rPr>
          <w:b/>
          <w:sz w:val="28"/>
          <w:szCs w:val="28"/>
        </w:rPr>
        <w:t>LY 12</w:t>
      </w:r>
      <w:proofErr w:type="gramStart"/>
      <w:r w:rsidR="00F50BC4" w:rsidRPr="00F50BC4">
        <w:rPr>
          <w:b/>
          <w:sz w:val="28"/>
          <w:szCs w:val="28"/>
          <w:vertAlign w:val="superscript"/>
        </w:rPr>
        <w:t>th</w:t>
      </w:r>
      <w:r w:rsidR="00F50BC4">
        <w:rPr>
          <w:b/>
          <w:sz w:val="28"/>
          <w:szCs w:val="28"/>
        </w:rPr>
        <w:t xml:space="preserve"> </w:t>
      </w:r>
      <w:r w:rsidR="001E3811">
        <w:rPr>
          <w:b/>
          <w:sz w:val="28"/>
          <w:szCs w:val="28"/>
        </w:rPr>
        <w:t>,</w:t>
      </w:r>
      <w:proofErr w:type="gramEnd"/>
      <w:r w:rsidR="001E3811">
        <w:rPr>
          <w:b/>
          <w:sz w:val="28"/>
          <w:szCs w:val="28"/>
        </w:rPr>
        <w:t xml:space="preserve"> 2021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536F57E6" w14:textId="77777777" w:rsidR="00E94F22" w:rsidRDefault="00792A6F" w:rsidP="00E94F22">
      <w:pPr>
        <w:pStyle w:val="NoSpacing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Shed at 235630 County Road W (Duplex)</w:t>
      </w:r>
      <w:r w:rsidR="00E94F22">
        <w:rPr>
          <w:sz w:val="28"/>
          <w:szCs w:val="28"/>
        </w:rPr>
        <w:t xml:space="preserve"> </w:t>
      </w:r>
    </w:p>
    <w:p w14:paraId="17EAF592" w14:textId="223A765F" w:rsidR="00792A6F" w:rsidRPr="00E94F22" w:rsidRDefault="00E94F22" w:rsidP="00E94F22">
      <w:pPr>
        <w:pStyle w:val="NoSpacing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94F22">
        <w:rPr>
          <w:sz w:val="28"/>
          <w:szCs w:val="28"/>
        </w:rPr>
        <w:t xml:space="preserve"> </w:t>
      </w:r>
      <w:r w:rsidR="00792A6F" w:rsidRPr="00E94F22">
        <w:rPr>
          <w:sz w:val="28"/>
          <w:szCs w:val="28"/>
        </w:rPr>
        <w:t>Roof Extension at 242952 County Road W</w:t>
      </w:r>
    </w:p>
    <w:p w14:paraId="627496EF" w14:textId="537820AF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28AC8EB" w14:textId="18154F2B" w:rsidR="00274B8B" w:rsidRDefault="00274B8B" w:rsidP="00274B8B">
      <w:pPr>
        <w:pStyle w:val="NoSpacing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Questions on time frame for permits-Cleveland.</w:t>
      </w:r>
    </w:p>
    <w:p w14:paraId="29FC66A0" w14:textId="41060330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2774DE02" w14:textId="5490F7E8" w:rsidR="00F50BC4" w:rsidRDefault="00792A6F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Review language in Ordinance for Nonconforming Structures and Uses to answer questions for Aaron </w:t>
      </w:r>
      <w:proofErr w:type="spellStart"/>
      <w:r>
        <w:rPr>
          <w:sz w:val="28"/>
          <w:szCs w:val="28"/>
        </w:rPr>
        <w:t>Reederer</w:t>
      </w:r>
      <w:proofErr w:type="spellEnd"/>
      <w:r>
        <w:rPr>
          <w:sz w:val="28"/>
          <w:szCs w:val="28"/>
        </w:rPr>
        <w:t xml:space="preserve"> for property at 236266 County Road W</w:t>
      </w:r>
    </w:p>
    <w:p w14:paraId="679BA286" w14:textId="37DBDD46" w:rsidR="00F50BC4" w:rsidRDefault="00F50BC4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change of Zoning Ordinance for parking lots on C1 zoned property.</w:t>
      </w:r>
    </w:p>
    <w:p w14:paraId="08C49A34" w14:textId="70A6BE5D" w:rsidR="00E94F22" w:rsidRDefault="00E94F22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any other changes in ordinances that may be considered</w:t>
      </w:r>
    </w:p>
    <w:p w14:paraId="0C16629B" w14:textId="66702969" w:rsidR="00F50BC4" w:rsidRDefault="00F50BC4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action on any CSM’s referred by County Conservation, Planning and Zoning Department during the month.</w:t>
      </w: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6DA4932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>ay Ju</w:t>
      </w:r>
      <w:r w:rsidR="00792A6F">
        <w:rPr>
          <w:sz w:val="28"/>
          <w:szCs w:val="28"/>
        </w:rPr>
        <w:t>ly 10</w:t>
      </w:r>
      <w:r w:rsidR="001E3811">
        <w:rPr>
          <w:sz w:val="28"/>
          <w:szCs w:val="28"/>
        </w:rPr>
        <w:t>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38380B">
      <w:pgSz w:w="12240" w:h="15840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4</cp:revision>
  <cp:lastPrinted>2020-07-02T11:34:00Z</cp:lastPrinted>
  <dcterms:created xsi:type="dcterms:W3CDTF">2021-07-10T11:02:00Z</dcterms:created>
  <dcterms:modified xsi:type="dcterms:W3CDTF">2021-07-11T13:24:00Z</dcterms:modified>
</cp:coreProperties>
</file>