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D0AB" w14:textId="25A08641" w:rsidR="00995735" w:rsidRDefault="00995735">
      <w:pPr>
        <w:rPr>
          <w:rFonts w:ascii="Arial" w:hAnsi="Arial" w:cs="Arial"/>
        </w:rPr>
      </w:pPr>
      <w:r>
        <w:rPr>
          <w:rFonts w:ascii="Arial" w:hAnsi="Arial" w:cs="Arial"/>
        </w:rPr>
        <w:t>TOWN OF TEXAS TOWN BOARD MEETING</w:t>
      </w:r>
    </w:p>
    <w:p w14:paraId="5140A4AB" w14:textId="54F8FBD2" w:rsidR="002A4D1F" w:rsidRDefault="001B6493">
      <w:pPr>
        <w:rPr>
          <w:rFonts w:ascii="Arial" w:hAnsi="Arial" w:cs="Arial"/>
        </w:rPr>
      </w:pPr>
      <w:r>
        <w:rPr>
          <w:rFonts w:ascii="Arial" w:hAnsi="Arial" w:cs="Arial"/>
        </w:rPr>
        <w:t>JU</w:t>
      </w:r>
      <w:r w:rsidR="002A4D1F">
        <w:rPr>
          <w:rFonts w:ascii="Arial" w:hAnsi="Arial" w:cs="Arial"/>
        </w:rPr>
        <w:t>LY</w:t>
      </w:r>
      <w:r>
        <w:rPr>
          <w:rFonts w:ascii="Arial" w:hAnsi="Arial" w:cs="Arial"/>
        </w:rPr>
        <w:t xml:space="preserve"> 1</w:t>
      </w:r>
      <w:r w:rsidR="00F72692">
        <w:rPr>
          <w:rFonts w:ascii="Arial" w:hAnsi="Arial" w:cs="Arial"/>
        </w:rPr>
        <w:t>2</w:t>
      </w:r>
      <w:r>
        <w:rPr>
          <w:rFonts w:ascii="Arial" w:hAnsi="Arial" w:cs="Arial"/>
        </w:rPr>
        <w:t>TH</w:t>
      </w:r>
      <w:r w:rsidR="007167DD">
        <w:rPr>
          <w:rFonts w:ascii="Arial" w:hAnsi="Arial" w:cs="Arial"/>
        </w:rPr>
        <w:t>, 2021</w:t>
      </w:r>
    </w:p>
    <w:p w14:paraId="6F9580FA" w14:textId="37FA19F3" w:rsidR="007E6F5D" w:rsidRDefault="001B6493">
      <w:pPr>
        <w:rPr>
          <w:rFonts w:ascii="Arial" w:hAnsi="Arial" w:cs="Arial"/>
        </w:rPr>
      </w:pPr>
      <w:r>
        <w:rPr>
          <w:rFonts w:ascii="Arial" w:hAnsi="Arial" w:cs="Arial"/>
        </w:rPr>
        <w:t>7</w:t>
      </w:r>
      <w:r w:rsidR="007167DD">
        <w:rPr>
          <w:rFonts w:ascii="Arial" w:hAnsi="Arial" w:cs="Arial"/>
        </w:rPr>
        <w:t>PM</w:t>
      </w:r>
    </w:p>
    <w:p w14:paraId="79786516" w14:textId="243DBD57" w:rsidR="00995735" w:rsidRDefault="00995735">
      <w:pPr>
        <w:rPr>
          <w:rFonts w:ascii="Arial" w:hAnsi="Arial" w:cs="Arial"/>
        </w:rPr>
      </w:pPr>
      <w:r>
        <w:rPr>
          <w:rFonts w:ascii="Arial" w:hAnsi="Arial" w:cs="Arial"/>
        </w:rPr>
        <w:t>MUNICIPAL CENTER</w:t>
      </w:r>
    </w:p>
    <w:p w14:paraId="1DBAAA58" w14:textId="5D98FE19" w:rsidR="00995735" w:rsidRDefault="00995735">
      <w:pPr>
        <w:rPr>
          <w:rFonts w:ascii="Arial" w:hAnsi="Arial" w:cs="Arial"/>
        </w:rPr>
      </w:pPr>
    </w:p>
    <w:p w14:paraId="7BA82EE1" w14:textId="77777777" w:rsidR="00042505" w:rsidRDefault="00042505" w:rsidP="00042505">
      <w:pPr>
        <w:spacing w:after="0" w:line="240" w:lineRule="auto"/>
      </w:pPr>
      <w:r w:rsidRPr="00AC0C58">
        <w:t>Notices were posted at the Municipal Center, on the website</w:t>
      </w:r>
      <w:r>
        <w:t xml:space="preserve"> and emailed to interested parties.</w:t>
      </w:r>
    </w:p>
    <w:p w14:paraId="7E1B6578" w14:textId="4DA24522" w:rsidR="00042505" w:rsidRPr="00AC0C58" w:rsidRDefault="00042505" w:rsidP="00042505">
      <w:pPr>
        <w:spacing w:after="0" w:line="240" w:lineRule="auto"/>
      </w:pPr>
    </w:p>
    <w:p w14:paraId="7C10B6FC" w14:textId="0D0C49B6" w:rsidR="00042505" w:rsidRDefault="00042505" w:rsidP="00042505">
      <w:pPr>
        <w:spacing w:after="0" w:line="240" w:lineRule="auto"/>
      </w:pPr>
      <w:r>
        <w:t xml:space="preserve">Meeting was called to order by Delmar Winter.  </w:t>
      </w:r>
      <w:r w:rsidR="001B6493">
        <w:t>Wally</w:t>
      </w:r>
      <w:r w:rsidR="00E038AE">
        <w:t xml:space="preserve"> </w:t>
      </w:r>
      <w:r w:rsidR="002A4D1F">
        <w:t>and Andy were</w:t>
      </w:r>
      <w:r>
        <w:t xml:space="preserve"> in attendance.</w:t>
      </w:r>
      <w:r w:rsidR="001B6493">
        <w:t xml:space="preserve"> </w:t>
      </w:r>
    </w:p>
    <w:p w14:paraId="5F7AD3D4" w14:textId="21DCD4AE" w:rsidR="007167DD" w:rsidRDefault="007167DD" w:rsidP="00042505">
      <w:pPr>
        <w:spacing w:after="0" w:line="240" w:lineRule="auto"/>
      </w:pPr>
    </w:p>
    <w:p w14:paraId="01ACE4CA" w14:textId="74655A70" w:rsidR="007E6F5D" w:rsidRDefault="00042505" w:rsidP="00042505">
      <w:pPr>
        <w:spacing w:after="0" w:line="240" w:lineRule="auto"/>
      </w:pPr>
      <w:r>
        <w:t>Minutes of the</w:t>
      </w:r>
      <w:r w:rsidR="007E6F5D">
        <w:t xml:space="preserve"> </w:t>
      </w:r>
      <w:r w:rsidR="002A4D1F">
        <w:t>June</w:t>
      </w:r>
      <w:r w:rsidR="007167DD">
        <w:t xml:space="preserve"> </w:t>
      </w:r>
      <w:r w:rsidR="007E6F5D">
        <w:t>meeting</w:t>
      </w:r>
      <w:r w:rsidR="001F0772">
        <w:t xml:space="preserve"> w</w:t>
      </w:r>
      <w:r w:rsidR="00A05F98">
        <w:t>ere</w:t>
      </w:r>
      <w:r>
        <w:t xml:space="preserve"> read by the</w:t>
      </w:r>
      <w:r w:rsidR="003C3B13">
        <w:t xml:space="preserve"> </w:t>
      </w:r>
      <w:r>
        <w:t>Clerk.</w:t>
      </w:r>
      <w:r w:rsidR="00786873">
        <w:t xml:space="preserve"> </w:t>
      </w:r>
      <w:r w:rsidR="007167DD">
        <w:t xml:space="preserve">  </w:t>
      </w:r>
      <w:r w:rsidR="001B6493">
        <w:t>Delmar</w:t>
      </w:r>
      <w:r w:rsidR="007167DD">
        <w:t xml:space="preserve"> moved to approve</w:t>
      </w:r>
      <w:r w:rsidR="001B6493">
        <w:t xml:space="preserve"> </w:t>
      </w:r>
      <w:r w:rsidR="002A4D1F">
        <w:t>the minutes</w:t>
      </w:r>
      <w:r w:rsidR="007167DD">
        <w:t>.  Second by Wally and carried.</w:t>
      </w:r>
    </w:p>
    <w:p w14:paraId="18917462" w14:textId="1F2AA4AD" w:rsidR="007E6F5D" w:rsidRDefault="007E6F5D" w:rsidP="00042505">
      <w:pPr>
        <w:spacing w:after="0" w:line="240" w:lineRule="auto"/>
      </w:pPr>
    </w:p>
    <w:p w14:paraId="41FC48DB" w14:textId="2FBB6489" w:rsidR="007E6F5D" w:rsidRDefault="007167DD" w:rsidP="00042505">
      <w:pPr>
        <w:spacing w:after="0" w:line="240" w:lineRule="auto"/>
      </w:pPr>
      <w:r>
        <w:t xml:space="preserve">Linda </w:t>
      </w:r>
      <w:r w:rsidR="001B6493">
        <w:t>Thiessen</w:t>
      </w:r>
      <w:r>
        <w:t>, town treasur</w:t>
      </w:r>
      <w:r w:rsidR="009333D3">
        <w:t xml:space="preserve">er </w:t>
      </w:r>
      <w:r>
        <w:t xml:space="preserve">gave a report on receipts and bank balances.  </w:t>
      </w:r>
      <w:r w:rsidR="001B6493">
        <w:t>Delm</w:t>
      </w:r>
      <w:r>
        <w:t>ar move</w:t>
      </w:r>
      <w:r w:rsidR="00715D4C">
        <w:t>d</w:t>
      </w:r>
      <w:r>
        <w:t xml:space="preserve"> to approve report and file for </w:t>
      </w:r>
      <w:r w:rsidR="001B6493">
        <w:t xml:space="preserve">review. </w:t>
      </w:r>
      <w:r>
        <w:t xml:space="preserve">  Second by Wally and car</w:t>
      </w:r>
      <w:r w:rsidR="001B6493">
        <w:t>r</w:t>
      </w:r>
      <w:r>
        <w:t xml:space="preserve">ied.  </w:t>
      </w:r>
      <w:r w:rsidR="002A4D1F">
        <w:t xml:space="preserve"> The $82,635.82 was ARPA Funds (American Rescue Plan Act) from the State of Wisconsin as a non-entitled town government</w:t>
      </w:r>
      <w:r w:rsidR="00F22AD4">
        <w:t xml:space="preserve"> was received</w:t>
      </w:r>
      <w:r w:rsidR="002A4D1F">
        <w:t>.  Larger Municipalities received direct from Federal Government.  The</w:t>
      </w:r>
      <w:r w:rsidR="00F22AD4">
        <w:t xml:space="preserve"> $2,189.43 deposit in May was not Shared Revenue but the</w:t>
      </w:r>
      <w:r w:rsidR="002A4D1F">
        <w:t xml:space="preserve"> Purpose of the amount is still unknown.  Motion to approve and file for review by Wally.  Second by Andy and carried.</w:t>
      </w:r>
    </w:p>
    <w:p w14:paraId="0132180E" w14:textId="68B9A0F8" w:rsidR="002A4D1F" w:rsidRDefault="002A4D1F" w:rsidP="00042505">
      <w:pPr>
        <w:spacing w:after="0" w:line="240" w:lineRule="auto"/>
      </w:pPr>
      <w:r>
        <w:t>The expense for Rod’s wrecking was moved from Highway to Fire expense.</w:t>
      </w:r>
    </w:p>
    <w:p w14:paraId="267015A8" w14:textId="34FB83E8" w:rsidR="00FE6F94" w:rsidRDefault="00FE6F94" w:rsidP="00042505">
      <w:pPr>
        <w:spacing w:after="0" w:line="240" w:lineRule="auto"/>
      </w:pPr>
    </w:p>
    <w:p w14:paraId="5DE5B751" w14:textId="1366DEAA" w:rsidR="00042505" w:rsidRPr="00D14B30" w:rsidRDefault="007E6F5D" w:rsidP="00042505">
      <w:pPr>
        <w:spacing w:line="240" w:lineRule="auto"/>
        <w:jc w:val="both"/>
        <w:rPr>
          <w:bCs/>
        </w:rPr>
      </w:pPr>
      <w:r>
        <w:rPr>
          <w:b/>
        </w:rPr>
        <w:t>SU</w:t>
      </w:r>
      <w:r w:rsidR="00576692">
        <w:rPr>
          <w:b/>
        </w:rPr>
        <w:t>P</w:t>
      </w:r>
      <w:r>
        <w:rPr>
          <w:b/>
        </w:rPr>
        <w:t xml:space="preserve">ERVISOR </w:t>
      </w:r>
      <w:r w:rsidR="00042505">
        <w:rPr>
          <w:b/>
        </w:rPr>
        <w:t>REPORT</w:t>
      </w:r>
      <w:r>
        <w:rPr>
          <w:b/>
        </w:rPr>
        <w:t>S</w:t>
      </w:r>
      <w:r w:rsidR="00042505">
        <w:rPr>
          <w:b/>
        </w:rPr>
        <w:t>-</w:t>
      </w:r>
      <w:r w:rsidR="007167DD">
        <w:rPr>
          <w:bCs/>
        </w:rPr>
        <w:t xml:space="preserve">Wally reported </w:t>
      </w:r>
      <w:r w:rsidR="001B6493">
        <w:rPr>
          <w:bCs/>
        </w:rPr>
        <w:t xml:space="preserve">that </w:t>
      </w:r>
      <w:r w:rsidR="002A4D1F">
        <w:rPr>
          <w:bCs/>
        </w:rPr>
        <w:t>the guys are working on Kiwanis and hauling road base</w:t>
      </w:r>
      <w:r w:rsidR="00F22AD4">
        <w:rPr>
          <w:bCs/>
        </w:rPr>
        <w:t xml:space="preserve"> t</w:t>
      </w:r>
      <w:r w:rsidR="002A4D1F">
        <w:rPr>
          <w:bCs/>
        </w:rPr>
        <w:t>o be ground later and compacted.  Andy talked about vandalism at boat landing by Brokaw.  Andy also reminded the board that a meeting needs to be set up with the Village of Maine.</w:t>
      </w:r>
    </w:p>
    <w:p w14:paraId="583BE420" w14:textId="78B4B626" w:rsidR="003C3B13" w:rsidRDefault="007E6F5D" w:rsidP="002C6EF8">
      <w:pPr>
        <w:spacing w:after="0" w:line="240" w:lineRule="auto"/>
        <w:rPr>
          <w:bCs/>
        </w:rPr>
      </w:pPr>
      <w:r>
        <w:rPr>
          <w:b/>
        </w:rPr>
        <w:t>CHAIR</w:t>
      </w:r>
      <w:r w:rsidR="00042505" w:rsidRPr="00AC0C58">
        <w:rPr>
          <w:b/>
        </w:rPr>
        <w:t xml:space="preserve"> REPORT</w:t>
      </w:r>
      <w:r w:rsidR="001F0772">
        <w:rPr>
          <w:b/>
        </w:rPr>
        <w:t xml:space="preserve">- </w:t>
      </w:r>
      <w:r w:rsidR="001B6493">
        <w:rPr>
          <w:bCs/>
        </w:rPr>
        <w:t xml:space="preserve">Delmar reported </w:t>
      </w:r>
      <w:r w:rsidR="008F1DBF">
        <w:rPr>
          <w:bCs/>
        </w:rPr>
        <w:t>Pine River guys are helping haul fill in the reciprocal sharing of help at times.  Christensen says couple of weeks yet before blacktop</w:t>
      </w:r>
      <w:r w:rsidR="00F22AD4">
        <w:rPr>
          <w:bCs/>
        </w:rPr>
        <w:t xml:space="preserve"> will be done.</w:t>
      </w:r>
    </w:p>
    <w:p w14:paraId="79F401B1" w14:textId="20F1CC6D" w:rsidR="00882E44" w:rsidRDefault="00882E44" w:rsidP="002C6EF8">
      <w:pPr>
        <w:spacing w:after="0" w:line="240" w:lineRule="auto"/>
        <w:rPr>
          <w:bCs/>
        </w:rPr>
      </w:pPr>
    </w:p>
    <w:p w14:paraId="773C4570" w14:textId="1CC29D4D" w:rsidR="00882E44" w:rsidRPr="00882E44" w:rsidRDefault="00882E44" w:rsidP="002C6EF8">
      <w:pPr>
        <w:spacing w:after="0" w:line="240" w:lineRule="auto"/>
        <w:rPr>
          <w:bCs/>
        </w:rPr>
      </w:pPr>
      <w:r>
        <w:rPr>
          <w:b/>
        </w:rPr>
        <w:t xml:space="preserve">CLERK REPORT- </w:t>
      </w:r>
      <w:r w:rsidR="008F1DBF">
        <w:rPr>
          <w:bCs/>
        </w:rPr>
        <w:t>Clerk reported that she has the information and password to view the WTA Spring Workshop courses.</w:t>
      </w:r>
    </w:p>
    <w:p w14:paraId="28B8E368" w14:textId="77777777" w:rsidR="003C3B13" w:rsidRDefault="003C3B13" w:rsidP="002C6EF8">
      <w:pPr>
        <w:spacing w:after="0" w:line="240" w:lineRule="auto"/>
        <w:rPr>
          <w:bCs/>
        </w:rPr>
      </w:pPr>
    </w:p>
    <w:p w14:paraId="5D14B3F7" w14:textId="7119421A" w:rsidR="00EE474B" w:rsidRDefault="00042505" w:rsidP="00EE474B">
      <w:pPr>
        <w:spacing w:line="240" w:lineRule="auto"/>
        <w:rPr>
          <w:bCs/>
        </w:rPr>
      </w:pPr>
      <w:r>
        <w:rPr>
          <w:b/>
        </w:rPr>
        <w:t>OLD BUSINESS-or NEW BUSINESS</w:t>
      </w:r>
      <w:r w:rsidR="00515B3A">
        <w:rPr>
          <w:b/>
        </w:rPr>
        <w:t>-</w:t>
      </w:r>
      <w:r w:rsidR="00515B3A">
        <w:rPr>
          <w:bCs/>
        </w:rPr>
        <w:t xml:space="preserve"> </w:t>
      </w:r>
    </w:p>
    <w:p w14:paraId="7109C2F3" w14:textId="4AB09B78" w:rsidR="008F1DBF" w:rsidRDefault="008F1DBF" w:rsidP="00EE474B">
      <w:pPr>
        <w:spacing w:line="240" w:lineRule="auto"/>
        <w:rPr>
          <w:bCs/>
        </w:rPr>
      </w:pPr>
      <w:r>
        <w:rPr>
          <w:bCs/>
        </w:rPr>
        <w:t>A resolution was approved to have both the Clerk and Treasurer as signatures on the Ameriprise Account for the Fire Department.</w:t>
      </w:r>
    </w:p>
    <w:p w14:paraId="74492BD9" w14:textId="095E3CEB" w:rsidR="008F1DBF" w:rsidRDefault="008F1DBF" w:rsidP="00EE474B">
      <w:pPr>
        <w:spacing w:line="240" w:lineRule="auto"/>
        <w:rPr>
          <w:bCs/>
        </w:rPr>
      </w:pPr>
      <w:r>
        <w:rPr>
          <w:bCs/>
        </w:rPr>
        <w:t>Delmar picked up a check from Marian that was $750 for fire and $410 for Liquor License for the Golf Course.  Lorraine had not completed their license since she didn’t have the payment until tonight.</w:t>
      </w:r>
    </w:p>
    <w:p w14:paraId="7F53C6A7" w14:textId="01200392" w:rsidR="008F1DBF" w:rsidRDefault="008F1DBF" w:rsidP="00EE474B">
      <w:pPr>
        <w:spacing w:line="240" w:lineRule="auto"/>
        <w:rPr>
          <w:bCs/>
        </w:rPr>
      </w:pPr>
      <w:r>
        <w:rPr>
          <w:bCs/>
        </w:rPr>
        <w:t xml:space="preserve">Picnic License for the Wisconsin Valley </w:t>
      </w:r>
      <w:proofErr w:type="spellStart"/>
      <w:r>
        <w:rPr>
          <w:bCs/>
        </w:rPr>
        <w:t>Snojets</w:t>
      </w:r>
      <w:proofErr w:type="spellEnd"/>
      <w:r>
        <w:rPr>
          <w:bCs/>
        </w:rPr>
        <w:t xml:space="preserve"> Inc was approved by Delmar, second by Wally and carried.  This is for the Town Picnic, club fundraiser.</w:t>
      </w:r>
    </w:p>
    <w:p w14:paraId="4435A1C6" w14:textId="2DAD9AB4" w:rsidR="008F1DBF" w:rsidRDefault="008F1DBF" w:rsidP="00EE474B">
      <w:pPr>
        <w:spacing w:line="240" w:lineRule="auto"/>
        <w:rPr>
          <w:bCs/>
        </w:rPr>
      </w:pPr>
      <w:r>
        <w:rPr>
          <w:bCs/>
        </w:rPr>
        <w:t xml:space="preserve">A report was received that the Town </w:t>
      </w:r>
      <w:r w:rsidR="00F22AD4">
        <w:rPr>
          <w:bCs/>
        </w:rPr>
        <w:t>c</w:t>
      </w:r>
      <w:r>
        <w:rPr>
          <w:bCs/>
        </w:rPr>
        <w:t xml:space="preserve">hairs had been removed from the hall and used by a resident.  It was discussed.  The </w:t>
      </w:r>
      <w:proofErr w:type="spellStart"/>
      <w:r>
        <w:rPr>
          <w:bCs/>
        </w:rPr>
        <w:t>Snojets</w:t>
      </w:r>
      <w:proofErr w:type="spellEnd"/>
      <w:r>
        <w:rPr>
          <w:bCs/>
        </w:rPr>
        <w:t xml:space="preserve"> asked about using them for picnic.   Clerk said the chairs were purchased by Covid Relief and should not leave the Municipal Center for any purpose.  We finally have nice chairs and should maintain them that way.</w:t>
      </w:r>
    </w:p>
    <w:p w14:paraId="3AB978F8" w14:textId="0842F06B" w:rsidR="00576900" w:rsidRPr="008F1DBF" w:rsidRDefault="0067578C" w:rsidP="008F1DBF">
      <w:pPr>
        <w:spacing w:line="240" w:lineRule="auto"/>
        <w:rPr>
          <w:bCs/>
        </w:rPr>
      </w:pPr>
      <w:r>
        <w:rPr>
          <w:b/>
        </w:rPr>
        <w:lastRenderedPageBreak/>
        <w:t>FIRE DEPARTMENT-</w:t>
      </w:r>
      <w:r w:rsidR="008F1DBF">
        <w:rPr>
          <w:bCs/>
        </w:rPr>
        <w:t>There were questions about the FCC License.  Clerk couldn’t remember last time it was renewed but knew th</w:t>
      </w:r>
      <w:r w:rsidR="00F22AD4">
        <w:rPr>
          <w:bCs/>
        </w:rPr>
        <w:t xml:space="preserve">at </w:t>
      </w:r>
      <w:r w:rsidR="008F1DBF">
        <w:rPr>
          <w:bCs/>
        </w:rPr>
        <w:t>she has a file.  Clerk will research for next month.</w:t>
      </w:r>
    </w:p>
    <w:p w14:paraId="66330456" w14:textId="6509602D" w:rsidR="00576900" w:rsidRDefault="00576900" w:rsidP="00576900">
      <w:pPr>
        <w:spacing w:line="240" w:lineRule="auto"/>
        <w:rPr>
          <w:bCs/>
        </w:rPr>
      </w:pPr>
      <w:r w:rsidRPr="00576900">
        <w:rPr>
          <w:b/>
        </w:rPr>
        <w:t>Planning Commission</w:t>
      </w:r>
      <w:r w:rsidR="00F22AD4">
        <w:rPr>
          <w:b/>
        </w:rPr>
        <w:t xml:space="preserve">- </w:t>
      </w:r>
      <w:r w:rsidR="00F22AD4">
        <w:rPr>
          <w:bCs/>
        </w:rPr>
        <w:t>No special report for this month.</w:t>
      </w:r>
    </w:p>
    <w:p w14:paraId="33BB8813" w14:textId="77777777" w:rsidR="00F22AD4" w:rsidRPr="00F22AD4" w:rsidRDefault="00F22AD4" w:rsidP="00576900">
      <w:pPr>
        <w:spacing w:line="240" w:lineRule="auto"/>
        <w:rPr>
          <w:bCs/>
        </w:rPr>
      </w:pPr>
    </w:p>
    <w:p w14:paraId="40F7A5A6" w14:textId="1A75DCBC" w:rsidR="00C330ED" w:rsidRDefault="00C330ED" w:rsidP="00C330ED">
      <w:pPr>
        <w:spacing w:line="240" w:lineRule="auto"/>
        <w:rPr>
          <w:bCs/>
        </w:rPr>
      </w:pPr>
      <w:r>
        <w:rPr>
          <w:bCs/>
        </w:rPr>
        <w:t xml:space="preserve">Motion to adjourn by Delmar.  Second by </w:t>
      </w:r>
      <w:r w:rsidR="0067578C">
        <w:rPr>
          <w:bCs/>
        </w:rPr>
        <w:t>Wally</w:t>
      </w:r>
      <w:r>
        <w:rPr>
          <w:bCs/>
        </w:rPr>
        <w:t xml:space="preserve"> and carried.</w:t>
      </w:r>
    </w:p>
    <w:p w14:paraId="67E7CCD1" w14:textId="43777779" w:rsidR="00972652" w:rsidRDefault="00972652" w:rsidP="00EE474B">
      <w:pPr>
        <w:spacing w:line="240" w:lineRule="auto"/>
        <w:rPr>
          <w:bCs/>
        </w:rPr>
      </w:pPr>
    </w:p>
    <w:p w14:paraId="7B28BDD9" w14:textId="1E80246A" w:rsidR="00972652" w:rsidRDefault="00972652" w:rsidP="00EE474B">
      <w:pPr>
        <w:spacing w:line="240" w:lineRule="auto"/>
        <w:rPr>
          <w:bCs/>
        </w:rPr>
      </w:pPr>
      <w:r>
        <w:rPr>
          <w:bCs/>
        </w:rPr>
        <w:t>Lorraine I Beyersdorff        Town Clerk</w:t>
      </w:r>
    </w:p>
    <w:sectPr w:rsidR="00972652" w:rsidSect="00C33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24148"/>
    <w:rsid w:val="00025BEE"/>
    <w:rsid w:val="00042505"/>
    <w:rsid w:val="00072E18"/>
    <w:rsid w:val="00083171"/>
    <w:rsid w:val="000A4DE4"/>
    <w:rsid w:val="000E03E6"/>
    <w:rsid w:val="00104678"/>
    <w:rsid w:val="00125B28"/>
    <w:rsid w:val="001473E3"/>
    <w:rsid w:val="001510B8"/>
    <w:rsid w:val="00156274"/>
    <w:rsid w:val="001B6493"/>
    <w:rsid w:val="001F0772"/>
    <w:rsid w:val="002A4D1F"/>
    <w:rsid w:val="002C06B8"/>
    <w:rsid w:val="002C6EF8"/>
    <w:rsid w:val="003637DB"/>
    <w:rsid w:val="003B4279"/>
    <w:rsid w:val="003C0845"/>
    <w:rsid w:val="003C3B13"/>
    <w:rsid w:val="004C2834"/>
    <w:rsid w:val="004D40B6"/>
    <w:rsid w:val="004E4693"/>
    <w:rsid w:val="00515B3A"/>
    <w:rsid w:val="00524768"/>
    <w:rsid w:val="00545436"/>
    <w:rsid w:val="00576692"/>
    <w:rsid w:val="00576900"/>
    <w:rsid w:val="00611491"/>
    <w:rsid w:val="00613107"/>
    <w:rsid w:val="00625F6E"/>
    <w:rsid w:val="0067578C"/>
    <w:rsid w:val="006D32CF"/>
    <w:rsid w:val="00715D4C"/>
    <w:rsid w:val="007167DD"/>
    <w:rsid w:val="0076263B"/>
    <w:rsid w:val="00786873"/>
    <w:rsid w:val="007B1BAD"/>
    <w:rsid w:val="007D64E7"/>
    <w:rsid w:val="007E6621"/>
    <w:rsid w:val="007E6F5D"/>
    <w:rsid w:val="008101B5"/>
    <w:rsid w:val="00824D6A"/>
    <w:rsid w:val="00831A2C"/>
    <w:rsid w:val="00850052"/>
    <w:rsid w:val="008758D9"/>
    <w:rsid w:val="00882E44"/>
    <w:rsid w:val="008B7783"/>
    <w:rsid w:val="008C0525"/>
    <w:rsid w:val="008E5227"/>
    <w:rsid w:val="008F1DBF"/>
    <w:rsid w:val="008F268F"/>
    <w:rsid w:val="00913D6E"/>
    <w:rsid w:val="009333D3"/>
    <w:rsid w:val="009410D4"/>
    <w:rsid w:val="00972652"/>
    <w:rsid w:val="00995735"/>
    <w:rsid w:val="00A05CD7"/>
    <w:rsid w:val="00A05F98"/>
    <w:rsid w:val="00A1387B"/>
    <w:rsid w:val="00A64684"/>
    <w:rsid w:val="00A8599B"/>
    <w:rsid w:val="00B54235"/>
    <w:rsid w:val="00BE0F0F"/>
    <w:rsid w:val="00C0540A"/>
    <w:rsid w:val="00C330ED"/>
    <w:rsid w:val="00CD35B7"/>
    <w:rsid w:val="00D14B30"/>
    <w:rsid w:val="00E038AE"/>
    <w:rsid w:val="00E7290E"/>
    <w:rsid w:val="00E823B9"/>
    <w:rsid w:val="00EC182E"/>
    <w:rsid w:val="00EE2CCE"/>
    <w:rsid w:val="00EE474B"/>
    <w:rsid w:val="00EE4B4F"/>
    <w:rsid w:val="00EF3128"/>
    <w:rsid w:val="00F13EAA"/>
    <w:rsid w:val="00F22AD4"/>
    <w:rsid w:val="00F72692"/>
    <w:rsid w:val="00FE6F94"/>
    <w:rsid w:val="00FF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3</cp:revision>
  <cp:lastPrinted>2021-07-11T15:54:00Z</cp:lastPrinted>
  <dcterms:created xsi:type="dcterms:W3CDTF">2021-08-07T14:44:00Z</dcterms:created>
  <dcterms:modified xsi:type="dcterms:W3CDTF">2021-08-07T14:44:00Z</dcterms:modified>
</cp:coreProperties>
</file>