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B879931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EE3F9D">
        <w:rPr>
          <w:b/>
          <w:sz w:val="28"/>
          <w:szCs w:val="28"/>
        </w:rPr>
        <w:t xml:space="preserve">JUNE </w:t>
      </w:r>
      <w:proofErr w:type="gramStart"/>
      <w:r w:rsidR="00EE3F9D">
        <w:rPr>
          <w:b/>
          <w:sz w:val="28"/>
          <w:szCs w:val="28"/>
        </w:rPr>
        <w:t>5</w:t>
      </w:r>
      <w:r w:rsidR="00110C7A">
        <w:rPr>
          <w:b/>
          <w:sz w:val="28"/>
          <w:szCs w:val="28"/>
        </w:rPr>
        <w:t xml:space="preserve"> </w:t>
      </w:r>
      <w:r w:rsidR="000A1E9E">
        <w:rPr>
          <w:b/>
          <w:sz w:val="28"/>
          <w:szCs w:val="28"/>
        </w:rPr>
        <w:t>,</w:t>
      </w:r>
      <w:proofErr w:type="gramEnd"/>
      <w:r w:rsidR="000A1E9E">
        <w:rPr>
          <w:b/>
          <w:sz w:val="28"/>
          <w:szCs w:val="28"/>
        </w:rPr>
        <w:t xml:space="preserve"> 2023</w:t>
      </w:r>
      <w:r w:rsidR="00EE3F9D">
        <w:rPr>
          <w:b/>
          <w:sz w:val="28"/>
          <w:szCs w:val="28"/>
        </w:rPr>
        <w:t xml:space="preserve"> </w:t>
      </w:r>
      <w:r w:rsidR="00B00083">
        <w:rPr>
          <w:b/>
          <w:sz w:val="28"/>
          <w:szCs w:val="28"/>
        </w:rPr>
        <w:t xml:space="preserve"> AT 7</w:t>
      </w:r>
      <w:r w:rsidR="00275643">
        <w:rPr>
          <w:b/>
          <w:sz w:val="28"/>
          <w:szCs w:val="28"/>
        </w:rPr>
        <w:t xml:space="preserve"> </w:t>
      </w:r>
      <w:r w:rsidR="005C3CFD">
        <w:rPr>
          <w:b/>
          <w:sz w:val="28"/>
          <w:szCs w:val="28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14265D70" w14:textId="151714E8" w:rsidR="00110C7A" w:rsidRPr="00DF4F3D" w:rsidRDefault="00D27E7A" w:rsidP="00DF4F3D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35049509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7FFD32EF" w14:textId="547E5BA6" w:rsidR="008F0C75" w:rsidRDefault="00457477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17AD57C5" w14:textId="77777777" w:rsidR="001A1B5D" w:rsidRDefault="001A1B5D" w:rsidP="001A1B5D">
      <w:pPr>
        <w:pStyle w:val="ListParagraph"/>
        <w:spacing w:line="240" w:lineRule="auto"/>
        <w:rPr>
          <w:sz w:val="28"/>
          <w:szCs w:val="28"/>
        </w:rPr>
      </w:pP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3737B66D" w14:textId="77777777" w:rsidR="001A1B5D" w:rsidRDefault="001A1B5D" w:rsidP="001A1B5D">
      <w:pPr>
        <w:pStyle w:val="ListParagraph"/>
        <w:spacing w:line="240" w:lineRule="auto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0DE7C938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29FC66A0" w14:textId="51180666" w:rsidR="00BC1881" w:rsidRDefault="00AD188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487269BC" w14:textId="6831F7CB" w:rsidR="001A1B5D" w:rsidRDefault="00005877" w:rsidP="00005877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discussion on the Wedding Barn or other events issue in the Amendments to the Zoning Ordinance</w:t>
      </w:r>
    </w:p>
    <w:p w14:paraId="4AD2D4B4" w14:textId="77777777" w:rsidR="00EE3F9D" w:rsidRDefault="00EE3F9D" w:rsidP="00EE3F9D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64759993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EE3F9D">
        <w:t>JUNE 4</w:t>
      </w:r>
      <w:r w:rsidR="00EE3F9D" w:rsidRPr="00EE3F9D">
        <w:rPr>
          <w:vertAlign w:val="superscript"/>
        </w:rPr>
        <w:t>TH</w:t>
      </w:r>
      <w:r w:rsidR="00005877">
        <w:t xml:space="preserve">, </w:t>
      </w:r>
      <w:r w:rsidR="00827F81" w:rsidRPr="001A1B5D">
        <w:t>202</w:t>
      </w:r>
      <w:r w:rsidR="000A1E9E" w:rsidRPr="001A1B5D">
        <w:t>3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r w:rsidR="00300175" w:rsidRPr="001A1B5D">
        <w:t>.</w:t>
      </w:r>
      <w:r w:rsidR="005A564D" w:rsidRPr="001A1B5D">
        <w:t xml:space="preserve"> </w:t>
      </w:r>
    </w:p>
    <w:sectPr w:rsidR="007A5E5A" w:rsidRPr="001A1B5D" w:rsidSect="001A1B5D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10"/>
  </w:num>
  <w:num w:numId="2" w16cid:durableId="881290159">
    <w:abstractNumId w:val="3"/>
  </w:num>
  <w:num w:numId="3" w16cid:durableId="600453324">
    <w:abstractNumId w:val="9"/>
  </w:num>
  <w:num w:numId="4" w16cid:durableId="319044359">
    <w:abstractNumId w:val="7"/>
  </w:num>
  <w:num w:numId="5" w16cid:durableId="1852915933">
    <w:abstractNumId w:val="5"/>
  </w:num>
  <w:num w:numId="6" w16cid:durableId="363290038">
    <w:abstractNumId w:val="11"/>
  </w:num>
  <w:num w:numId="7" w16cid:durableId="786777454">
    <w:abstractNumId w:val="6"/>
  </w:num>
  <w:num w:numId="8" w16cid:durableId="1190029550">
    <w:abstractNumId w:val="8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5877"/>
    <w:rsid w:val="00007730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2A11"/>
    <w:rsid w:val="00684F30"/>
    <w:rsid w:val="006A1AB9"/>
    <w:rsid w:val="006A3CC8"/>
    <w:rsid w:val="006C1FEA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3F9D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2023-04-02T09:17:00Z</cp:lastPrinted>
  <dcterms:created xsi:type="dcterms:W3CDTF">2023-06-04T17:13:00Z</dcterms:created>
  <dcterms:modified xsi:type="dcterms:W3CDTF">2023-06-04T17:13:00Z</dcterms:modified>
</cp:coreProperties>
</file>