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F770D07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49699B">
        <w:rPr>
          <w:rFonts w:ascii="Arial" w:hAnsi="Arial" w:cs="Arial"/>
          <w:b/>
          <w:sz w:val="24"/>
          <w:szCs w:val="24"/>
        </w:rPr>
        <w:t>MARCH</w:t>
      </w:r>
      <w:r w:rsidR="003626F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626F5">
        <w:rPr>
          <w:rFonts w:ascii="Arial" w:hAnsi="Arial" w:cs="Arial"/>
          <w:b/>
          <w:sz w:val="24"/>
          <w:szCs w:val="24"/>
        </w:rPr>
        <w:t>11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DEDE2F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1A288EBF" w14:textId="77777777" w:rsidR="00B646D8" w:rsidRDefault="00B646D8" w:rsidP="00B646D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24DDFEE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</w:t>
      </w:r>
      <w:r w:rsidR="00962D75">
        <w:rPr>
          <w:rFonts w:ascii="Arial" w:hAnsi="Arial" w:cs="Arial"/>
          <w:sz w:val="24"/>
          <w:szCs w:val="24"/>
        </w:rPr>
        <w:t>on any road issues</w:t>
      </w:r>
      <w:r w:rsidR="00A12394">
        <w:rPr>
          <w:rFonts w:ascii="Arial" w:hAnsi="Arial" w:cs="Arial"/>
          <w:sz w:val="24"/>
          <w:szCs w:val="24"/>
        </w:rPr>
        <w:t xml:space="preserve"> includ</w:t>
      </w:r>
      <w:r w:rsidR="0049699B">
        <w:rPr>
          <w:rFonts w:ascii="Arial" w:hAnsi="Arial" w:cs="Arial"/>
          <w:sz w:val="24"/>
          <w:szCs w:val="24"/>
        </w:rPr>
        <w:t>ing culverts, snow removal, and any other road issues.</w:t>
      </w:r>
      <w:bookmarkStart w:id="0" w:name="_GoBack"/>
      <w:bookmarkEnd w:id="0"/>
    </w:p>
    <w:p w14:paraId="5AB50A4C" w14:textId="1F7E5686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4CCA13DE" w14:textId="1AF36F7C" w:rsidR="003626F5" w:rsidRDefault="003626F5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attendance at any District meetings of Wisconsin Towns Association.</w:t>
      </w:r>
    </w:p>
    <w:p w14:paraId="0808AB09" w14:textId="3F9A492D" w:rsidR="0049699B" w:rsidRDefault="0049699B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Annual Report and make any corrections or additions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4A88005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</w:p>
    <w:p w14:paraId="4DCAD82B" w14:textId="77BF8961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</w:p>
    <w:p w14:paraId="0A064767" w14:textId="77777777" w:rsidR="00B646D8" w:rsidRDefault="00B646D8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69365864" w14:textId="33E8FB61" w:rsidR="0049699B" w:rsidRDefault="0049699B" w:rsidP="0049699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to authorize a town official to issue Citations pertaining to Town Ordinances.</w:t>
      </w:r>
    </w:p>
    <w:p w14:paraId="0C0078C1" w14:textId="2A17408A" w:rsidR="0049699B" w:rsidRDefault="0049699B" w:rsidP="0049699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date for the Town Audit of records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1DDF4796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DFB1DAD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3626F5">
        <w:rPr>
          <w:rFonts w:ascii="Arial" w:hAnsi="Arial" w:cs="Arial"/>
          <w:sz w:val="24"/>
          <w:szCs w:val="24"/>
        </w:rPr>
        <w:t>10</w:t>
      </w:r>
      <w:r w:rsidR="00B646D8" w:rsidRPr="00B646D8">
        <w:rPr>
          <w:rFonts w:ascii="Arial" w:hAnsi="Arial" w:cs="Arial"/>
          <w:sz w:val="24"/>
          <w:szCs w:val="24"/>
          <w:vertAlign w:val="superscript"/>
        </w:rPr>
        <w:t>th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3626F5">
        <w:rPr>
          <w:rFonts w:ascii="Arial" w:hAnsi="Arial" w:cs="Arial"/>
          <w:sz w:val="24"/>
          <w:szCs w:val="24"/>
        </w:rPr>
        <w:t xml:space="preserve">February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2019-01-12T02:31:00Z</cp:lastPrinted>
  <dcterms:created xsi:type="dcterms:W3CDTF">2019-03-06T16:30:00Z</dcterms:created>
  <dcterms:modified xsi:type="dcterms:W3CDTF">2019-03-06T16:30:00Z</dcterms:modified>
</cp:coreProperties>
</file>