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94A4D" w14:textId="20DE5E0E" w:rsidR="00A03E53" w:rsidRPr="00AC0C58" w:rsidRDefault="00A03E53" w:rsidP="00DD10E4">
      <w:pPr>
        <w:spacing w:after="0" w:line="240" w:lineRule="auto"/>
      </w:pPr>
      <w:r w:rsidRPr="00AC0C58">
        <w:t>Town of Texas Town Board Meeting</w:t>
      </w:r>
    </w:p>
    <w:p w14:paraId="0DCAFFC1" w14:textId="24139C81" w:rsidR="000B0AE0" w:rsidRPr="00AC0C58" w:rsidRDefault="00456BDD" w:rsidP="00DD10E4">
      <w:pPr>
        <w:spacing w:after="0" w:line="240" w:lineRule="auto"/>
      </w:pPr>
      <w:r>
        <w:t>March 11, 2019</w:t>
      </w:r>
    </w:p>
    <w:p w14:paraId="5591C409" w14:textId="693EF229" w:rsidR="003B78CF" w:rsidRDefault="00C423AC" w:rsidP="00DD10E4">
      <w:pPr>
        <w:spacing w:after="0" w:line="240" w:lineRule="auto"/>
      </w:pPr>
      <w:r>
        <w:t>7:00 pm</w:t>
      </w:r>
      <w:r w:rsidR="00640464">
        <w:t xml:space="preserve"> </w:t>
      </w:r>
    </w:p>
    <w:p w14:paraId="72EFFEB6" w14:textId="769F3A70" w:rsidR="00EE63F5" w:rsidRDefault="009933DA" w:rsidP="00DD10E4">
      <w:pPr>
        <w:spacing w:after="0" w:line="240" w:lineRule="auto"/>
      </w:pPr>
      <w:r>
        <w:t>Town of Texas Municipal Center</w:t>
      </w:r>
    </w:p>
    <w:p w14:paraId="78AB0938" w14:textId="77777777" w:rsidR="009933DA" w:rsidRPr="00AC0C58" w:rsidRDefault="009933DA" w:rsidP="00DD10E4">
      <w:pPr>
        <w:spacing w:after="0" w:line="240" w:lineRule="auto"/>
      </w:pPr>
    </w:p>
    <w:p w14:paraId="7C0B9010" w14:textId="77777777" w:rsidR="0065737E" w:rsidRPr="00AC0C58" w:rsidRDefault="00A03E53" w:rsidP="00597D71">
      <w:pPr>
        <w:spacing w:after="0" w:line="240" w:lineRule="auto"/>
      </w:pPr>
      <w:r w:rsidRPr="00AC0C58">
        <w:t>Notices were posted at t</w:t>
      </w:r>
      <w:r w:rsidR="00672387" w:rsidRPr="00AC0C58">
        <w:t xml:space="preserve">he Municipal Center, </w:t>
      </w:r>
      <w:r w:rsidRPr="00AC0C58">
        <w:t>and on the website.</w:t>
      </w:r>
    </w:p>
    <w:p w14:paraId="62A2B111" w14:textId="77777777" w:rsidR="00597D71" w:rsidRPr="00AC0C58" w:rsidRDefault="00597D71" w:rsidP="00597D71">
      <w:pPr>
        <w:spacing w:after="0" w:line="240" w:lineRule="auto"/>
      </w:pPr>
    </w:p>
    <w:p w14:paraId="33F0DCA0" w14:textId="60A0F586" w:rsidR="008678B3" w:rsidRPr="00AC0C58" w:rsidRDefault="008678B3" w:rsidP="003B53DF">
      <w:pPr>
        <w:spacing w:line="240" w:lineRule="auto"/>
      </w:pPr>
      <w:r w:rsidRPr="00AC0C58">
        <w:t>Meeting was called to order by Delmar Winter</w:t>
      </w:r>
      <w:r w:rsidR="003B78CF">
        <w:t xml:space="preserve"> at 7:</w:t>
      </w:r>
      <w:r w:rsidR="00C423AC">
        <w:t xml:space="preserve">00 </w:t>
      </w:r>
      <w:r w:rsidR="003B78CF">
        <w:t>pm</w:t>
      </w:r>
      <w:r w:rsidRPr="00AC0C58">
        <w:t xml:space="preserve"> with Wally</w:t>
      </w:r>
      <w:r w:rsidR="00456BDD">
        <w:t>, Andy and Delmar in attendance.</w:t>
      </w:r>
    </w:p>
    <w:p w14:paraId="10E7631D" w14:textId="719CC785" w:rsidR="00046702" w:rsidRPr="00AC0C58" w:rsidRDefault="00046702" w:rsidP="003B53DF">
      <w:pPr>
        <w:spacing w:line="240" w:lineRule="auto"/>
      </w:pPr>
      <w:r w:rsidRPr="00AC0C58">
        <w:t>Minutes from</w:t>
      </w:r>
      <w:r w:rsidR="00C423AC">
        <w:t xml:space="preserve"> </w:t>
      </w:r>
      <w:r w:rsidR="00456BDD">
        <w:t xml:space="preserve">February </w:t>
      </w:r>
      <w:r w:rsidR="008678B3" w:rsidRPr="00AC0C58">
        <w:t xml:space="preserve">meeting </w:t>
      </w:r>
      <w:r w:rsidRPr="00AC0C58">
        <w:t xml:space="preserve">were </w:t>
      </w:r>
      <w:r w:rsidR="00640464">
        <w:t>read by Clerk</w:t>
      </w:r>
      <w:r w:rsidRPr="00AC0C58">
        <w:t>.</w:t>
      </w:r>
      <w:r w:rsidR="009933DA">
        <w:t xml:space="preserve"> </w:t>
      </w:r>
      <w:r w:rsidRPr="00AC0C58">
        <w:t xml:space="preserve">  Motion to</w:t>
      </w:r>
      <w:r w:rsidR="003B78CF">
        <w:t xml:space="preserve"> </w:t>
      </w:r>
      <w:r w:rsidRPr="00AC0C58">
        <w:t>approve</w:t>
      </w:r>
      <w:r w:rsidR="00206BAF" w:rsidRPr="00AC0C58">
        <w:t xml:space="preserve"> </w:t>
      </w:r>
      <w:r w:rsidR="000E3985">
        <w:t xml:space="preserve">by </w:t>
      </w:r>
      <w:r w:rsidR="00FE3DCE">
        <w:t>Delmar</w:t>
      </w:r>
      <w:r w:rsidR="008678B3" w:rsidRPr="00AC0C58">
        <w:t xml:space="preserve"> </w:t>
      </w:r>
      <w:r w:rsidRPr="00AC0C58">
        <w:t>and second by</w:t>
      </w:r>
      <w:r w:rsidR="00206BAF" w:rsidRPr="00AC0C58">
        <w:t xml:space="preserve"> </w:t>
      </w:r>
      <w:r w:rsidR="00FE3DCE">
        <w:t>Wally</w:t>
      </w:r>
      <w:r w:rsidR="005471B3">
        <w:t xml:space="preserve"> </w:t>
      </w:r>
      <w:r w:rsidRPr="00AC0C58">
        <w:t xml:space="preserve">and </w:t>
      </w:r>
      <w:r w:rsidR="003409EA" w:rsidRPr="00AC0C58">
        <w:t>carried.</w:t>
      </w:r>
    </w:p>
    <w:p w14:paraId="38930C72" w14:textId="05F6658E" w:rsidR="00046702" w:rsidRDefault="00046702" w:rsidP="003B53DF">
      <w:pPr>
        <w:spacing w:line="240" w:lineRule="auto"/>
      </w:pPr>
      <w:r w:rsidRPr="00AC0C58">
        <w:t>Treasurer report was given by Marian Matsche.   Motion to accept</w:t>
      </w:r>
      <w:r w:rsidR="00456BDD">
        <w:t xml:space="preserve"> with corrections</w:t>
      </w:r>
      <w:r w:rsidRPr="00AC0C58">
        <w:t xml:space="preserve"> and file for audit</w:t>
      </w:r>
      <w:r w:rsidR="00585352">
        <w:t xml:space="preserve"> </w:t>
      </w:r>
      <w:r w:rsidR="00FE3DCE">
        <w:t xml:space="preserve">by </w:t>
      </w:r>
      <w:r w:rsidR="00456BDD">
        <w:t>Wally</w:t>
      </w:r>
      <w:r w:rsidR="00C423AC">
        <w:t>,</w:t>
      </w:r>
      <w:r w:rsidR="00463ACA">
        <w:t xml:space="preserve"> s</w:t>
      </w:r>
      <w:r w:rsidRPr="00AC0C58">
        <w:t xml:space="preserve">econd by </w:t>
      </w:r>
      <w:r w:rsidR="00456BDD">
        <w:t>Andy</w:t>
      </w:r>
      <w:r w:rsidR="008678B3" w:rsidRPr="00AC0C58">
        <w:t xml:space="preserve"> and m</w:t>
      </w:r>
      <w:r w:rsidRPr="00AC0C58">
        <w:t>otion carried.</w:t>
      </w:r>
      <w:r w:rsidR="00860B05">
        <w:t xml:space="preserve"> Trip Program listed was really Bridge/Culvert Aid from County. </w:t>
      </w:r>
      <w:r w:rsidR="00C17086">
        <w:t xml:space="preserve"> Clerk questioned why overpayments of tax deposit didn’t equal payments out.</w:t>
      </w:r>
    </w:p>
    <w:p w14:paraId="7DA7523A" w14:textId="77777777" w:rsidR="00860B05" w:rsidRDefault="00E82FA9" w:rsidP="00484B71">
      <w:pPr>
        <w:spacing w:line="240" w:lineRule="auto"/>
      </w:pPr>
      <w:r w:rsidRPr="00AC0C58">
        <w:rPr>
          <w:b/>
        </w:rPr>
        <w:t>CHAIR REPORT-</w:t>
      </w:r>
      <w:r w:rsidR="00484B71" w:rsidRPr="00AC0C58">
        <w:rPr>
          <w:b/>
        </w:rPr>
        <w:t xml:space="preserve"> </w:t>
      </w:r>
      <w:r w:rsidR="00456BDD">
        <w:t xml:space="preserve">Citations were filled out and sent to Jason Macomber.  Attorney </w:t>
      </w:r>
      <w:proofErr w:type="spellStart"/>
      <w:r w:rsidR="00456BDD">
        <w:t>Tornie</w:t>
      </w:r>
      <w:proofErr w:type="spellEnd"/>
      <w:r w:rsidR="00456BDD">
        <w:t xml:space="preserve"> thought a forfeiture of $100 on the citation could be reduced to $50 if the Town wanted to do that for cooperation.  Court costs of $131.50 would have to be paid, no reduction in those. Wally made a motion to reduce the forfeiture to $50.00 plus court costs with a second by Delmar. Motion carried.  If not cleaned up by April 15</w:t>
      </w:r>
      <w:r w:rsidR="00456BDD" w:rsidRPr="00456BDD">
        <w:rPr>
          <w:vertAlign w:val="superscript"/>
        </w:rPr>
        <w:t>th</w:t>
      </w:r>
      <w:r w:rsidR="00456BDD">
        <w:t xml:space="preserve">, additional citations could result.  Everyday could be another violation up to $500/day until completed.  </w:t>
      </w:r>
    </w:p>
    <w:p w14:paraId="1648FF67" w14:textId="4DDEF69A" w:rsidR="00C423AC" w:rsidRPr="00456BDD" w:rsidRDefault="00860B05" w:rsidP="00484B71">
      <w:pPr>
        <w:spacing w:line="240" w:lineRule="auto"/>
      </w:pPr>
      <w:bookmarkStart w:id="0" w:name="_GoBack"/>
      <w:bookmarkEnd w:id="0"/>
      <w:r>
        <w:t>Town Employees</w:t>
      </w:r>
      <w:r w:rsidR="00456BDD">
        <w:t xml:space="preserve"> to check roof for snow load.  Delmar will talk to </w:t>
      </w:r>
      <w:proofErr w:type="spellStart"/>
      <w:r w:rsidR="00456BDD">
        <w:t>Wurman</w:t>
      </w:r>
      <w:proofErr w:type="spellEnd"/>
      <w:r w:rsidR="00456BDD">
        <w:t xml:space="preserve"> about a culvert on a new parcel after CSM is complete.</w:t>
      </w:r>
    </w:p>
    <w:p w14:paraId="69912B47" w14:textId="096A01AF" w:rsidR="007E2BF6" w:rsidRDefault="000818F3" w:rsidP="005471B3">
      <w:pPr>
        <w:spacing w:after="0" w:line="240" w:lineRule="auto"/>
      </w:pPr>
      <w:r w:rsidRPr="00AC0C58">
        <w:rPr>
          <w:b/>
        </w:rPr>
        <w:t>SUPERVISOR REPORTS</w:t>
      </w:r>
      <w:r w:rsidR="009241E0">
        <w:rPr>
          <w:b/>
        </w:rPr>
        <w:t>-</w:t>
      </w:r>
      <w:r w:rsidR="00456BDD">
        <w:t>Both Andy and Wally had received calls about the quality of plowing of town roads during the rough stormy, snowy weather.</w:t>
      </w:r>
      <w:r w:rsidR="00C17086">
        <w:t xml:space="preserve">  The Town roads were better than county.</w:t>
      </w:r>
    </w:p>
    <w:p w14:paraId="2E1EA056" w14:textId="77777777" w:rsidR="00D033C4" w:rsidRPr="005471B3" w:rsidRDefault="00D033C4" w:rsidP="005471B3">
      <w:pPr>
        <w:spacing w:after="0" w:line="240" w:lineRule="auto"/>
      </w:pPr>
    </w:p>
    <w:p w14:paraId="4EBAC759" w14:textId="5DCAB90D" w:rsidR="00B45E1B" w:rsidRPr="00AC0C58" w:rsidRDefault="007B596E" w:rsidP="0038786D">
      <w:pPr>
        <w:spacing w:line="240" w:lineRule="auto"/>
      </w:pPr>
      <w:r>
        <w:rPr>
          <w:b/>
        </w:rPr>
        <w:t>C</w:t>
      </w:r>
      <w:r w:rsidR="00B45E1B" w:rsidRPr="00AC0C58">
        <w:rPr>
          <w:b/>
        </w:rPr>
        <w:t>LERK REPORT-</w:t>
      </w:r>
      <w:r w:rsidR="00456B68" w:rsidRPr="00AC0C58">
        <w:t xml:space="preserve"> </w:t>
      </w:r>
      <w:r w:rsidR="00C17086">
        <w:t>none</w:t>
      </w:r>
    </w:p>
    <w:p w14:paraId="1550E280" w14:textId="73C1592B" w:rsidR="001F37DD" w:rsidRDefault="008E5814" w:rsidP="00640464">
      <w:pPr>
        <w:spacing w:line="240" w:lineRule="auto"/>
      </w:pPr>
      <w:r w:rsidRPr="00AC0C58">
        <w:rPr>
          <w:b/>
        </w:rPr>
        <w:t>OLD BUSINE</w:t>
      </w:r>
      <w:r w:rsidR="009E7EE8" w:rsidRPr="00AC0C58">
        <w:rPr>
          <w:b/>
        </w:rPr>
        <w:t>SS</w:t>
      </w:r>
      <w:r w:rsidR="009E7EE8" w:rsidRPr="00AC0C58">
        <w:t>-</w:t>
      </w:r>
      <w:r w:rsidR="001F37DD">
        <w:t>Non-ferrous mining was tabled.</w:t>
      </w:r>
      <w:r w:rsidR="00E4503B">
        <w:t xml:space="preserve">  </w:t>
      </w:r>
      <w:r w:rsidR="00C17086">
        <w:t>Andy and Lorraine to work on ordinance.</w:t>
      </w:r>
    </w:p>
    <w:p w14:paraId="11C95F76" w14:textId="595BDCAB" w:rsidR="00E4503B" w:rsidRDefault="00C17086" w:rsidP="00A424B2">
      <w:pPr>
        <w:spacing w:after="0" w:line="240" w:lineRule="auto"/>
      </w:pPr>
      <w:r>
        <w:t>Comprehensive Plan tabled until updated and corrected.</w:t>
      </w:r>
    </w:p>
    <w:p w14:paraId="7DB20198" w14:textId="77777777" w:rsidR="00E4503B" w:rsidRPr="00E4503B" w:rsidRDefault="00E4503B" w:rsidP="00A424B2">
      <w:pPr>
        <w:spacing w:after="0" w:line="240" w:lineRule="auto"/>
      </w:pPr>
    </w:p>
    <w:p w14:paraId="74CF1B24" w14:textId="4931AD12" w:rsidR="004A510F" w:rsidRPr="00C925A7" w:rsidRDefault="0058220F" w:rsidP="00A424B2">
      <w:pPr>
        <w:spacing w:after="0" w:line="240" w:lineRule="auto"/>
      </w:pPr>
      <w:r w:rsidRPr="00AC0C58">
        <w:rPr>
          <w:b/>
        </w:rPr>
        <w:t>FIRE DEPARTMENT-</w:t>
      </w:r>
      <w:r w:rsidR="009241E0">
        <w:rPr>
          <w:b/>
        </w:rPr>
        <w:t>No special report</w:t>
      </w:r>
    </w:p>
    <w:p w14:paraId="773ECA8D" w14:textId="77777777" w:rsidR="00996A15" w:rsidRPr="00AC0C58" w:rsidRDefault="00996A15" w:rsidP="00A424B2">
      <w:pPr>
        <w:spacing w:after="0" w:line="240" w:lineRule="auto"/>
      </w:pPr>
    </w:p>
    <w:p w14:paraId="0B9ACB33" w14:textId="5B86BFDB" w:rsidR="00E4503B" w:rsidRDefault="00A86073" w:rsidP="00C17086">
      <w:pPr>
        <w:spacing w:after="0" w:line="240" w:lineRule="auto"/>
      </w:pPr>
      <w:r w:rsidRPr="00AC0C58">
        <w:rPr>
          <w:b/>
        </w:rPr>
        <w:t>P</w:t>
      </w:r>
      <w:r w:rsidR="0058220F" w:rsidRPr="00AC0C58">
        <w:rPr>
          <w:b/>
        </w:rPr>
        <w:t>LANNING COMMISSION-</w:t>
      </w:r>
      <w:r w:rsidR="00E4503B">
        <w:t xml:space="preserve"> </w:t>
      </w:r>
    </w:p>
    <w:p w14:paraId="50C3C935" w14:textId="77777777" w:rsidR="00E4503B" w:rsidRDefault="00E4503B" w:rsidP="00E4503B">
      <w:pPr>
        <w:spacing w:after="0" w:line="240" w:lineRule="auto"/>
      </w:pPr>
    </w:p>
    <w:p w14:paraId="68C8B518" w14:textId="77777777" w:rsidR="00C17086" w:rsidRDefault="00E4503B" w:rsidP="00E4503B">
      <w:pPr>
        <w:spacing w:after="0" w:line="240" w:lineRule="auto"/>
      </w:pPr>
      <w:r>
        <w:rPr>
          <w:b/>
        </w:rPr>
        <w:t>NEW BU</w:t>
      </w:r>
      <w:r w:rsidR="00555A25" w:rsidRPr="00AC0C58">
        <w:rPr>
          <w:b/>
        </w:rPr>
        <w:t>SINESS-</w:t>
      </w:r>
      <w:r w:rsidR="00C17086">
        <w:t>Discussion on salt for 2019-2020 year.  Motion by Delmar, second by Wally to order 100 Tons from Marathon County and get the order in before deadline.  Motion carried.</w:t>
      </w:r>
    </w:p>
    <w:p w14:paraId="242F210E" w14:textId="40C5DCA3" w:rsidR="00726683" w:rsidRDefault="00726683" w:rsidP="00C17086">
      <w:pPr>
        <w:spacing w:after="0" w:line="240" w:lineRule="auto"/>
      </w:pPr>
    </w:p>
    <w:p w14:paraId="5FCE8027" w14:textId="57AD74ED" w:rsidR="00C17086" w:rsidRDefault="00C17086" w:rsidP="00E4503B">
      <w:pPr>
        <w:spacing w:line="240" w:lineRule="auto"/>
      </w:pPr>
      <w:r>
        <w:t>Delmar to work on a redo of the ATV/UTV ordinance with updated road names.</w:t>
      </w:r>
    </w:p>
    <w:p w14:paraId="346B7A5F" w14:textId="0C839D0D" w:rsidR="00C17086" w:rsidRDefault="00C17086" w:rsidP="00E4503B">
      <w:pPr>
        <w:spacing w:line="240" w:lineRule="auto"/>
      </w:pPr>
      <w:r>
        <w:t xml:space="preserve">Road Limits are posted when county does theirs. </w:t>
      </w:r>
    </w:p>
    <w:p w14:paraId="302CB438" w14:textId="3D278184" w:rsidR="00C17086" w:rsidRDefault="00C17086" w:rsidP="00E4503B">
      <w:pPr>
        <w:spacing w:line="240" w:lineRule="auto"/>
      </w:pPr>
      <w:r>
        <w:t>Town Chair and Town Constable authorized to issue citations for Town Ordinances.  Motion to approve by Wally, second by Andy and carried.</w:t>
      </w:r>
    </w:p>
    <w:p w14:paraId="2FA07ECB" w14:textId="652EF6A1" w:rsidR="00C17086" w:rsidRDefault="00C17086" w:rsidP="00E4503B">
      <w:pPr>
        <w:spacing w:line="240" w:lineRule="auto"/>
      </w:pPr>
      <w:r>
        <w:t>Audit set for March 18</w:t>
      </w:r>
      <w:r w:rsidRPr="00C17086">
        <w:rPr>
          <w:vertAlign w:val="superscript"/>
        </w:rPr>
        <w:t>th</w:t>
      </w:r>
      <w:r>
        <w:t xml:space="preserve"> 6 pm unless Marian has a conflict, then it would be March 25</w:t>
      </w:r>
      <w:r w:rsidRPr="00C17086">
        <w:rPr>
          <w:vertAlign w:val="superscript"/>
        </w:rPr>
        <w:t>th</w:t>
      </w:r>
      <w:r>
        <w:t xml:space="preserve"> same time.</w:t>
      </w:r>
    </w:p>
    <w:p w14:paraId="3D82C239" w14:textId="0A3F9041" w:rsidR="00AC0C58" w:rsidRDefault="00C17086" w:rsidP="00EE63F5">
      <w:pPr>
        <w:spacing w:after="0" w:line="240" w:lineRule="auto"/>
      </w:pPr>
      <w:r>
        <w:t>Motion to adjourn by Delmar, second by Wally and carried.</w:t>
      </w:r>
    </w:p>
    <w:p w14:paraId="110C473B" w14:textId="77777777" w:rsidR="00C17086" w:rsidRPr="00AC0C58" w:rsidRDefault="00C17086" w:rsidP="00EE63F5">
      <w:pPr>
        <w:spacing w:after="0" w:line="240" w:lineRule="auto"/>
      </w:pPr>
    </w:p>
    <w:p w14:paraId="365A7C55" w14:textId="56D94C51" w:rsidR="00DD0E96" w:rsidRPr="00AC0C58" w:rsidRDefault="0026129D" w:rsidP="00E86639">
      <w:pPr>
        <w:spacing w:after="0" w:line="240" w:lineRule="auto"/>
      </w:pPr>
      <w:r w:rsidRPr="00AC0C58">
        <w:t>Lorraine I Beyersdorff</w:t>
      </w:r>
      <w:r w:rsidR="00B370DE" w:rsidRPr="00AC0C58">
        <w:t>-</w:t>
      </w:r>
      <w:r w:rsidRPr="00AC0C58">
        <w:t>Town of Texas Clerk</w:t>
      </w:r>
    </w:p>
    <w:sectPr w:rsidR="00DD0E96" w:rsidRPr="00AC0C58" w:rsidSect="0014539B">
      <w:pgSz w:w="12240" w:h="15840"/>
      <w:pgMar w:top="1152" w:right="1080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B2FBE"/>
    <w:multiLevelType w:val="hybridMultilevel"/>
    <w:tmpl w:val="F1B08DDE"/>
    <w:lvl w:ilvl="0" w:tplc="C49C47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color w:val="auto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6D61600A"/>
    <w:multiLevelType w:val="hybridMultilevel"/>
    <w:tmpl w:val="F1B08DDE"/>
    <w:lvl w:ilvl="0" w:tplc="C49C47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color w:val="auto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96901B4"/>
    <w:multiLevelType w:val="hybridMultilevel"/>
    <w:tmpl w:val="9B9E6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53"/>
    <w:rsid w:val="000335AA"/>
    <w:rsid w:val="00041E03"/>
    <w:rsid w:val="00046702"/>
    <w:rsid w:val="00047641"/>
    <w:rsid w:val="000738C3"/>
    <w:rsid w:val="00074B4E"/>
    <w:rsid w:val="00075457"/>
    <w:rsid w:val="000818F3"/>
    <w:rsid w:val="00084DC1"/>
    <w:rsid w:val="000947AA"/>
    <w:rsid w:val="000B0AE0"/>
    <w:rsid w:val="000D2C81"/>
    <w:rsid w:val="000D30B4"/>
    <w:rsid w:val="000E3985"/>
    <w:rsid w:val="00102A2A"/>
    <w:rsid w:val="00111EE1"/>
    <w:rsid w:val="00113D39"/>
    <w:rsid w:val="001271E6"/>
    <w:rsid w:val="00131F4F"/>
    <w:rsid w:val="00141EC0"/>
    <w:rsid w:val="0014539B"/>
    <w:rsid w:val="00182A85"/>
    <w:rsid w:val="001A3163"/>
    <w:rsid w:val="001A7F44"/>
    <w:rsid w:val="001B46D5"/>
    <w:rsid w:val="001E179D"/>
    <w:rsid w:val="001E4F55"/>
    <w:rsid w:val="001F37DD"/>
    <w:rsid w:val="001F45C3"/>
    <w:rsid w:val="00201063"/>
    <w:rsid w:val="00206BAF"/>
    <w:rsid w:val="0021312C"/>
    <w:rsid w:val="00225599"/>
    <w:rsid w:val="002409B1"/>
    <w:rsid w:val="00241865"/>
    <w:rsid w:val="00246360"/>
    <w:rsid w:val="00250C70"/>
    <w:rsid w:val="0026129D"/>
    <w:rsid w:val="00265D58"/>
    <w:rsid w:val="00280A6F"/>
    <w:rsid w:val="00283C47"/>
    <w:rsid w:val="00284606"/>
    <w:rsid w:val="00291D9F"/>
    <w:rsid w:val="002D1F12"/>
    <w:rsid w:val="002D6D41"/>
    <w:rsid w:val="002E5325"/>
    <w:rsid w:val="002F17DB"/>
    <w:rsid w:val="00305FE8"/>
    <w:rsid w:val="003103A8"/>
    <w:rsid w:val="00312E7D"/>
    <w:rsid w:val="003231D6"/>
    <w:rsid w:val="00325655"/>
    <w:rsid w:val="003365F7"/>
    <w:rsid w:val="003409A1"/>
    <w:rsid w:val="003409EA"/>
    <w:rsid w:val="00342A38"/>
    <w:rsid w:val="00347851"/>
    <w:rsid w:val="0035747B"/>
    <w:rsid w:val="00357EFE"/>
    <w:rsid w:val="00377931"/>
    <w:rsid w:val="0038786D"/>
    <w:rsid w:val="0039007F"/>
    <w:rsid w:val="003B53DF"/>
    <w:rsid w:val="003B78CF"/>
    <w:rsid w:val="004340C2"/>
    <w:rsid w:val="00442CA7"/>
    <w:rsid w:val="00447C0C"/>
    <w:rsid w:val="00451226"/>
    <w:rsid w:val="004523CC"/>
    <w:rsid w:val="004530CE"/>
    <w:rsid w:val="00456B68"/>
    <w:rsid w:val="00456BDD"/>
    <w:rsid w:val="00463ACA"/>
    <w:rsid w:val="00477F42"/>
    <w:rsid w:val="0048072A"/>
    <w:rsid w:val="00482710"/>
    <w:rsid w:val="00484B71"/>
    <w:rsid w:val="004969B1"/>
    <w:rsid w:val="004A1F63"/>
    <w:rsid w:val="004A510F"/>
    <w:rsid w:val="004A6493"/>
    <w:rsid w:val="004C70BE"/>
    <w:rsid w:val="004E3CAB"/>
    <w:rsid w:val="004F2E2D"/>
    <w:rsid w:val="004F7F9A"/>
    <w:rsid w:val="00503D3D"/>
    <w:rsid w:val="0052104D"/>
    <w:rsid w:val="0052165B"/>
    <w:rsid w:val="0054215B"/>
    <w:rsid w:val="005471B3"/>
    <w:rsid w:val="00555A25"/>
    <w:rsid w:val="00573DB0"/>
    <w:rsid w:val="005771C6"/>
    <w:rsid w:val="0058220F"/>
    <w:rsid w:val="00585352"/>
    <w:rsid w:val="00593994"/>
    <w:rsid w:val="00597D71"/>
    <w:rsid w:val="00597DCB"/>
    <w:rsid w:val="005A7A52"/>
    <w:rsid w:val="005B1573"/>
    <w:rsid w:val="005B62A9"/>
    <w:rsid w:val="005B71F2"/>
    <w:rsid w:val="005D05A7"/>
    <w:rsid w:val="005D22AB"/>
    <w:rsid w:val="005E755B"/>
    <w:rsid w:val="005F1A05"/>
    <w:rsid w:val="00602FEE"/>
    <w:rsid w:val="006035D8"/>
    <w:rsid w:val="00623A19"/>
    <w:rsid w:val="00640464"/>
    <w:rsid w:val="0065737E"/>
    <w:rsid w:val="006655FE"/>
    <w:rsid w:val="0067104F"/>
    <w:rsid w:val="00672387"/>
    <w:rsid w:val="00672CD3"/>
    <w:rsid w:val="006A38FB"/>
    <w:rsid w:val="006B1336"/>
    <w:rsid w:val="006C5E91"/>
    <w:rsid w:val="006D1009"/>
    <w:rsid w:val="006E5E46"/>
    <w:rsid w:val="006F19D9"/>
    <w:rsid w:val="00704346"/>
    <w:rsid w:val="007178EB"/>
    <w:rsid w:val="00721803"/>
    <w:rsid w:val="00722272"/>
    <w:rsid w:val="00725BC8"/>
    <w:rsid w:val="00726683"/>
    <w:rsid w:val="0073753D"/>
    <w:rsid w:val="0074715A"/>
    <w:rsid w:val="00751F40"/>
    <w:rsid w:val="0075740A"/>
    <w:rsid w:val="00786639"/>
    <w:rsid w:val="00790055"/>
    <w:rsid w:val="007B596E"/>
    <w:rsid w:val="007C09B5"/>
    <w:rsid w:val="007E2BF6"/>
    <w:rsid w:val="00803915"/>
    <w:rsid w:val="00822B8A"/>
    <w:rsid w:val="00833FCE"/>
    <w:rsid w:val="00834550"/>
    <w:rsid w:val="00836EA1"/>
    <w:rsid w:val="00857C39"/>
    <w:rsid w:val="00860B05"/>
    <w:rsid w:val="008664BA"/>
    <w:rsid w:val="008678B3"/>
    <w:rsid w:val="008870BD"/>
    <w:rsid w:val="00892FED"/>
    <w:rsid w:val="00895CDF"/>
    <w:rsid w:val="008D497A"/>
    <w:rsid w:val="008E5814"/>
    <w:rsid w:val="008F57B4"/>
    <w:rsid w:val="008F6B1F"/>
    <w:rsid w:val="009241E0"/>
    <w:rsid w:val="00951997"/>
    <w:rsid w:val="0097117E"/>
    <w:rsid w:val="00971C4D"/>
    <w:rsid w:val="00974424"/>
    <w:rsid w:val="009767FF"/>
    <w:rsid w:val="00976886"/>
    <w:rsid w:val="009853DA"/>
    <w:rsid w:val="00987B89"/>
    <w:rsid w:val="00991014"/>
    <w:rsid w:val="00991B98"/>
    <w:rsid w:val="009933DA"/>
    <w:rsid w:val="00995AC0"/>
    <w:rsid w:val="00996A15"/>
    <w:rsid w:val="009B4093"/>
    <w:rsid w:val="009C1B43"/>
    <w:rsid w:val="009C3153"/>
    <w:rsid w:val="009D4E80"/>
    <w:rsid w:val="009D607C"/>
    <w:rsid w:val="009E1188"/>
    <w:rsid w:val="009E67E8"/>
    <w:rsid w:val="009E7EE8"/>
    <w:rsid w:val="009F5F32"/>
    <w:rsid w:val="00A03E53"/>
    <w:rsid w:val="00A12E24"/>
    <w:rsid w:val="00A30D45"/>
    <w:rsid w:val="00A3514B"/>
    <w:rsid w:val="00A424B2"/>
    <w:rsid w:val="00A4723F"/>
    <w:rsid w:val="00A54B82"/>
    <w:rsid w:val="00A67D38"/>
    <w:rsid w:val="00A7122A"/>
    <w:rsid w:val="00A84279"/>
    <w:rsid w:val="00A86073"/>
    <w:rsid w:val="00AB381B"/>
    <w:rsid w:val="00AC0C58"/>
    <w:rsid w:val="00AD239E"/>
    <w:rsid w:val="00AE3242"/>
    <w:rsid w:val="00B14FD2"/>
    <w:rsid w:val="00B25425"/>
    <w:rsid w:val="00B370DE"/>
    <w:rsid w:val="00B37D41"/>
    <w:rsid w:val="00B45E1B"/>
    <w:rsid w:val="00B604BA"/>
    <w:rsid w:val="00B744E8"/>
    <w:rsid w:val="00B829B0"/>
    <w:rsid w:val="00B82E2E"/>
    <w:rsid w:val="00BA1D83"/>
    <w:rsid w:val="00BB224A"/>
    <w:rsid w:val="00BC1E3E"/>
    <w:rsid w:val="00BC5FA8"/>
    <w:rsid w:val="00BD463B"/>
    <w:rsid w:val="00C0553D"/>
    <w:rsid w:val="00C07F5F"/>
    <w:rsid w:val="00C14D4C"/>
    <w:rsid w:val="00C17086"/>
    <w:rsid w:val="00C20FF4"/>
    <w:rsid w:val="00C423AC"/>
    <w:rsid w:val="00C6362A"/>
    <w:rsid w:val="00C66266"/>
    <w:rsid w:val="00C67BC1"/>
    <w:rsid w:val="00C76199"/>
    <w:rsid w:val="00C872C6"/>
    <w:rsid w:val="00C90FD7"/>
    <w:rsid w:val="00C91B15"/>
    <w:rsid w:val="00C925A7"/>
    <w:rsid w:val="00CA19C2"/>
    <w:rsid w:val="00CA3B30"/>
    <w:rsid w:val="00CB0AA2"/>
    <w:rsid w:val="00CB2670"/>
    <w:rsid w:val="00CB28A5"/>
    <w:rsid w:val="00CD1DCB"/>
    <w:rsid w:val="00CE3326"/>
    <w:rsid w:val="00D033C4"/>
    <w:rsid w:val="00D1398E"/>
    <w:rsid w:val="00D8701E"/>
    <w:rsid w:val="00DD02E9"/>
    <w:rsid w:val="00DD0E96"/>
    <w:rsid w:val="00DD10E4"/>
    <w:rsid w:val="00DD5659"/>
    <w:rsid w:val="00DF1244"/>
    <w:rsid w:val="00E00088"/>
    <w:rsid w:val="00E04834"/>
    <w:rsid w:val="00E15611"/>
    <w:rsid w:val="00E17693"/>
    <w:rsid w:val="00E405DC"/>
    <w:rsid w:val="00E4503B"/>
    <w:rsid w:val="00E50BF1"/>
    <w:rsid w:val="00E52534"/>
    <w:rsid w:val="00E64D27"/>
    <w:rsid w:val="00E66261"/>
    <w:rsid w:val="00E82FA9"/>
    <w:rsid w:val="00E86639"/>
    <w:rsid w:val="00E911DE"/>
    <w:rsid w:val="00EC2A7E"/>
    <w:rsid w:val="00EC4D36"/>
    <w:rsid w:val="00ED222E"/>
    <w:rsid w:val="00EE1B78"/>
    <w:rsid w:val="00EE63F5"/>
    <w:rsid w:val="00EF4B59"/>
    <w:rsid w:val="00EF70EA"/>
    <w:rsid w:val="00F15559"/>
    <w:rsid w:val="00F23659"/>
    <w:rsid w:val="00F25F5F"/>
    <w:rsid w:val="00F42796"/>
    <w:rsid w:val="00F82184"/>
    <w:rsid w:val="00F8501D"/>
    <w:rsid w:val="00F8707E"/>
    <w:rsid w:val="00FA3981"/>
    <w:rsid w:val="00FA4415"/>
    <w:rsid w:val="00FC2101"/>
    <w:rsid w:val="00FD37F6"/>
    <w:rsid w:val="00FE3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804D"/>
  <w15:docId w15:val="{465EAD1D-C83A-4171-BEA4-B44F5C6B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3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5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3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3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3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0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84B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Beyersdorff</dc:creator>
  <cp:lastModifiedBy>LORRAINE BEYERSDORFF</cp:lastModifiedBy>
  <cp:revision>2</cp:revision>
  <cp:lastPrinted>2018-12-10T16:00:00Z</cp:lastPrinted>
  <dcterms:created xsi:type="dcterms:W3CDTF">2019-04-05T18:42:00Z</dcterms:created>
  <dcterms:modified xsi:type="dcterms:W3CDTF">2019-04-05T18:42:00Z</dcterms:modified>
</cp:coreProperties>
</file>