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48148E81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B939B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MARCH</w:t>
      </w:r>
      <w:proofErr w:type="gramEnd"/>
      <w:r w:rsidR="00B939B3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9D1771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14</w:t>
      </w:r>
      <w:r w:rsidR="005F26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, 2022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at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6630ADCF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3F396252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</w:t>
      </w:r>
      <w:r w:rsidR="009D1771">
        <w:rPr>
          <w:rFonts w:ascii="Arial" w:hAnsi="Arial" w:cs="Arial"/>
          <w:sz w:val="24"/>
          <w:szCs w:val="24"/>
        </w:rPr>
        <w:t xml:space="preserve">including tax collections and settlement information </w:t>
      </w:r>
      <w:r w:rsidR="0038377C">
        <w:rPr>
          <w:rFonts w:ascii="Arial" w:hAnsi="Arial" w:cs="Arial"/>
          <w:sz w:val="24"/>
          <w:szCs w:val="24"/>
        </w:rPr>
        <w:t xml:space="preserve">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177DBAEF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4D791FD1" w14:textId="77777777" w:rsidR="009D1771" w:rsidRDefault="009D1771" w:rsidP="009D1771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5D51500" w14:textId="74C341FC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 xml:space="preserve">OLD </w:t>
      </w:r>
      <w:proofErr w:type="gramStart"/>
      <w:r w:rsidR="00B7269A">
        <w:rPr>
          <w:rFonts w:ascii="Arial" w:hAnsi="Arial" w:cs="Arial"/>
          <w:sz w:val="24"/>
          <w:szCs w:val="24"/>
        </w:rPr>
        <w:t>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2B4610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2B4610">
        <w:rPr>
          <w:rFonts w:ascii="Arial" w:hAnsi="Arial" w:cs="Arial"/>
          <w:sz w:val="24"/>
          <w:szCs w:val="24"/>
        </w:rPr>
        <w:t>/ or NEW BUSINESS</w:t>
      </w:r>
      <w:r w:rsidR="00350DB9">
        <w:rPr>
          <w:rFonts w:ascii="Arial" w:hAnsi="Arial" w:cs="Arial"/>
          <w:sz w:val="24"/>
          <w:szCs w:val="24"/>
        </w:rPr>
        <w:t>–</w:t>
      </w:r>
      <w:r w:rsidR="00BF0EB7" w:rsidRPr="00EB07F3">
        <w:rPr>
          <w:rFonts w:ascii="Arial" w:hAnsi="Arial" w:cs="Arial"/>
          <w:b/>
          <w:bCs/>
          <w:sz w:val="24"/>
          <w:szCs w:val="24"/>
          <w:highlight w:val="yellow"/>
        </w:rPr>
        <w:t>Discussions and possible actions on</w:t>
      </w:r>
      <w:r w:rsidR="00EB07F3" w:rsidRPr="00EB07F3">
        <w:rPr>
          <w:rFonts w:ascii="Arial" w:hAnsi="Arial" w:cs="Arial"/>
          <w:b/>
          <w:bCs/>
          <w:sz w:val="24"/>
          <w:szCs w:val="24"/>
          <w:highlight w:val="yellow"/>
        </w:rPr>
        <w:t>:</w:t>
      </w:r>
    </w:p>
    <w:p w14:paraId="4631F4FF" w14:textId="1284A63D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or equipment issues to discuss and take action on</w:t>
      </w:r>
      <w:r w:rsidR="00B939B3">
        <w:rPr>
          <w:rFonts w:ascii="Arial" w:hAnsi="Arial" w:cs="Arial"/>
          <w:sz w:val="24"/>
          <w:szCs w:val="24"/>
        </w:rPr>
        <w:t xml:space="preserve"> include blacktop bids for this summer</w:t>
      </w:r>
    </w:p>
    <w:p w14:paraId="31B8BBCE" w14:textId="1555219E" w:rsidR="009D1771" w:rsidRDefault="00967DA4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Bipartisan Infrastructure Bill (BIL) applications and other information-1 hour U-tube video available</w:t>
      </w:r>
    </w:p>
    <w:p w14:paraId="0D3820CA" w14:textId="7532D9AB" w:rsidR="005F2629" w:rsidRDefault="005F262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information on new truck</w:t>
      </w:r>
    </w:p>
    <w:p w14:paraId="3EB8FAD8" w14:textId="640CC7B5" w:rsidR="005A2827" w:rsidRDefault="005F2629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5A2827">
        <w:rPr>
          <w:rFonts w:ascii="Arial" w:hAnsi="Arial" w:cs="Arial"/>
          <w:sz w:val="24"/>
          <w:szCs w:val="24"/>
        </w:rPr>
        <w:t xml:space="preserve"> more discussion on Fire Department radios </w:t>
      </w:r>
    </w:p>
    <w:p w14:paraId="4EDAE600" w14:textId="188EEA13" w:rsidR="005A2827" w:rsidRDefault="005A2827" w:rsidP="00427C5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more discussion on Generator</w:t>
      </w:r>
    </w:p>
    <w:p w14:paraId="3A174312" w14:textId="17511A8B" w:rsidR="00802F51" w:rsidRDefault="005F2629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D1771">
        <w:rPr>
          <w:rFonts w:ascii="Arial" w:hAnsi="Arial" w:cs="Arial"/>
          <w:sz w:val="24"/>
          <w:szCs w:val="24"/>
        </w:rPr>
        <w:t>Any information from the Village of Maine</w:t>
      </w:r>
      <w:r w:rsidR="00B939B3">
        <w:rPr>
          <w:rFonts w:ascii="Arial" w:hAnsi="Arial" w:cs="Arial"/>
          <w:sz w:val="24"/>
          <w:szCs w:val="24"/>
        </w:rPr>
        <w:t xml:space="preserve"> on distribution of funds</w:t>
      </w:r>
    </w:p>
    <w:p w14:paraId="1D28C494" w14:textId="5E5FB6AB" w:rsidR="009D1771" w:rsidRDefault="009D1771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rule</w:t>
      </w:r>
      <w:r w:rsidR="00967DA4">
        <w:rPr>
          <w:rFonts w:ascii="Arial" w:hAnsi="Arial" w:cs="Arial"/>
          <w:sz w:val="24"/>
          <w:szCs w:val="24"/>
        </w:rPr>
        <w:t xml:space="preserve"> change </w:t>
      </w:r>
      <w:r w:rsidR="00B939B3">
        <w:rPr>
          <w:rFonts w:ascii="Arial" w:hAnsi="Arial" w:cs="Arial"/>
          <w:sz w:val="24"/>
          <w:szCs w:val="24"/>
        </w:rPr>
        <w:t>and possible uses of funds</w:t>
      </w:r>
    </w:p>
    <w:p w14:paraId="18EFA753" w14:textId="1B4B347B" w:rsidR="00B939B3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Harters</w:t>
      </w:r>
      <w:proofErr w:type="spellEnd"/>
      <w:r>
        <w:rPr>
          <w:rFonts w:ascii="Arial" w:hAnsi="Arial" w:cs="Arial"/>
          <w:sz w:val="24"/>
          <w:szCs w:val="24"/>
        </w:rPr>
        <w:t xml:space="preserve"> proposals for </w:t>
      </w:r>
      <w:proofErr w:type="gramStart"/>
      <w:r>
        <w:rPr>
          <w:rFonts w:ascii="Arial" w:hAnsi="Arial" w:cs="Arial"/>
          <w:sz w:val="24"/>
          <w:szCs w:val="24"/>
        </w:rPr>
        <w:t>5 or 7 year</w:t>
      </w:r>
      <w:proofErr w:type="gramEnd"/>
      <w:r>
        <w:rPr>
          <w:rFonts w:ascii="Arial" w:hAnsi="Arial" w:cs="Arial"/>
          <w:sz w:val="24"/>
          <w:szCs w:val="24"/>
        </w:rPr>
        <w:t xml:space="preserve"> extension</w:t>
      </w:r>
    </w:p>
    <w:p w14:paraId="2F291AFE" w14:textId="676F7B01" w:rsidR="00B939B3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 about County Park on land by Brokaw</w:t>
      </w:r>
    </w:p>
    <w:p w14:paraId="6EBBF0EC" w14:textId="6B6F7DB3" w:rsidR="00967DA4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90 day</w:t>
      </w:r>
      <w:proofErr w:type="gramEnd"/>
      <w:r>
        <w:rPr>
          <w:rFonts w:ascii="Arial" w:hAnsi="Arial" w:cs="Arial"/>
          <w:sz w:val="24"/>
          <w:szCs w:val="24"/>
        </w:rPr>
        <w:t xml:space="preserve"> review for Nate and possible wage increase</w:t>
      </w:r>
    </w:p>
    <w:p w14:paraId="2F363DF4" w14:textId="4A3025FF" w:rsidR="00B939B3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 Association District meetings and possible attendance</w:t>
      </w:r>
    </w:p>
    <w:p w14:paraId="342E867F" w14:textId="05EA3B38" w:rsidR="00B939B3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a date for audit of town records</w:t>
      </w:r>
    </w:p>
    <w:p w14:paraId="05EE8AA5" w14:textId="3EBF68F1" w:rsidR="00B939B3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Town Annual Report</w:t>
      </w:r>
    </w:p>
    <w:p w14:paraId="5029C7A2" w14:textId="3DCCF6E5" w:rsidR="00B939B3" w:rsidRDefault="00B939B3" w:rsidP="009D1771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County </w:t>
      </w:r>
      <w:r w:rsidR="00473DBC">
        <w:rPr>
          <w:rFonts w:ascii="Arial" w:hAnsi="Arial" w:cs="Arial"/>
          <w:sz w:val="24"/>
          <w:szCs w:val="24"/>
        </w:rPr>
        <w:t xml:space="preserve">Highway </w:t>
      </w:r>
      <w:r>
        <w:rPr>
          <w:rFonts w:ascii="Arial" w:hAnsi="Arial" w:cs="Arial"/>
          <w:sz w:val="24"/>
          <w:szCs w:val="24"/>
        </w:rPr>
        <w:t>Annual letter and take action on salt for 2022-2023 season</w:t>
      </w:r>
    </w:p>
    <w:p w14:paraId="2C5345D7" w14:textId="2EF705BF" w:rsidR="00DF6C5F" w:rsidRDefault="00DF6C5F" w:rsidP="009D1771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F7353DC" w14:textId="77777777" w:rsidR="00427C51" w:rsidRDefault="00427C51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6F66EA8C" w14:textId="1A0FFBCD" w:rsidR="007E31A4" w:rsidRPr="00E75454" w:rsidRDefault="00983CD4" w:rsidP="00E7545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3D84">
        <w:rPr>
          <w:rFonts w:ascii="Arial" w:hAnsi="Arial" w:cs="Arial"/>
          <w:sz w:val="24"/>
          <w:szCs w:val="24"/>
        </w:rPr>
        <w:t>Fire Department</w:t>
      </w:r>
      <w:r w:rsidR="004D5754" w:rsidRPr="00243D84">
        <w:rPr>
          <w:rFonts w:ascii="Arial" w:hAnsi="Arial" w:cs="Arial"/>
          <w:sz w:val="24"/>
          <w:szCs w:val="24"/>
        </w:rPr>
        <w:t>-</w:t>
      </w:r>
      <w:r w:rsidR="000A3824">
        <w:rPr>
          <w:rFonts w:ascii="Arial" w:hAnsi="Arial" w:cs="Arial"/>
          <w:sz w:val="24"/>
          <w:szCs w:val="24"/>
        </w:rPr>
        <w:t xml:space="preserve"> </w:t>
      </w:r>
      <w:r w:rsidR="00473DBC">
        <w:rPr>
          <w:rFonts w:ascii="Arial" w:hAnsi="Arial" w:cs="Arial"/>
          <w:sz w:val="24"/>
          <w:szCs w:val="24"/>
        </w:rPr>
        <w:t>Discussion and action on disposal of old equipment including old air packs</w:t>
      </w:r>
    </w:p>
    <w:p w14:paraId="0720D540" w14:textId="0E95E2E6" w:rsidR="00E3480C" w:rsidRDefault="00983CD4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EB07F3">
        <w:rPr>
          <w:rFonts w:ascii="Arial" w:hAnsi="Arial" w:cs="Arial"/>
          <w:sz w:val="24"/>
          <w:szCs w:val="24"/>
        </w:rPr>
        <w:t>-Review of Zoning Ordinance is continuing</w:t>
      </w:r>
    </w:p>
    <w:p w14:paraId="1692A48B" w14:textId="722AA98B" w:rsidR="005C06F5" w:rsidRDefault="005C06F5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5382A20" w14:textId="66E458B9" w:rsidR="007E31A4" w:rsidRPr="00F76B38" w:rsidRDefault="007E31A4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54B7FF15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>and sign</w:t>
      </w:r>
      <w:r w:rsidR="006918E2">
        <w:rPr>
          <w:rFonts w:ascii="Arial" w:hAnsi="Arial" w:cs="Arial"/>
          <w:sz w:val="24"/>
          <w:szCs w:val="24"/>
        </w:rPr>
        <w:t xml:space="preserve">, or </w:t>
      </w:r>
      <w:r w:rsidR="00EA3DF1">
        <w:rPr>
          <w:rFonts w:ascii="Arial" w:hAnsi="Arial" w:cs="Arial"/>
          <w:sz w:val="24"/>
          <w:szCs w:val="24"/>
        </w:rPr>
        <w:t xml:space="preserve">review vouchers and </w:t>
      </w:r>
      <w:r w:rsidR="006918E2">
        <w:rPr>
          <w:rFonts w:ascii="Arial" w:hAnsi="Arial" w:cs="Arial"/>
          <w:sz w:val="24"/>
          <w:szCs w:val="24"/>
        </w:rPr>
        <w:t>sign</w:t>
      </w:r>
      <w:r w:rsidR="00EA3DF1">
        <w:rPr>
          <w:rFonts w:ascii="Arial" w:hAnsi="Arial" w:cs="Arial"/>
          <w:sz w:val="24"/>
          <w:szCs w:val="24"/>
        </w:rPr>
        <w:t>.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1B539F3B" w14:textId="7401CA74" w:rsidR="005F2629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EB07F3">
        <w:rPr>
          <w:rFonts w:ascii="Arial" w:hAnsi="Arial" w:cs="Arial"/>
          <w:sz w:val="24"/>
          <w:szCs w:val="24"/>
        </w:rPr>
        <w:t xml:space="preserve">  March</w:t>
      </w:r>
      <w:proofErr w:type="gramEnd"/>
      <w:r w:rsidR="00EB07F3">
        <w:rPr>
          <w:rFonts w:ascii="Arial" w:hAnsi="Arial" w:cs="Arial"/>
          <w:sz w:val="24"/>
          <w:szCs w:val="24"/>
        </w:rPr>
        <w:t xml:space="preserve"> 1</w:t>
      </w:r>
      <w:r w:rsidR="00473DBC">
        <w:rPr>
          <w:rFonts w:ascii="Arial" w:hAnsi="Arial" w:cs="Arial"/>
          <w:sz w:val="24"/>
          <w:szCs w:val="24"/>
        </w:rPr>
        <w:t>3</w:t>
      </w:r>
      <w:r w:rsidR="00EB07F3">
        <w:rPr>
          <w:rFonts w:ascii="Arial" w:hAnsi="Arial" w:cs="Arial"/>
          <w:sz w:val="24"/>
          <w:szCs w:val="24"/>
        </w:rPr>
        <w:t xml:space="preserve">, </w:t>
      </w:r>
      <w:r w:rsidR="005F2629">
        <w:rPr>
          <w:rFonts w:ascii="Arial" w:hAnsi="Arial" w:cs="Arial"/>
          <w:sz w:val="24"/>
          <w:szCs w:val="24"/>
        </w:rPr>
        <w:t xml:space="preserve"> 2022 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680CB3BE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 xml:space="preserve">.  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824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C285E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3D84"/>
    <w:rsid w:val="00246F0E"/>
    <w:rsid w:val="0025746E"/>
    <w:rsid w:val="00262AA2"/>
    <w:rsid w:val="00265FC5"/>
    <w:rsid w:val="00266841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B4610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065D5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362A"/>
    <w:rsid w:val="00425F44"/>
    <w:rsid w:val="00427C51"/>
    <w:rsid w:val="00433844"/>
    <w:rsid w:val="00437CCC"/>
    <w:rsid w:val="00451DF0"/>
    <w:rsid w:val="004525DB"/>
    <w:rsid w:val="004628AC"/>
    <w:rsid w:val="00471468"/>
    <w:rsid w:val="00471620"/>
    <w:rsid w:val="00471AFC"/>
    <w:rsid w:val="00473DB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2827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2629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6E63F9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2F51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67DA4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1771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39B3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8370C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DF6C5F"/>
    <w:rsid w:val="00E00E46"/>
    <w:rsid w:val="00E01C9E"/>
    <w:rsid w:val="00E02226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75454"/>
    <w:rsid w:val="00E816CE"/>
    <w:rsid w:val="00E81734"/>
    <w:rsid w:val="00E82DE4"/>
    <w:rsid w:val="00E842B6"/>
    <w:rsid w:val="00E9705E"/>
    <w:rsid w:val="00EA3DF1"/>
    <w:rsid w:val="00EB00E1"/>
    <w:rsid w:val="00EB011A"/>
    <w:rsid w:val="00EB07F3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2021-10-10T13:40:00Z</cp:lastPrinted>
  <dcterms:created xsi:type="dcterms:W3CDTF">2022-03-09T16:28:00Z</dcterms:created>
  <dcterms:modified xsi:type="dcterms:W3CDTF">2022-03-13T13:32:00Z</dcterms:modified>
</cp:coreProperties>
</file>