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1D6D7EC7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AE624E">
        <w:rPr>
          <w:rFonts w:ascii="Arial" w:hAnsi="Arial" w:cs="Arial"/>
          <w:b/>
          <w:bCs/>
          <w:sz w:val="24"/>
          <w:szCs w:val="24"/>
        </w:rPr>
        <w:t>May 8,</w:t>
      </w:r>
      <w:r w:rsidR="003C2090">
        <w:rPr>
          <w:rFonts w:ascii="Arial" w:hAnsi="Arial" w:cs="Arial"/>
          <w:b/>
          <w:bCs/>
          <w:sz w:val="24"/>
          <w:szCs w:val="24"/>
        </w:rPr>
        <w:t xml:space="preserve"> </w:t>
      </w:r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 </w:t>
      </w:r>
      <w:proofErr w:type="gramStart"/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1BE3E56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A95668">
        <w:rPr>
          <w:rFonts w:ascii="Arial" w:hAnsi="Arial" w:cs="Arial"/>
          <w:sz w:val="24"/>
          <w:szCs w:val="24"/>
        </w:rPr>
        <w:t>-Update on park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04DC692" w:rsidR="00350DB9" w:rsidRPr="003C2090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2C780B7" w14:textId="77777777" w:rsidR="003C2090" w:rsidRPr="00E07EA1" w:rsidRDefault="003C2090" w:rsidP="003C20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631F4FF" w14:textId="01FB44B8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6B1695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49D6A612" w14:textId="6CC9BECB" w:rsidR="0086333F" w:rsidRDefault="0086333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2A96810" w14:textId="7839C36C" w:rsidR="002955CA" w:rsidRDefault="002955CA" w:rsidP="002955C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Plan for Gravel Roads</w:t>
      </w:r>
    </w:p>
    <w:p w14:paraId="5B0B023D" w14:textId="65750160" w:rsidR="002955CA" w:rsidRDefault="002955CA" w:rsidP="002955C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Open blacktop bids and take action</w:t>
      </w:r>
    </w:p>
    <w:p w14:paraId="54C2AA1F" w14:textId="679C372C" w:rsidR="002955CA" w:rsidRDefault="002955CA" w:rsidP="002955C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Discuss Wild Rose and truck damage</w:t>
      </w:r>
    </w:p>
    <w:p w14:paraId="6EFD7F24" w14:textId="5745808D" w:rsidR="002955CA" w:rsidRDefault="0038335F" w:rsidP="002955C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Bug </w:t>
      </w:r>
      <w:proofErr w:type="spellStart"/>
      <w:r>
        <w:rPr>
          <w:rFonts w:ascii="Arial" w:hAnsi="Arial" w:cs="Arial"/>
          <w:sz w:val="24"/>
          <w:szCs w:val="24"/>
        </w:rPr>
        <w:t>Tussel</w:t>
      </w:r>
      <w:proofErr w:type="spellEnd"/>
      <w:r>
        <w:rPr>
          <w:rFonts w:ascii="Arial" w:hAnsi="Arial" w:cs="Arial"/>
          <w:sz w:val="24"/>
          <w:szCs w:val="24"/>
        </w:rPr>
        <w:t xml:space="preserve"> and condition of right of way after Fiber Optic work</w:t>
      </w:r>
    </w:p>
    <w:p w14:paraId="20617F8F" w14:textId="1BFF6047" w:rsidR="0038335F" w:rsidRDefault="0054508C" w:rsidP="0054508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Weight limits, road conditions and exception </w:t>
      </w:r>
      <w:proofErr w:type="gramStart"/>
      <w:r>
        <w:rPr>
          <w:rFonts w:ascii="Arial" w:hAnsi="Arial" w:cs="Arial"/>
          <w:sz w:val="24"/>
          <w:szCs w:val="24"/>
        </w:rPr>
        <w:t>permits</w:t>
      </w:r>
      <w:proofErr w:type="gramEnd"/>
    </w:p>
    <w:p w14:paraId="2F1D3625" w14:textId="0E0E5349" w:rsidR="003E1743" w:rsidRDefault="003E1743" w:rsidP="0054508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Discuss employee job descriptions</w:t>
      </w:r>
    </w:p>
    <w:p w14:paraId="6A1635C1" w14:textId="77777777" w:rsidR="0054508C" w:rsidRDefault="0054508C" w:rsidP="0038335F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4CE31C12" w14:textId="5015DC56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Center Issues</w:t>
      </w:r>
    </w:p>
    <w:p w14:paraId="71B2A7F4" w14:textId="5CA89FE1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More discussion on generator</w:t>
      </w:r>
    </w:p>
    <w:p w14:paraId="4C0A6C8E" w14:textId="5E0E2FAC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  Report Condition of roof and cost estimate</w:t>
      </w:r>
    </w:p>
    <w:p w14:paraId="6147CD2C" w14:textId="2127BF36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Condition of building walls and salt damage</w:t>
      </w:r>
    </w:p>
    <w:p w14:paraId="0CDF3537" w14:textId="6A09341A" w:rsidR="0038335F" w:rsidRDefault="0038335F" w:rsidP="0038335F">
      <w:pPr>
        <w:pStyle w:val="NoSpacing"/>
        <w:ind w:left="1800" w:firstLine="360"/>
        <w:rPr>
          <w:rFonts w:ascii="Arial" w:hAnsi="Arial" w:cs="Arial"/>
          <w:sz w:val="24"/>
          <w:szCs w:val="24"/>
        </w:rPr>
      </w:pPr>
    </w:p>
    <w:p w14:paraId="7E20C154" w14:textId="50B2B790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 Park Issues</w:t>
      </w:r>
    </w:p>
    <w:p w14:paraId="7338DECF" w14:textId="39D89B47" w:rsidR="0038335F" w:rsidRDefault="0038335F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aa.  Hiring of Christian </w:t>
      </w:r>
      <w:proofErr w:type="spellStart"/>
      <w:r>
        <w:rPr>
          <w:rFonts w:ascii="Arial" w:hAnsi="Arial" w:cs="Arial"/>
          <w:sz w:val="24"/>
          <w:szCs w:val="24"/>
        </w:rPr>
        <w:t>Krezine</w:t>
      </w:r>
      <w:proofErr w:type="spellEnd"/>
      <w:r>
        <w:rPr>
          <w:rFonts w:ascii="Arial" w:hAnsi="Arial" w:cs="Arial"/>
          <w:sz w:val="24"/>
          <w:szCs w:val="24"/>
        </w:rPr>
        <w:t xml:space="preserve"> without any documentation.</w:t>
      </w:r>
    </w:p>
    <w:p w14:paraId="45C9D21A" w14:textId="3C742D66" w:rsidR="0038335F" w:rsidRDefault="0038335F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  A maintenance plan by current Board</w:t>
      </w:r>
    </w:p>
    <w:p w14:paraId="4FFE6EEE" w14:textId="01CF5B5C" w:rsidR="0038335F" w:rsidRDefault="0038335F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 Issues still remaining with the bathrooms.</w:t>
      </w:r>
    </w:p>
    <w:p w14:paraId="0AF09BB6" w14:textId="4B924CF1" w:rsidR="0038335F" w:rsidRDefault="0038335F" w:rsidP="0038335F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69E9062" w14:textId="2FAA9D3B" w:rsidR="0038335F" w:rsidRDefault="0038335F" w:rsidP="0038335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issues</w:t>
      </w:r>
    </w:p>
    <w:p w14:paraId="3F5EA212" w14:textId="6BF3E059" w:rsidR="0038335F" w:rsidRDefault="0038335F" w:rsidP="0038335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aa.  Discuss</w:t>
      </w:r>
      <w:r w:rsidR="008D4D17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on Constable and action as necessary</w:t>
      </w:r>
    </w:p>
    <w:p w14:paraId="018417F8" w14:textId="03D3E75F" w:rsidR="0038335F" w:rsidRDefault="0038335F" w:rsidP="0038335F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bb.  Board of Review training requirement and issue</w:t>
      </w:r>
    </w:p>
    <w:p w14:paraId="735FC70E" w14:textId="77777777" w:rsidR="0038335F" w:rsidRPr="005E189A" w:rsidRDefault="0038335F" w:rsidP="0038335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2770CFF0" w:rsidR="00BF63EC" w:rsidRDefault="002955CA" w:rsidP="002955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393B9AE9" w14:textId="77777777" w:rsidR="000F5C9B" w:rsidRPr="00361046" w:rsidRDefault="000F5C9B" w:rsidP="000F5C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4DAE768" w14:textId="23C667F9" w:rsidR="00D35337" w:rsidRDefault="00983CD4" w:rsidP="002955C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</w:p>
    <w:p w14:paraId="6E3E5F05" w14:textId="77777777" w:rsidR="003C2090" w:rsidRDefault="003C2090" w:rsidP="003C20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0789043" w14:textId="51117B6E" w:rsidR="009F6D71" w:rsidRPr="00A952BB" w:rsidRDefault="00983CD4" w:rsidP="002955C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38335F">
        <w:rPr>
          <w:rFonts w:ascii="Arial" w:hAnsi="Arial" w:cs="Arial"/>
          <w:sz w:val="24"/>
          <w:szCs w:val="24"/>
        </w:rPr>
        <w:t>- Conditional Use permit hearing for Steve Stankowski and Jeff Hollander</w:t>
      </w:r>
      <w:r w:rsidR="008D4D17">
        <w:rPr>
          <w:rFonts w:ascii="Arial" w:hAnsi="Arial" w:cs="Arial"/>
          <w:sz w:val="24"/>
          <w:szCs w:val="24"/>
        </w:rPr>
        <w:t>.  Conditions set and approved.  Special Event language tabled until next month.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2955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88923F1" w:rsidR="00B444C2" w:rsidRDefault="00B444C2" w:rsidP="002955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1B539F3B" w14:textId="4CBBB700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8D4D17">
        <w:rPr>
          <w:rFonts w:ascii="Arial" w:hAnsi="Arial" w:cs="Arial"/>
          <w:sz w:val="24"/>
          <w:szCs w:val="24"/>
        </w:rPr>
        <w:t>May</w:t>
      </w:r>
      <w:proofErr w:type="gramEnd"/>
      <w:r w:rsidR="008D4D17">
        <w:rPr>
          <w:rFonts w:ascii="Arial" w:hAnsi="Arial" w:cs="Arial"/>
          <w:sz w:val="24"/>
          <w:szCs w:val="24"/>
        </w:rPr>
        <w:t xml:space="preserve"> 5</w:t>
      </w:r>
      <w:r w:rsidR="003C2090">
        <w:rPr>
          <w:rFonts w:ascii="Arial" w:hAnsi="Arial" w:cs="Arial"/>
          <w:sz w:val="24"/>
          <w:szCs w:val="24"/>
        </w:rPr>
        <w:t>,</w:t>
      </w:r>
      <w:r w:rsidR="005F2629">
        <w:rPr>
          <w:rFonts w:ascii="Arial" w:hAnsi="Arial" w:cs="Arial"/>
          <w:sz w:val="24"/>
          <w:szCs w:val="24"/>
        </w:rPr>
        <w:t xml:space="preserve"> 202</w:t>
      </w:r>
      <w:r w:rsidR="003C2090">
        <w:rPr>
          <w:rFonts w:ascii="Arial" w:hAnsi="Arial" w:cs="Arial"/>
          <w:sz w:val="24"/>
          <w:szCs w:val="24"/>
        </w:rPr>
        <w:t>3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lastRenderedPageBreak/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7"/>
  </w:num>
  <w:num w:numId="3" w16cid:durableId="912817062">
    <w:abstractNumId w:val="9"/>
  </w:num>
  <w:num w:numId="4" w16cid:durableId="2090154777">
    <w:abstractNumId w:val="12"/>
  </w:num>
  <w:num w:numId="5" w16cid:durableId="388843751">
    <w:abstractNumId w:val="10"/>
  </w:num>
  <w:num w:numId="6" w16cid:durableId="2023434331">
    <w:abstractNumId w:val="13"/>
  </w:num>
  <w:num w:numId="7" w16cid:durableId="1709376436">
    <w:abstractNumId w:val="8"/>
  </w:num>
  <w:num w:numId="8" w16cid:durableId="326058554">
    <w:abstractNumId w:val="1"/>
  </w:num>
  <w:num w:numId="9" w16cid:durableId="1857767407">
    <w:abstractNumId w:val="3"/>
  </w:num>
  <w:num w:numId="10" w16cid:durableId="302125486">
    <w:abstractNumId w:val="5"/>
  </w:num>
  <w:num w:numId="11" w16cid:durableId="842744118">
    <w:abstractNumId w:val="4"/>
  </w:num>
  <w:num w:numId="12" w16cid:durableId="334500741">
    <w:abstractNumId w:val="6"/>
  </w:num>
  <w:num w:numId="13" w16cid:durableId="1250118462">
    <w:abstractNumId w:val="11"/>
  </w:num>
  <w:num w:numId="14" w16cid:durableId="13849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6</cp:revision>
  <cp:lastPrinted>2023-04-08T13:41:00Z</cp:lastPrinted>
  <dcterms:created xsi:type="dcterms:W3CDTF">2023-05-04T14:34:00Z</dcterms:created>
  <dcterms:modified xsi:type="dcterms:W3CDTF">2023-05-05T15:45:00Z</dcterms:modified>
</cp:coreProperties>
</file>