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249CCDCA" w:rsidR="000B0AE0" w:rsidRPr="00C94E28" w:rsidRDefault="00BA0341" w:rsidP="00DD10E4">
      <w:pPr>
        <w:spacing w:after="0" w:line="240" w:lineRule="auto"/>
        <w:rPr>
          <w:b/>
          <w:bCs/>
        </w:rPr>
      </w:pPr>
      <w:r>
        <w:t>November 11, 2019</w:t>
      </w:r>
    </w:p>
    <w:p w14:paraId="5591C409" w14:textId="45CEC60F" w:rsidR="003B78CF" w:rsidRDefault="00522875" w:rsidP="00861C77">
      <w:pPr>
        <w:tabs>
          <w:tab w:val="left" w:pos="3960"/>
        </w:tabs>
        <w:spacing w:after="0" w:line="240" w:lineRule="auto"/>
      </w:pPr>
      <w:r>
        <w:t>7:00 PM</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3DA5ED55" w14:textId="6C101D5B" w:rsidR="00787367" w:rsidRDefault="00787367" w:rsidP="00597D71">
      <w:pPr>
        <w:spacing w:after="0" w:line="240" w:lineRule="auto"/>
      </w:pPr>
      <w:r>
        <w:t xml:space="preserve">Meeting was called to order </w:t>
      </w:r>
      <w:r w:rsidR="00C76D09">
        <w:t>Delmar Winter with Andy and Bill in attendance.</w:t>
      </w:r>
    </w:p>
    <w:p w14:paraId="499D4E55" w14:textId="62329069" w:rsidR="00861C77" w:rsidRDefault="00861C77" w:rsidP="00597D71">
      <w:pPr>
        <w:spacing w:after="0" w:line="240" w:lineRule="auto"/>
      </w:pPr>
    </w:p>
    <w:p w14:paraId="48DB096D" w14:textId="3FFE7FFF" w:rsidR="00861C77" w:rsidRDefault="00861C77" w:rsidP="00597D71">
      <w:pPr>
        <w:spacing w:after="0" w:line="240" w:lineRule="auto"/>
      </w:pPr>
      <w:r>
        <w:t xml:space="preserve">Minutes of the </w:t>
      </w:r>
      <w:r w:rsidR="00C94E28">
        <w:t>October</w:t>
      </w:r>
      <w:r>
        <w:t xml:space="preserve"> </w:t>
      </w:r>
      <w:r w:rsidR="00AA47D5">
        <w:t xml:space="preserve">meeting </w:t>
      </w:r>
      <w:r>
        <w:t>were read by</w:t>
      </w:r>
      <w:r w:rsidR="00AA47D5">
        <w:t xml:space="preserve"> the</w:t>
      </w:r>
      <w:r>
        <w:t xml:space="preserve"> Clerk.</w:t>
      </w:r>
      <w:r w:rsidR="00685173">
        <w:t xml:space="preserve"> </w:t>
      </w:r>
      <w:r>
        <w:t xml:space="preserve">  Motion to approve by </w:t>
      </w:r>
      <w:r w:rsidR="00685173">
        <w:t>Andy Walters</w:t>
      </w:r>
      <w:r>
        <w:t xml:space="preserve">, second by </w:t>
      </w:r>
      <w:r w:rsidR="00685173">
        <w:t>Bill Schwede</w:t>
      </w:r>
      <w:r w:rsidR="00787367">
        <w:t xml:space="preserve"> and</w:t>
      </w:r>
      <w:r>
        <w:t xml:space="preserve"> carried. </w:t>
      </w:r>
    </w:p>
    <w:p w14:paraId="0527F6FF" w14:textId="77777777" w:rsidR="00861C77" w:rsidRDefault="00861C77" w:rsidP="00597D71">
      <w:pPr>
        <w:spacing w:after="0" w:line="240" w:lineRule="auto"/>
      </w:pPr>
    </w:p>
    <w:p w14:paraId="29095AAD" w14:textId="290011FC" w:rsidR="00861C77" w:rsidRDefault="00861C77" w:rsidP="00597D71">
      <w:pPr>
        <w:spacing w:after="0" w:line="240" w:lineRule="auto"/>
      </w:pPr>
      <w:r>
        <w:t>Treasurer report was given.</w:t>
      </w:r>
      <w:r w:rsidR="00685173">
        <w:t xml:space="preserve"> </w:t>
      </w:r>
      <w:r>
        <w:t xml:space="preserve">  Motion to accept and file for audit by </w:t>
      </w:r>
      <w:r w:rsidR="00EC5C9E">
        <w:t>Bill</w:t>
      </w:r>
      <w:r>
        <w:t xml:space="preserve">.  Second by </w:t>
      </w:r>
      <w:r w:rsidR="00C94E28">
        <w:t xml:space="preserve">Delmar </w:t>
      </w:r>
      <w:r>
        <w:t xml:space="preserve">and carried. </w:t>
      </w:r>
    </w:p>
    <w:p w14:paraId="1978F2F7" w14:textId="77777777" w:rsidR="00787367" w:rsidRPr="00AC0C58" w:rsidRDefault="00787367" w:rsidP="00597D71">
      <w:pPr>
        <w:spacing w:after="0" w:line="240" w:lineRule="auto"/>
      </w:pPr>
    </w:p>
    <w:p w14:paraId="74A6A4AF" w14:textId="7538C9D6" w:rsidR="00861C77" w:rsidRPr="00C76D09" w:rsidRDefault="00E82FA9" w:rsidP="00BB5F88">
      <w:pPr>
        <w:spacing w:line="240" w:lineRule="auto"/>
        <w:jc w:val="both"/>
        <w:rPr>
          <w:bCs/>
        </w:rPr>
      </w:pPr>
      <w:r w:rsidRPr="00AC0C58">
        <w:rPr>
          <w:b/>
        </w:rPr>
        <w:t>CHAIR REPORT-</w:t>
      </w:r>
      <w:r w:rsidR="00C94E28">
        <w:rPr>
          <w:bCs/>
        </w:rPr>
        <w:t xml:space="preserve">Blacktopping and shouldering were completed.  Out employees with our pit run was used for the shoulders.  Delmar talked with KJ about the </w:t>
      </w:r>
      <w:proofErr w:type="gramStart"/>
      <w:r w:rsidR="00C94E28">
        <w:rPr>
          <w:bCs/>
        </w:rPr>
        <w:t>one ton</w:t>
      </w:r>
      <w:proofErr w:type="gramEnd"/>
      <w:r w:rsidR="00C94E28">
        <w:rPr>
          <w:bCs/>
        </w:rPr>
        <w:t xml:space="preserve"> truck.  It is old and rotted out.  It doesn’t make sense to put money into it any more.  Bill had gotten quote on new truck.  It is used for small gravel, hauling culverts, brushing, checking roads, etc. Bill and employees will look for a used unit.  Ray Rogers had told </w:t>
      </w:r>
      <w:proofErr w:type="gramStart"/>
      <w:r w:rsidR="00C94E28">
        <w:rPr>
          <w:bCs/>
        </w:rPr>
        <w:t>the  chair</w:t>
      </w:r>
      <w:proofErr w:type="gramEnd"/>
      <w:r w:rsidR="00C94E28">
        <w:rPr>
          <w:bCs/>
        </w:rPr>
        <w:t xml:space="preserve"> that if Cleveland would have been proactive and fenced and cleaned up before, it wouldn’t have become an issue.  Delmar had looked at the Multi </w:t>
      </w:r>
      <w:proofErr w:type="spellStart"/>
      <w:r w:rsidR="00C94E28">
        <w:rPr>
          <w:bCs/>
        </w:rPr>
        <w:t>Modual</w:t>
      </w:r>
      <w:proofErr w:type="spellEnd"/>
      <w:r w:rsidR="00C94E28">
        <w:rPr>
          <w:bCs/>
        </w:rPr>
        <w:t xml:space="preserve"> application and questioned striping on the road.</w:t>
      </w:r>
    </w:p>
    <w:p w14:paraId="175706F1" w14:textId="71D45089" w:rsidR="0080222A" w:rsidRDefault="000818F3" w:rsidP="00C76D09">
      <w:pPr>
        <w:spacing w:after="0" w:line="240" w:lineRule="auto"/>
        <w:rPr>
          <w:bCs/>
        </w:rPr>
      </w:pPr>
      <w:r w:rsidRPr="00AC0C58">
        <w:rPr>
          <w:b/>
        </w:rPr>
        <w:t>SUPERVISOR REPORTS</w:t>
      </w:r>
      <w:r w:rsidR="009241E0">
        <w:rPr>
          <w:b/>
        </w:rPr>
        <w:t>-</w:t>
      </w:r>
      <w:r w:rsidR="00C94E28">
        <w:rPr>
          <w:bCs/>
        </w:rPr>
        <w:t>Nothing special</w:t>
      </w:r>
    </w:p>
    <w:p w14:paraId="792288D5" w14:textId="3CE85754" w:rsidR="00C94E28" w:rsidRDefault="00C94E28" w:rsidP="00C76D09">
      <w:pPr>
        <w:spacing w:after="0" w:line="240" w:lineRule="auto"/>
        <w:rPr>
          <w:bCs/>
        </w:rPr>
      </w:pPr>
    </w:p>
    <w:p w14:paraId="386B0669" w14:textId="0C81B7DD" w:rsidR="00C94E28" w:rsidRPr="00C94E28" w:rsidRDefault="00C94E28" w:rsidP="00C76D09">
      <w:pPr>
        <w:spacing w:after="0" w:line="240" w:lineRule="auto"/>
      </w:pPr>
      <w:r>
        <w:rPr>
          <w:b/>
          <w:bCs/>
        </w:rPr>
        <w:t>CLERK REPORT-</w:t>
      </w:r>
      <w:r>
        <w:t xml:space="preserve">Rural Insurance should be contacted for January discussions.  WPS wants our road plans to help in their work scheduling.  County Zoning was doing some changes to ordinances, so the clerk shared the notices.  </w:t>
      </w:r>
    </w:p>
    <w:p w14:paraId="52AD31B6" w14:textId="77777777" w:rsidR="0080222A" w:rsidRPr="005471B3" w:rsidRDefault="0080222A" w:rsidP="00EC5C9E">
      <w:pPr>
        <w:spacing w:after="0" w:line="240" w:lineRule="auto"/>
      </w:pPr>
    </w:p>
    <w:p w14:paraId="5DBD9729" w14:textId="529D3A23" w:rsidR="00C76D09" w:rsidRDefault="008B4E53" w:rsidP="00C76D09">
      <w:pPr>
        <w:spacing w:line="240" w:lineRule="auto"/>
        <w:rPr>
          <w:bCs/>
        </w:rPr>
      </w:pPr>
      <w:r>
        <w:rPr>
          <w:b/>
        </w:rPr>
        <w:t>OLD BUSINESS-</w:t>
      </w:r>
      <w:r w:rsidR="001721E0">
        <w:rPr>
          <w:b/>
        </w:rPr>
        <w:t>or NEW BUSINESS</w:t>
      </w:r>
    </w:p>
    <w:p w14:paraId="1619B703" w14:textId="05973FA2" w:rsidR="00C76D09" w:rsidRDefault="00C76D09" w:rsidP="00C76D09">
      <w:pPr>
        <w:spacing w:line="240" w:lineRule="auto"/>
        <w:rPr>
          <w:bCs/>
        </w:rPr>
      </w:pPr>
      <w:r>
        <w:rPr>
          <w:bCs/>
        </w:rPr>
        <w:t>Tabled Ferrous mining ordinance.</w:t>
      </w:r>
    </w:p>
    <w:p w14:paraId="1670CB92" w14:textId="117695DC" w:rsidR="00C76D09" w:rsidRDefault="00E06D1D" w:rsidP="00C76D09">
      <w:pPr>
        <w:spacing w:line="240" w:lineRule="auto"/>
        <w:rPr>
          <w:bCs/>
        </w:rPr>
      </w:pPr>
      <w:r>
        <w:rPr>
          <w:bCs/>
        </w:rPr>
        <w:t>Tabled any discuss</w:t>
      </w:r>
      <w:r w:rsidR="009C2108">
        <w:rPr>
          <w:bCs/>
        </w:rPr>
        <w:t>ion on noise ordinance.</w:t>
      </w:r>
    </w:p>
    <w:p w14:paraId="338137BF" w14:textId="77E3C586" w:rsidR="007112EE" w:rsidRDefault="00692107" w:rsidP="001721E0">
      <w:pPr>
        <w:spacing w:after="0" w:line="240" w:lineRule="auto"/>
        <w:rPr>
          <w:bCs/>
          <w:sz w:val="24"/>
          <w:szCs w:val="24"/>
        </w:rPr>
      </w:pPr>
      <w:r>
        <w:rPr>
          <w:bCs/>
          <w:sz w:val="24"/>
          <w:szCs w:val="24"/>
        </w:rPr>
        <w:t>Road work and equipment was discussed in Chair Report.</w:t>
      </w:r>
    </w:p>
    <w:p w14:paraId="781D9B8A" w14:textId="22E4F2B3" w:rsidR="00692107" w:rsidRDefault="00692107" w:rsidP="001721E0">
      <w:pPr>
        <w:spacing w:after="0" w:line="240" w:lineRule="auto"/>
        <w:rPr>
          <w:bCs/>
          <w:sz w:val="24"/>
          <w:szCs w:val="24"/>
        </w:rPr>
      </w:pPr>
    </w:p>
    <w:p w14:paraId="443F705A" w14:textId="09E7F926" w:rsidR="00692107" w:rsidRDefault="00692107" w:rsidP="001721E0">
      <w:pPr>
        <w:spacing w:after="0" w:line="240" w:lineRule="auto"/>
        <w:rPr>
          <w:bCs/>
          <w:sz w:val="24"/>
          <w:szCs w:val="24"/>
        </w:rPr>
      </w:pPr>
      <w:r>
        <w:rPr>
          <w:bCs/>
          <w:sz w:val="24"/>
          <w:szCs w:val="24"/>
        </w:rPr>
        <w:t>Cleveland nothing more until after November 29</w:t>
      </w:r>
      <w:r w:rsidRPr="00692107">
        <w:rPr>
          <w:bCs/>
          <w:sz w:val="24"/>
          <w:szCs w:val="24"/>
          <w:vertAlign w:val="superscript"/>
        </w:rPr>
        <w:t>th</w:t>
      </w:r>
      <w:r>
        <w:rPr>
          <w:bCs/>
          <w:sz w:val="24"/>
          <w:szCs w:val="24"/>
        </w:rPr>
        <w:t>.</w:t>
      </w:r>
      <w:r w:rsidR="003D3874">
        <w:rPr>
          <w:bCs/>
          <w:sz w:val="24"/>
          <w:szCs w:val="24"/>
        </w:rPr>
        <w:t xml:space="preserve">  Scott and his wife attended.  He said he is putting up fences.  He was irritated that he had to clean up, but doesn’t think others with messes have to.  The Town Board will review the site for compliance.</w:t>
      </w:r>
    </w:p>
    <w:p w14:paraId="6660FA23" w14:textId="31690BE6" w:rsidR="00692107" w:rsidRDefault="00692107" w:rsidP="001721E0">
      <w:pPr>
        <w:spacing w:after="0" w:line="240" w:lineRule="auto"/>
        <w:rPr>
          <w:bCs/>
          <w:sz w:val="24"/>
          <w:szCs w:val="24"/>
        </w:rPr>
      </w:pPr>
    </w:p>
    <w:p w14:paraId="232778D3" w14:textId="77777777" w:rsidR="00692107" w:rsidRDefault="00692107" w:rsidP="001721E0">
      <w:pPr>
        <w:spacing w:after="0" w:line="240" w:lineRule="auto"/>
        <w:rPr>
          <w:bCs/>
          <w:sz w:val="24"/>
          <w:szCs w:val="24"/>
        </w:rPr>
      </w:pPr>
      <w:r>
        <w:rPr>
          <w:bCs/>
          <w:sz w:val="24"/>
          <w:szCs w:val="24"/>
        </w:rPr>
        <w:t>Andy has not heard anything from the Village of Maine and the distribution of the State Funds.</w:t>
      </w:r>
    </w:p>
    <w:p w14:paraId="25FA41B6" w14:textId="56DCAC1C" w:rsidR="00692107" w:rsidRDefault="00692107" w:rsidP="001721E0">
      <w:pPr>
        <w:spacing w:after="0" w:line="240" w:lineRule="auto"/>
        <w:rPr>
          <w:bCs/>
          <w:sz w:val="24"/>
          <w:szCs w:val="24"/>
        </w:rPr>
      </w:pPr>
      <w:r>
        <w:rPr>
          <w:bCs/>
          <w:sz w:val="24"/>
          <w:szCs w:val="24"/>
        </w:rPr>
        <w:t xml:space="preserve">As discussed in the Budget Hearing, Delmar made a motion to accept the Budget </w:t>
      </w:r>
      <w:proofErr w:type="gramStart"/>
      <w:r>
        <w:rPr>
          <w:bCs/>
          <w:sz w:val="24"/>
          <w:szCs w:val="24"/>
        </w:rPr>
        <w:t>with  an</w:t>
      </w:r>
      <w:proofErr w:type="gramEnd"/>
      <w:r>
        <w:rPr>
          <w:bCs/>
          <w:sz w:val="24"/>
          <w:szCs w:val="24"/>
        </w:rPr>
        <w:t xml:space="preserve"> amendment to put $50,000 into the equipment fund if the funds are available at the end of the year.  Second by Bill and carried. </w:t>
      </w:r>
    </w:p>
    <w:p w14:paraId="6AC3834A" w14:textId="699094E8" w:rsidR="00692107" w:rsidRDefault="00692107" w:rsidP="001721E0">
      <w:pPr>
        <w:spacing w:after="0" w:line="240" w:lineRule="auto"/>
        <w:rPr>
          <w:bCs/>
          <w:sz w:val="24"/>
          <w:szCs w:val="24"/>
        </w:rPr>
      </w:pPr>
    </w:p>
    <w:p w14:paraId="6AAD7F1E" w14:textId="69F2AE88" w:rsidR="00692107" w:rsidRDefault="00692107" w:rsidP="001721E0">
      <w:pPr>
        <w:spacing w:after="0" w:line="240" w:lineRule="auto"/>
        <w:rPr>
          <w:bCs/>
          <w:sz w:val="24"/>
          <w:szCs w:val="24"/>
        </w:rPr>
      </w:pPr>
      <w:r>
        <w:rPr>
          <w:bCs/>
          <w:sz w:val="24"/>
          <w:szCs w:val="24"/>
        </w:rPr>
        <w:t xml:space="preserve">Mike </w:t>
      </w:r>
      <w:proofErr w:type="spellStart"/>
      <w:r>
        <w:rPr>
          <w:bCs/>
          <w:sz w:val="24"/>
          <w:szCs w:val="24"/>
        </w:rPr>
        <w:t>Duginske</w:t>
      </w:r>
      <w:proofErr w:type="spellEnd"/>
      <w:r>
        <w:rPr>
          <w:bCs/>
          <w:sz w:val="24"/>
          <w:szCs w:val="24"/>
        </w:rPr>
        <w:t xml:space="preserve"> attended to discuss his frustrations with the new addresses.  He had an insurance physician come to see his wife, but couldn’t find on mapping with either old or new address.   Mike’s wife has health issues, and if they need an ambulance, he is concerned if they will be found in time.  Delmar will check various maps and if </w:t>
      </w:r>
      <w:proofErr w:type="gramStart"/>
      <w:r>
        <w:rPr>
          <w:bCs/>
          <w:sz w:val="24"/>
          <w:szCs w:val="24"/>
        </w:rPr>
        <w:t>necessary</w:t>
      </w:r>
      <w:proofErr w:type="gramEnd"/>
      <w:r w:rsidR="003D3874">
        <w:rPr>
          <w:bCs/>
          <w:sz w:val="24"/>
          <w:szCs w:val="24"/>
        </w:rPr>
        <w:t xml:space="preserve"> he will</w:t>
      </w:r>
      <w:r>
        <w:rPr>
          <w:bCs/>
          <w:sz w:val="24"/>
          <w:szCs w:val="24"/>
        </w:rPr>
        <w:t xml:space="preserve"> contact the County.</w:t>
      </w:r>
    </w:p>
    <w:p w14:paraId="1C7A7996" w14:textId="77777777" w:rsidR="007112EE" w:rsidRDefault="007112EE" w:rsidP="00FF1E5F">
      <w:pPr>
        <w:spacing w:line="240" w:lineRule="auto"/>
        <w:rPr>
          <w:b/>
        </w:rPr>
      </w:pPr>
    </w:p>
    <w:p w14:paraId="74CF1B24" w14:textId="00492103" w:rsidR="004A510F" w:rsidRDefault="0058220F" w:rsidP="00692107">
      <w:pPr>
        <w:spacing w:after="0" w:line="240" w:lineRule="auto"/>
        <w:rPr>
          <w:bCs/>
        </w:rPr>
      </w:pPr>
      <w:r w:rsidRPr="00AC0C58">
        <w:rPr>
          <w:b/>
        </w:rPr>
        <w:lastRenderedPageBreak/>
        <w:t>FIRE DEPARTMENT-</w:t>
      </w:r>
      <w:r w:rsidR="00692107">
        <w:rPr>
          <w:bCs/>
        </w:rPr>
        <w:t>Election of Officers was done.  The Town Board needs to approve those elected.  Milton Schultz- Assistant Chief</w:t>
      </w:r>
    </w:p>
    <w:p w14:paraId="241FD320" w14:textId="0B3B6DCC" w:rsidR="00692107" w:rsidRDefault="00692107" w:rsidP="00FF1E5F">
      <w:pPr>
        <w:spacing w:line="240" w:lineRule="auto"/>
        <w:rPr>
          <w:bCs/>
        </w:rPr>
      </w:pPr>
      <w:proofErr w:type="spellStart"/>
      <w:r>
        <w:rPr>
          <w:bCs/>
        </w:rPr>
        <w:t>Brec</w:t>
      </w:r>
      <w:proofErr w:type="spellEnd"/>
      <w:r>
        <w:rPr>
          <w:bCs/>
        </w:rPr>
        <w:t xml:space="preserve"> Ohrumndt-2</w:t>
      </w:r>
      <w:r w:rsidRPr="00692107">
        <w:rPr>
          <w:bCs/>
          <w:vertAlign w:val="superscript"/>
        </w:rPr>
        <w:t>nd</w:t>
      </w:r>
      <w:r>
        <w:rPr>
          <w:bCs/>
        </w:rPr>
        <w:t xml:space="preserve"> Lieutenant</w:t>
      </w:r>
      <w:r>
        <w:rPr>
          <w:bCs/>
        </w:rPr>
        <w:tab/>
      </w:r>
    </w:p>
    <w:p w14:paraId="01EFF07F" w14:textId="259817FB" w:rsidR="00692107" w:rsidRDefault="00692107" w:rsidP="00FF1E5F">
      <w:pPr>
        <w:spacing w:line="240" w:lineRule="auto"/>
        <w:rPr>
          <w:bCs/>
        </w:rPr>
      </w:pPr>
      <w:r>
        <w:rPr>
          <w:bCs/>
        </w:rPr>
        <w:t>Bill moved to approve the elected officers.  Second by Andy and carried.</w:t>
      </w:r>
    </w:p>
    <w:p w14:paraId="65145190" w14:textId="568EA081" w:rsidR="00692107" w:rsidRPr="00E06D1D" w:rsidRDefault="003D3874" w:rsidP="00FF1E5F">
      <w:pPr>
        <w:spacing w:line="240" w:lineRule="auto"/>
        <w:rPr>
          <w:bCs/>
        </w:rPr>
      </w:pPr>
      <w:r>
        <w:rPr>
          <w:bCs/>
        </w:rPr>
        <w:t xml:space="preserve">Fire Department </w:t>
      </w:r>
      <w:bookmarkStart w:id="0" w:name="_GoBack"/>
      <w:bookmarkEnd w:id="0"/>
      <w:r w:rsidR="00692107">
        <w:rPr>
          <w:bCs/>
        </w:rPr>
        <w:t>Savings account in Brokaw Credit Union may need to be changed with the closing of that office.</w:t>
      </w:r>
    </w:p>
    <w:p w14:paraId="6A9FB476" w14:textId="60C424D8" w:rsidR="00BA6FB0" w:rsidRPr="007112EE" w:rsidRDefault="00A86073" w:rsidP="00BB5F88">
      <w:pPr>
        <w:spacing w:after="0" w:line="240" w:lineRule="auto"/>
        <w:rPr>
          <w:bCs/>
        </w:rPr>
      </w:pPr>
      <w:r w:rsidRPr="00AC0C58">
        <w:rPr>
          <w:b/>
        </w:rPr>
        <w:t>P</w:t>
      </w:r>
      <w:r w:rsidR="0058220F" w:rsidRPr="00AC0C58">
        <w:rPr>
          <w:b/>
        </w:rPr>
        <w:t>LANNING COMMISSION</w:t>
      </w:r>
      <w:r w:rsidR="00E06D1D">
        <w:rPr>
          <w:b/>
        </w:rPr>
        <w:t xml:space="preserve">- </w:t>
      </w:r>
      <w:r w:rsidR="007112EE">
        <w:rPr>
          <w:bCs/>
        </w:rPr>
        <w:t>No special report</w:t>
      </w:r>
    </w:p>
    <w:p w14:paraId="697E0480" w14:textId="77777777" w:rsidR="00BA6FB0" w:rsidRDefault="00BA6FB0" w:rsidP="00C17086">
      <w:pPr>
        <w:spacing w:after="0" w:line="240" w:lineRule="auto"/>
      </w:pPr>
    </w:p>
    <w:p w14:paraId="4A22CBB4" w14:textId="31EE742A" w:rsidR="00BA6FB0" w:rsidRDefault="00BA6FB0" w:rsidP="00C17086">
      <w:pPr>
        <w:spacing w:after="0" w:line="240" w:lineRule="auto"/>
      </w:pPr>
      <w:r>
        <w:t xml:space="preserve">Motion to adjourn by </w:t>
      </w:r>
      <w:r w:rsidR="003D3874">
        <w:t>Andy</w:t>
      </w:r>
      <w:r>
        <w:t xml:space="preserve">, </w:t>
      </w:r>
      <w:r w:rsidR="00466B48">
        <w:t>s</w:t>
      </w:r>
      <w:r>
        <w:t xml:space="preserve">econd by </w:t>
      </w:r>
      <w:r w:rsidR="007112EE">
        <w:t xml:space="preserve">Bill </w:t>
      </w:r>
      <w:r>
        <w:t>and carried.</w:t>
      </w:r>
    </w:p>
    <w:p w14:paraId="1CB871A3" w14:textId="6AEC4451" w:rsidR="00BA6FB0" w:rsidRDefault="00BA6FB0" w:rsidP="00C17086">
      <w:pPr>
        <w:spacing w:after="0" w:line="240" w:lineRule="auto"/>
      </w:pPr>
    </w:p>
    <w:p w14:paraId="3D82C239" w14:textId="1A02730D" w:rsidR="00AC0C58" w:rsidRDefault="00AC0C58" w:rsidP="00EE63F5">
      <w:pPr>
        <w:spacing w:after="0" w:line="240" w:lineRule="auto"/>
      </w:pP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2012D"/>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721E0"/>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7931"/>
    <w:rsid w:val="0038786D"/>
    <w:rsid w:val="0039007F"/>
    <w:rsid w:val="003B53DF"/>
    <w:rsid w:val="003B78CF"/>
    <w:rsid w:val="003D3874"/>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22875"/>
    <w:rsid w:val="0054215B"/>
    <w:rsid w:val="005471B3"/>
    <w:rsid w:val="00552131"/>
    <w:rsid w:val="00555A25"/>
    <w:rsid w:val="00573DB0"/>
    <w:rsid w:val="005771C6"/>
    <w:rsid w:val="0058220F"/>
    <w:rsid w:val="00585352"/>
    <w:rsid w:val="00593994"/>
    <w:rsid w:val="00597D71"/>
    <w:rsid w:val="00597DCB"/>
    <w:rsid w:val="005A256E"/>
    <w:rsid w:val="005A7A52"/>
    <w:rsid w:val="005B1573"/>
    <w:rsid w:val="005B62A9"/>
    <w:rsid w:val="005B71F2"/>
    <w:rsid w:val="005D05A7"/>
    <w:rsid w:val="005D22AB"/>
    <w:rsid w:val="005E684A"/>
    <w:rsid w:val="005E755B"/>
    <w:rsid w:val="005F1A05"/>
    <w:rsid w:val="00602FEE"/>
    <w:rsid w:val="006035D8"/>
    <w:rsid w:val="00623A19"/>
    <w:rsid w:val="006312BF"/>
    <w:rsid w:val="00640464"/>
    <w:rsid w:val="0065737E"/>
    <w:rsid w:val="006655FE"/>
    <w:rsid w:val="0067104F"/>
    <w:rsid w:val="00672387"/>
    <w:rsid w:val="00672CD3"/>
    <w:rsid w:val="00685173"/>
    <w:rsid w:val="00692107"/>
    <w:rsid w:val="006A38FB"/>
    <w:rsid w:val="006B1336"/>
    <w:rsid w:val="006C5E91"/>
    <w:rsid w:val="006D1009"/>
    <w:rsid w:val="006D7712"/>
    <w:rsid w:val="006E5BF9"/>
    <w:rsid w:val="006E5E46"/>
    <w:rsid w:val="006F19D9"/>
    <w:rsid w:val="00700556"/>
    <w:rsid w:val="00704346"/>
    <w:rsid w:val="007112EE"/>
    <w:rsid w:val="007178EB"/>
    <w:rsid w:val="00721803"/>
    <w:rsid w:val="00722272"/>
    <w:rsid w:val="00725BC8"/>
    <w:rsid w:val="00726683"/>
    <w:rsid w:val="0073753D"/>
    <w:rsid w:val="00744E3E"/>
    <w:rsid w:val="0074715A"/>
    <w:rsid w:val="00751F40"/>
    <w:rsid w:val="0075740A"/>
    <w:rsid w:val="00786639"/>
    <w:rsid w:val="00787367"/>
    <w:rsid w:val="00790055"/>
    <w:rsid w:val="007B596E"/>
    <w:rsid w:val="007C09B5"/>
    <w:rsid w:val="007E2BF6"/>
    <w:rsid w:val="0080222A"/>
    <w:rsid w:val="00803915"/>
    <w:rsid w:val="00822B8A"/>
    <w:rsid w:val="00833FCE"/>
    <w:rsid w:val="00834550"/>
    <w:rsid w:val="00836EA1"/>
    <w:rsid w:val="00857C39"/>
    <w:rsid w:val="00860B05"/>
    <w:rsid w:val="00861C77"/>
    <w:rsid w:val="008664BA"/>
    <w:rsid w:val="008678B3"/>
    <w:rsid w:val="008870BD"/>
    <w:rsid w:val="00892FED"/>
    <w:rsid w:val="00895CDF"/>
    <w:rsid w:val="008B4E53"/>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2108"/>
    <w:rsid w:val="009C3153"/>
    <w:rsid w:val="009D4E80"/>
    <w:rsid w:val="009D607C"/>
    <w:rsid w:val="009E1188"/>
    <w:rsid w:val="009E67E8"/>
    <w:rsid w:val="009E7EE8"/>
    <w:rsid w:val="009F5F32"/>
    <w:rsid w:val="00A03E53"/>
    <w:rsid w:val="00A12E24"/>
    <w:rsid w:val="00A30D45"/>
    <w:rsid w:val="00A3514B"/>
    <w:rsid w:val="00A424B2"/>
    <w:rsid w:val="00A46D9F"/>
    <w:rsid w:val="00A4723F"/>
    <w:rsid w:val="00A54B82"/>
    <w:rsid w:val="00A67D38"/>
    <w:rsid w:val="00A7122A"/>
    <w:rsid w:val="00A84279"/>
    <w:rsid w:val="00A86073"/>
    <w:rsid w:val="00A87BB4"/>
    <w:rsid w:val="00AA47D5"/>
    <w:rsid w:val="00AB381B"/>
    <w:rsid w:val="00AC0C58"/>
    <w:rsid w:val="00AD239E"/>
    <w:rsid w:val="00AE3242"/>
    <w:rsid w:val="00B14FD2"/>
    <w:rsid w:val="00B25425"/>
    <w:rsid w:val="00B370DE"/>
    <w:rsid w:val="00B37D41"/>
    <w:rsid w:val="00B45E1B"/>
    <w:rsid w:val="00B604BA"/>
    <w:rsid w:val="00B744E8"/>
    <w:rsid w:val="00B829B0"/>
    <w:rsid w:val="00B82E2E"/>
    <w:rsid w:val="00BA0341"/>
    <w:rsid w:val="00BA1D83"/>
    <w:rsid w:val="00BA6FB0"/>
    <w:rsid w:val="00BB224A"/>
    <w:rsid w:val="00BB5F88"/>
    <w:rsid w:val="00BC1E3E"/>
    <w:rsid w:val="00BC5FA8"/>
    <w:rsid w:val="00BD463B"/>
    <w:rsid w:val="00C0553D"/>
    <w:rsid w:val="00C07F5F"/>
    <w:rsid w:val="00C14D4C"/>
    <w:rsid w:val="00C17086"/>
    <w:rsid w:val="00C20FF4"/>
    <w:rsid w:val="00C423AC"/>
    <w:rsid w:val="00C6362A"/>
    <w:rsid w:val="00C66266"/>
    <w:rsid w:val="00C67BC1"/>
    <w:rsid w:val="00C76199"/>
    <w:rsid w:val="00C76D09"/>
    <w:rsid w:val="00C872C6"/>
    <w:rsid w:val="00C90FD7"/>
    <w:rsid w:val="00C91B15"/>
    <w:rsid w:val="00C925A7"/>
    <w:rsid w:val="00C94E28"/>
    <w:rsid w:val="00CA19C2"/>
    <w:rsid w:val="00CA3B30"/>
    <w:rsid w:val="00CB0AA2"/>
    <w:rsid w:val="00CB1BBE"/>
    <w:rsid w:val="00CB2670"/>
    <w:rsid w:val="00CB28A5"/>
    <w:rsid w:val="00CB455B"/>
    <w:rsid w:val="00CD1DCB"/>
    <w:rsid w:val="00CE3326"/>
    <w:rsid w:val="00D033C4"/>
    <w:rsid w:val="00D1398E"/>
    <w:rsid w:val="00D43AC1"/>
    <w:rsid w:val="00D8701E"/>
    <w:rsid w:val="00DD02E9"/>
    <w:rsid w:val="00DD0E96"/>
    <w:rsid w:val="00DD10E4"/>
    <w:rsid w:val="00DD5659"/>
    <w:rsid w:val="00DF1244"/>
    <w:rsid w:val="00E00088"/>
    <w:rsid w:val="00E007CE"/>
    <w:rsid w:val="00E04834"/>
    <w:rsid w:val="00E06D1D"/>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C5C9E"/>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08F8-6AD4-4BDE-8156-D6B97B6D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2019-10-11T16:47:00Z</cp:lastPrinted>
  <dcterms:created xsi:type="dcterms:W3CDTF">2019-12-09T22:23:00Z</dcterms:created>
  <dcterms:modified xsi:type="dcterms:W3CDTF">2019-12-09T22:23:00Z</dcterms:modified>
</cp:coreProperties>
</file>