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7F322B41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495F95">
        <w:rPr>
          <w:sz w:val="28"/>
          <w:szCs w:val="28"/>
        </w:rPr>
        <w:t xml:space="preserve"> </w:t>
      </w:r>
      <w:r w:rsidR="001C2C6D">
        <w:rPr>
          <w:b/>
          <w:sz w:val="28"/>
          <w:szCs w:val="28"/>
        </w:rPr>
        <w:t>NOVEMBER 1</w:t>
      </w:r>
      <w:proofErr w:type="gramStart"/>
      <w:r w:rsidR="001C2C6D" w:rsidRPr="001C2C6D">
        <w:rPr>
          <w:b/>
          <w:sz w:val="28"/>
          <w:szCs w:val="28"/>
          <w:vertAlign w:val="superscript"/>
        </w:rPr>
        <w:t>st</w:t>
      </w:r>
      <w:r w:rsidR="001C2C6D">
        <w:rPr>
          <w:b/>
          <w:sz w:val="28"/>
          <w:szCs w:val="28"/>
        </w:rPr>
        <w:t xml:space="preserve"> </w:t>
      </w:r>
      <w:r w:rsidR="001E3811">
        <w:rPr>
          <w:b/>
          <w:sz w:val="28"/>
          <w:szCs w:val="28"/>
        </w:rPr>
        <w:t>,</w:t>
      </w:r>
      <w:proofErr w:type="gramEnd"/>
      <w:r w:rsidR="001E3811">
        <w:rPr>
          <w:b/>
          <w:sz w:val="28"/>
          <w:szCs w:val="28"/>
        </w:rPr>
        <w:t xml:space="preserve"> 2021</w:t>
      </w:r>
      <w:r w:rsidR="00E378F7">
        <w:rPr>
          <w:b/>
          <w:sz w:val="28"/>
          <w:szCs w:val="28"/>
        </w:rPr>
        <w:t xml:space="preserve"> </w:t>
      </w:r>
      <w:r w:rsidR="003B3FA3">
        <w:rPr>
          <w:b/>
          <w:sz w:val="28"/>
          <w:szCs w:val="28"/>
        </w:rPr>
        <w:t xml:space="preserve">  </w:t>
      </w:r>
      <w:r w:rsidR="005C3CFD">
        <w:rPr>
          <w:b/>
          <w:sz w:val="28"/>
          <w:szCs w:val="28"/>
        </w:rPr>
        <w:t xml:space="preserve"> 7 pm</w:t>
      </w:r>
      <w:r w:rsidR="002C3D21">
        <w:rPr>
          <w:b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077791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84FB1A2" w14:textId="507CB098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545E94CD" w14:textId="42B26A61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>der by</w:t>
      </w:r>
      <w:r w:rsidR="00FE2BB9">
        <w:rPr>
          <w:sz w:val="28"/>
          <w:szCs w:val="28"/>
        </w:rPr>
        <w:t xml:space="preserve"> Paul Anderson Chair</w:t>
      </w:r>
    </w:p>
    <w:p w14:paraId="51A7D830" w14:textId="66E580EE" w:rsidR="001C2C6D" w:rsidRDefault="001C2C6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Introduction of Darin Pagel Building Inspector and discussion with him on various zoning</w:t>
      </w:r>
      <w:r w:rsidR="00482ADC">
        <w:rPr>
          <w:sz w:val="28"/>
          <w:szCs w:val="28"/>
        </w:rPr>
        <w:t>/</w:t>
      </w:r>
      <w:r>
        <w:rPr>
          <w:sz w:val="28"/>
          <w:szCs w:val="28"/>
        </w:rPr>
        <w:t>building issues and his experiences that can help us.</w:t>
      </w:r>
    </w:p>
    <w:p w14:paraId="4B7F6D77" w14:textId="5E6416FD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0BA34DCE" w:rsidR="009C56F1" w:rsidRDefault="00D27E7A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5C3CFD">
        <w:rPr>
          <w:sz w:val="28"/>
          <w:szCs w:val="28"/>
        </w:rPr>
        <w:t>Chair report</w:t>
      </w:r>
      <w:r w:rsidR="00FD0E29">
        <w:rPr>
          <w:sz w:val="28"/>
          <w:szCs w:val="28"/>
        </w:rPr>
        <w:t xml:space="preserve"> </w:t>
      </w:r>
    </w:p>
    <w:p w14:paraId="303631E7" w14:textId="432D14A1" w:rsidR="00D27E7A" w:rsidRDefault="00D27E7A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115599E3" w14:textId="7B282711" w:rsidR="00C42581" w:rsidRDefault="00335AD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</w:t>
      </w:r>
      <w:r w:rsidR="00362A8E">
        <w:rPr>
          <w:sz w:val="28"/>
          <w:szCs w:val="28"/>
        </w:rPr>
        <w:t>rt-</w:t>
      </w:r>
    </w:p>
    <w:p w14:paraId="45FBE841" w14:textId="6EDFB6C1" w:rsidR="005C3CFD" w:rsidRDefault="00406955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C3CFD">
        <w:rPr>
          <w:sz w:val="28"/>
          <w:szCs w:val="28"/>
        </w:rPr>
        <w:t>Revi</w:t>
      </w:r>
      <w:r w:rsidR="00531E61" w:rsidRPr="005C3CFD">
        <w:rPr>
          <w:sz w:val="28"/>
          <w:szCs w:val="28"/>
        </w:rPr>
        <w:t>ew and discuss any questions of</w:t>
      </w:r>
      <w:r w:rsidRPr="005C3CFD">
        <w:rPr>
          <w:sz w:val="28"/>
          <w:szCs w:val="28"/>
        </w:rPr>
        <w:t xml:space="preserve"> town pro</w:t>
      </w:r>
      <w:r w:rsidR="00495F95" w:rsidRPr="005C3CFD">
        <w:rPr>
          <w:sz w:val="28"/>
          <w:szCs w:val="28"/>
        </w:rPr>
        <w:t>perty o</w:t>
      </w:r>
      <w:r w:rsidRPr="005C3CFD">
        <w:rPr>
          <w:sz w:val="28"/>
          <w:szCs w:val="28"/>
        </w:rPr>
        <w:t>wners</w:t>
      </w:r>
      <w:r w:rsidR="00F52678" w:rsidRPr="005C3CFD">
        <w:rPr>
          <w:sz w:val="28"/>
          <w:szCs w:val="28"/>
        </w:rPr>
        <w:t xml:space="preserve"> or those considering </w:t>
      </w:r>
      <w:r w:rsidR="00DC194A" w:rsidRPr="005C3CFD">
        <w:rPr>
          <w:sz w:val="28"/>
          <w:szCs w:val="28"/>
        </w:rPr>
        <w:t>purchasing</w:t>
      </w:r>
      <w:r w:rsidR="00F27825" w:rsidRPr="005C3CFD">
        <w:rPr>
          <w:sz w:val="28"/>
          <w:szCs w:val="28"/>
        </w:rPr>
        <w:t xml:space="preserve"> property in the Tow</w:t>
      </w:r>
      <w:r w:rsidR="005C3CFD" w:rsidRPr="005C3CFD">
        <w:rPr>
          <w:sz w:val="28"/>
          <w:szCs w:val="28"/>
        </w:rPr>
        <w:t>n</w:t>
      </w:r>
    </w:p>
    <w:p w14:paraId="7FFD32EF" w14:textId="5FF07218" w:rsidR="008F0C75" w:rsidRDefault="00457477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27E7A">
        <w:rPr>
          <w:sz w:val="28"/>
          <w:szCs w:val="28"/>
        </w:rPr>
        <w:t xml:space="preserve">Review, discussion and possible approval of zoning permits by </w:t>
      </w:r>
      <w:r w:rsidR="001E3811">
        <w:rPr>
          <w:sz w:val="28"/>
          <w:szCs w:val="28"/>
        </w:rPr>
        <w:t>Duane Dittmar</w:t>
      </w:r>
      <w:r w:rsidRPr="00D27E7A">
        <w:rPr>
          <w:sz w:val="28"/>
          <w:szCs w:val="28"/>
        </w:rPr>
        <w:t>-Zoning Inspector</w:t>
      </w:r>
      <w:r w:rsidR="00FF0E35" w:rsidRPr="00D27E7A">
        <w:rPr>
          <w:sz w:val="28"/>
          <w:szCs w:val="28"/>
        </w:rPr>
        <w:t>.</w:t>
      </w:r>
    </w:p>
    <w:p w14:paraId="2F980644" w14:textId="588374FE" w:rsidR="00457477" w:rsidRDefault="008F0C75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Report on any other issues that </w:t>
      </w:r>
      <w:r w:rsidR="001E3811">
        <w:rPr>
          <w:sz w:val="28"/>
          <w:szCs w:val="28"/>
        </w:rPr>
        <w:t>oc</w:t>
      </w:r>
      <w:r>
        <w:rPr>
          <w:sz w:val="28"/>
          <w:szCs w:val="28"/>
        </w:rPr>
        <w:t>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627496EF" w14:textId="65F66FE8" w:rsidR="00AD1881" w:rsidRDefault="00E53E11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95F95">
        <w:rPr>
          <w:sz w:val="28"/>
          <w:szCs w:val="28"/>
        </w:rPr>
        <w:t xml:space="preserve"> </w:t>
      </w:r>
      <w:r w:rsidR="00B31A16" w:rsidRPr="00495F95">
        <w:rPr>
          <w:sz w:val="28"/>
          <w:szCs w:val="28"/>
        </w:rPr>
        <w:t>Possible report</w:t>
      </w:r>
      <w:r w:rsidR="00B071F3" w:rsidRPr="00495F95">
        <w:rPr>
          <w:sz w:val="28"/>
          <w:szCs w:val="28"/>
        </w:rPr>
        <w:t>s and action</w:t>
      </w:r>
      <w:r w:rsidR="00B31A16" w:rsidRPr="00495F95">
        <w:rPr>
          <w:sz w:val="28"/>
          <w:szCs w:val="28"/>
        </w:rPr>
        <w:t xml:space="preserve"> on properties not in compliance of the Zoning ordinance</w:t>
      </w:r>
      <w:r w:rsidR="00B071F3" w:rsidRPr="00495F95">
        <w:rPr>
          <w:sz w:val="28"/>
          <w:szCs w:val="28"/>
        </w:rPr>
        <w:t xml:space="preserve"> or other issues</w:t>
      </w:r>
      <w:r w:rsidR="00A574AA" w:rsidRPr="00495F95">
        <w:rPr>
          <w:sz w:val="28"/>
          <w:szCs w:val="28"/>
        </w:rPr>
        <w:t>.</w:t>
      </w:r>
      <w:r w:rsidR="00C42581">
        <w:rPr>
          <w:sz w:val="28"/>
          <w:szCs w:val="28"/>
        </w:rPr>
        <w:t xml:space="preserve"> </w:t>
      </w:r>
    </w:p>
    <w:p w14:paraId="29FC66A0" w14:textId="46A8AD95" w:rsidR="00BC1881" w:rsidRDefault="00AD1881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BC1881">
        <w:rPr>
          <w:sz w:val="28"/>
          <w:szCs w:val="28"/>
        </w:rPr>
        <w:t xml:space="preserve"> </w:t>
      </w:r>
      <w:r w:rsidR="0026553C" w:rsidRPr="00BC1881">
        <w:rPr>
          <w:sz w:val="28"/>
          <w:szCs w:val="28"/>
        </w:rPr>
        <w:t xml:space="preserve">Any other </w:t>
      </w:r>
      <w:r w:rsidR="006034BD" w:rsidRPr="00BC1881">
        <w:rPr>
          <w:sz w:val="28"/>
          <w:szCs w:val="28"/>
        </w:rPr>
        <w:t xml:space="preserve">new or old </w:t>
      </w:r>
      <w:r w:rsidR="005C3CFD" w:rsidRPr="00BC1881">
        <w:rPr>
          <w:sz w:val="28"/>
          <w:szCs w:val="28"/>
        </w:rPr>
        <w:t>busines</w:t>
      </w:r>
      <w:r w:rsidR="00373149">
        <w:rPr>
          <w:sz w:val="28"/>
          <w:szCs w:val="28"/>
        </w:rPr>
        <w:t>s</w:t>
      </w:r>
    </w:p>
    <w:p w14:paraId="50180A90" w14:textId="198FE2AD" w:rsidR="001C2C6D" w:rsidRDefault="001C2C6D" w:rsidP="001C2C6D">
      <w:pPr>
        <w:pStyle w:val="NoSpacing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Any more Discussion from </w:t>
      </w:r>
      <w:proofErr w:type="spellStart"/>
      <w:r>
        <w:rPr>
          <w:sz w:val="28"/>
          <w:szCs w:val="28"/>
        </w:rPr>
        <w:t>Pagel’s</w:t>
      </w:r>
      <w:proofErr w:type="spellEnd"/>
      <w:r>
        <w:rPr>
          <w:sz w:val="28"/>
          <w:szCs w:val="28"/>
        </w:rPr>
        <w:t xml:space="preserve"> recommendations.</w:t>
      </w:r>
    </w:p>
    <w:p w14:paraId="2774DE02" w14:textId="72D8AA68" w:rsidR="00F50BC4" w:rsidRDefault="00792A6F" w:rsidP="00274B8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Review language in Ordinance for Nonconforming Structures and Uses</w:t>
      </w:r>
      <w:r w:rsidR="00077791">
        <w:rPr>
          <w:sz w:val="28"/>
          <w:szCs w:val="28"/>
        </w:rPr>
        <w:t>.</w:t>
      </w:r>
    </w:p>
    <w:p w14:paraId="28B4B90E" w14:textId="28B3FBAA" w:rsidR="00077791" w:rsidRDefault="00077791" w:rsidP="00274B8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Discuss wording for requiring permits.</w:t>
      </w:r>
    </w:p>
    <w:p w14:paraId="3583C25E" w14:textId="129A88F3" w:rsidR="00FD0E29" w:rsidRPr="00FD0E29" w:rsidRDefault="00E94F22" w:rsidP="00FD0E2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0E29">
        <w:rPr>
          <w:sz w:val="28"/>
          <w:szCs w:val="28"/>
        </w:rPr>
        <w:t>Discuss any other changes in ordinances that may be considered</w:t>
      </w:r>
    </w:p>
    <w:p w14:paraId="7A7AF5B2" w14:textId="35B19C56" w:rsidR="006A1AB9" w:rsidRDefault="006A1AB9" w:rsidP="00274B8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Discussion and possible action on occupied trailer on 154392 Granite </w:t>
      </w:r>
      <w:proofErr w:type="spellStart"/>
      <w:r>
        <w:rPr>
          <w:sz w:val="28"/>
          <w:szCs w:val="28"/>
        </w:rPr>
        <w:t>Hgts</w:t>
      </w:r>
      <w:proofErr w:type="spellEnd"/>
      <w:r>
        <w:rPr>
          <w:sz w:val="28"/>
          <w:szCs w:val="28"/>
        </w:rPr>
        <w:t xml:space="preserve"> Rd</w:t>
      </w:r>
    </w:p>
    <w:p w14:paraId="79C7554C" w14:textId="77777777" w:rsidR="001C2C6D" w:rsidRDefault="001C2C6D" w:rsidP="001C2C6D">
      <w:pPr>
        <w:pStyle w:val="ListParagraph"/>
        <w:ind w:left="1080"/>
        <w:rPr>
          <w:sz w:val="28"/>
          <w:szCs w:val="28"/>
        </w:rPr>
      </w:pPr>
    </w:p>
    <w:p w14:paraId="2CF6F4F3" w14:textId="77777777" w:rsidR="00FD0E29" w:rsidRDefault="00FD0E29" w:rsidP="00F25CA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0E29">
        <w:rPr>
          <w:sz w:val="28"/>
          <w:szCs w:val="28"/>
        </w:rPr>
        <w:t>Any Continued discussion on Chair’s issues.</w:t>
      </w:r>
    </w:p>
    <w:p w14:paraId="2537779B" w14:textId="0B4E79A5" w:rsidR="00C9052F" w:rsidRPr="00FD0E29" w:rsidRDefault="001E3811" w:rsidP="004C2697">
      <w:pPr>
        <w:pStyle w:val="ListParagraph"/>
        <w:numPr>
          <w:ilvl w:val="0"/>
          <w:numId w:val="1"/>
        </w:numPr>
        <w:tabs>
          <w:tab w:val="left" w:pos="5055"/>
        </w:tabs>
        <w:rPr>
          <w:sz w:val="28"/>
          <w:szCs w:val="28"/>
        </w:rPr>
      </w:pPr>
      <w:r w:rsidRPr="00FD0E29">
        <w:rPr>
          <w:sz w:val="28"/>
          <w:szCs w:val="28"/>
        </w:rPr>
        <w:t>Adjournment</w:t>
      </w:r>
      <w:r w:rsidR="00B314ED" w:rsidRPr="00FD0E29">
        <w:rPr>
          <w:sz w:val="28"/>
          <w:szCs w:val="28"/>
        </w:rPr>
        <w:t>.</w:t>
      </w:r>
    </w:p>
    <w:p w14:paraId="129593E2" w14:textId="32CCBB4C" w:rsidR="004C2697" w:rsidRDefault="004C2697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  <w:r>
        <w:rPr>
          <w:sz w:val="28"/>
          <w:szCs w:val="28"/>
        </w:rPr>
        <w:t>Posted this d</w:t>
      </w:r>
      <w:r w:rsidR="00F50BC4">
        <w:rPr>
          <w:sz w:val="28"/>
          <w:szCs w:val="28"/>
        </w:rPr>
        <w:t xml:space="preserve">ay </w:t>
      </w:r>
      <w:r w:rsidR="00FD0E29">
        <w:rPr>
          <w:sz w:val="28"/>
          <w:szCs w:val="28"/>
        </w:rPr>
        <w:t xml:space="preserve">October </w:t>
      </w:r>
      <w:r w:rsidR="001C2C6D">
        <w:rPr>
          <w:sz w:val="28"/>
          <w:szCs w:val="28"/>
        </w:rPr>
        <w:t>30</w:t>
      </w:r>
      <w:r w:rsidR="001E3811">
        <w:rPr>
          <w:sz w:val="28"/>
          <w:szCs w:val="28"/>
        </w:rPr>
        <w:t>, 2021</w:t>
      </w:r>
    </w:p>
    <w:p w14:paraId="0F5705B1" w14:textId="36444EFA" w:rsidR="004C2697" w:rsidRDefault="004C2697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Lorraine I Beyersdorff, Clerk</w:t>
      </w:r>
    </w:p>
    <w:p w14:paraId="59575BE1" w14:textId="6EE9A916" w:rsidR="007A5E5A" w:rsidRDefault="00F50BC4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</w:t>
      </w:r>
      <w:r w:rsidR="004C2697">
        <w:rPr>
          <w:sz w:val="28"/>
          <w:szCs w:val="28"/>
        </w:rPr>
        <w:t xml:space="preserve">own of Texas      </w:t>
      </w:r>
      <w:r w:rsidR="009B463F">
        <w:rPr>
          <w:sz w:val="28"/>
          <w:szCs w:val="28"/>
        </w:rPr>
        <w:t>NOTICE:  There may be a quorum of Town Board officials in attendance at the meeting</w:t>
      </w:r>
      <w:r w:rsidR="00F46414">
        <w:rPr>
          <w:sz w:val="28"/>
          <w:szCs w:val="28"/>
        </w:rPr>
        <w:t xml:space="preserve">. </w:t>
      </w:r>
      <w:r w:rsidR="00D11D8D"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sectPr w:rsidR="007A5E5A" w:rsidSect="006A1AB9">
      <w:pgSz w:w="12240" w:h="15840"/>
      <w:pgMar w:top="576" w:right="1080" w:bottom="14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15C23"/>
    <w:multiLevelType w:val="hybridMultilevel"/>
    <w:tmpl w:val="297E3AC8"/>
    <w:lvl w:ilvl="0" w:tplc="57664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E44AC7"/>
    <w:multiLevelType w:val="hybridMultilevel"/>
    <w:tmpl w:val="C8FE3EE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6077A"/>
    <w:multiLevelType w:val="hybridMultilevel"/>
    <w:tmpl w:val="648E0A7A"/>
    <w:lvl w:ilvl="0" w:tplc="31AC1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13E83"/>
    <w:multiLevelType w:val="hybridMultilevel"/>
    <w:tmpl w:val="2ACC1E32"/>
    <w:lvl w:ilvl="0" w:tplc="E55A5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77791"/>
    <w:rsid w:val="00080914"/>
    <w:rsid w:val="000856CD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2C6D"/>
    <w:rsid w:val="001C77FA"/>
    <w:rsid w:val="001E3811"/>
    <w:rsid w:val="001E4AE5"/>
    <w:rsid w:val="001F56CE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2714"/>
    <w:rsid w:val="0026553C"/>
    <w:rsid w:val="00267892"/>
    <w:rsid w:val="00274B8B"/>
    <w:rsid w:val="0028035A"/>
    <w:rsid w:val="002856AD"/>
    <w:rsid w:val="00293C1A"/>
    <w:rsid w:val="002A01AC"/>
    <w:rsid w:val="002A1B7A"/>
    <w:rsid w:val="002B4AB9"/>
    <w:rsid w:val="002B7424"/>
    <w:rsid w:val="002B7793"/>
    <w:rsid w:val="002C3D21"/>
    <w:rsid w:val="002C5230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A8E"/>
    <w:rsid w:val="00362D61"/>
    <w:rsid w:val="0037242D"/>
    <w:rsid w:val="00373149"/>
    <w:rsid w:val="00382460"/>
    <w:rsid w:val="0038380B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3F1916"/>
    <w:rsid w:val="004010F5"/>
    <w:rsid w:val="00401A8D"/>
    <w:rsid w:val="0040559F"/>
    <w:rsid w:val="00406955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71FD2"/>
    <w:rsid w:val="00477637"/>
    <w:rsid w:val="00482ADC"/>
    <w:rsid w:val="00484433"/>
    <w:rsid w:val="0048569E"/>
    <w:rsid w:val="004954AD"/>
    <w:rsid w:val="00495F95"/>
    <w:rsid w:val="004A44E1"/>
    <w:rsid w:val="004B0482"/>
    <w:rsid w:val="004B446E"/>
    <w:rsid w:val="004C0BA4"/>
    <w:rsid w:val="004C2697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71D3"/>
    <w:rsid w:val="005F47A8"/>
    <w:rsid w:val="005F7A33"/>
    <w:rsid w:val="00602FCB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1AB9"/>
    <w:rsid w:val="006A3CC8"/>
    <w:rsid w:val="006C6D9E"/>
    <w:rsid w:val="006F39E9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2A6F"/>
    <w:rsid w:val="00797A35"/>
    <w:rsid w:val="007A01A5"/>
    <w:rsid w:val="007A125F"/>
    <w:rsid w:val="007A5E5A"/>
    <w:rsid w:val="007F51CD"/>
    <w:rsid w:val="00805996"/>
    <w:rsid w:val="00812C8F"/>
    <w:rsid w:val="00815604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9A5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AE025F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3F53"/>
    <w:rsid w:val="00B255C8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1881"/>
    <w:rsid w:val="00BC40B3"/>
    <w:rsid w:val="00BC486F"/>
    <w:rsid w:val="00BD1CA8"/>
    <w:rsid w:val="00BD2D22"/>
    <w:rsid w:val="00BE187E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2581"/>
    <w:rsid w:val="00C453E9"/>
    <w:rsid w:val="00C553E7"/>
    <w:rsid w:val="00C70187"/>
    <w:rsid w:val="00C70498"/>
    <w:rsid w:val="00C72C28"/>
    <w:rsid w:val="00C85760"/>
    <w:rsid w:val="00C9052F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076A2"/>
    <w:rsid w:val="00D11D8D"/>
    <w:rsid w:val="00D13289"/>
    <w:rsid w:val="00D16245"/>
    <w:rsid w:val="00D27E7A"/>
    <w:rsid w:val="00D366E8"/>
    <w:rsid w:val="00D402BC"/>
    <w:rsid w:val="00D4392C"/>
    <w:rsid w:val="00D52008"/>
    <w:rsid w:val="00D5282B"/>
    <w:rsid w:val="00D55BF1"/>
    <w:rsid w:val="00D7157F"/>
    <w:rsid w:val="00D74D69"/>
    <w:rsid w:val="00D958FE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94F22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5660"/>
    <w:rsid w:val="00F0716F"/>
    <w:rsid w:val="00F10C07"/>
    <w:rsid w:val="00F10FD0"/>
    <w:rsid w:val="00F14512"/>
    <w:rsid w:val="00F25CA0"/>
    <w:rsid w:val="00F27825"/>
    <w:rsid w:val="00F27964"/>
    <w:rsid w:val="00F35F1C"/>
    <w:rsid w:val="00F41A18"/>
    <w:rsid w:val="00F45055"/>
    <w:rsid w:val="00F46414"/>
    <w:rsid w:val="00F46CAC"/>
    <w:rsid w:val="00F46D46"/>
    <w:rsid w:val="00F50BC4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0E29"/>
    <w:rsid w:val="00FD62B9"/>
    <w:rsid w:val="00FD6955"/>
    <w:rsid w:val="00FE2B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3</cp:revision>
  <cp:lastPrinted>2021-10-30T12:56:00Z</cp:lastPrinted>
  <dcterms:created xsi:type="dcterms:W3CDTF">2021-10-30T12:56:00Z</dcterms:created>
  <dcterms:modified xsi:type="dcterms:W3CDTF">2021-10-30T13:08:00Z</dcterms:modified>
</cp:coreProperties>
</file>