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CA69FC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2B36DA">
        <w:rPr>
          <w:rFonts w:ascii="Arial" w:hAnsi="Arial" w:cs="Arial"/>
          <w:b/>
          <w:bCs/>
          <w:sz w:val="24"/>
          <w:szCs w:val="24"/>
        </w:rPr>
        <w:t>NOVEMBER 14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proofErr w:type="gramStart"/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>at</w:t>
      </w:r>
      <w:proofErr w:type="gramEnd"/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7 pm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28A17B4B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6C278F6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C6A62D2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58C0944E" w14:textId="2027D1AC" w:rsidR="001C4171" w:rsidRPr="002B36DA" w:rsidRDefault="001C4171" w:rsidP="002B36DA">
      <w:pPr>
        <w:pStyle w:val="NoSpacing"/>
        <w:rPr>
          <w:rFonts w:ascii="Arial" w:hAnsi="Arial" w:cs="Arial"/>
          <w:sz w:val="24"/>
          <w:szCs w:val="24"/>
        </w:rPr>
      </w:pP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5036E5D2" w14:textId="14FF2C33" w:rsidR="00D47F65" w:rsidRDefault="002B36DA" w:rsidP="00D47F65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sale of Sterling Truck</w:t>
      </w:r>
    </w:p>
    <w:p w14:paraId="6F7F9496" w14:textId="5F12FD57" w:rsidR="00D47F65" w:rsidRPr="00D47F65" w:rsidRDefault="00D47F65" w:rsidP="00D47F65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extended warranty on new</w:t>
      </w:r>
      <w:r w:rsidR="002B36DA">
        <w:rPr>
          <w:rFonts w:ascii="Arial" w:hAnsi="Arial" w:cs="Arial"/>
          <w:sz w:val="24"/>
          <w:szCs w:val="24"/>
        </w:rPr>
        <w:t xml:space="preserve"> truck</w:t>
      </w:r>
      <w:r>
        <w:rPr>
          <w:rFonts w:ascii="Arial" w:hAnsi="Arial" w:cs="Arial"/>
          <w:sz w:val="24"/>
          <w:szCs w:val="24"/>
        </w:rPr>
        <w:t>.</w:t>
      </w:r>
    </w:p>
    <w:p w14:paraId="68D6BC45" w14:textId="64473224" w:rsidR="00A952BB" w:rsidRDefault="002B36DA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on road rating and </w:t>
      </w:r>
      <w:proofErr w:type="gramStart"/>
      <w:r>
        <w:rPr>
          <w:rFonts w:ascii="Arial" w:hAnsi="Arial" w:cs="Arial"/>
          <w:sz w:val="24"/>
          <w:szCs w:val="24"/>
        </w:rPr>
        <w:t>three year</w:t>
      </w:r>
      <w:proofErr w:type="gramEnd"/>
      <w:r>
        <w:rPr>
          <w:rFonts w:ascii="Arial" w:hAnsi="Arial" w:cs="Arial"/>
          <w:sz w:val="24"/>
          <w:szCs w:val="24"/>
        </w:rPr>
        <w:t xml:space="preserve"> plan on road </w:t>
      </w:r>
      <w:proofErr w:type="spellStart"/>
      <w:r>
        <w:rPr>
          <w:rFonts w:ascii="Arial" w:hAnsi="Arial" w:cs="Arial"/>
          <w:sz w:val="24"/>
          <w:szCs w:val="24"/>
        </w:rPr>
        <w:t>maintentance</w:t>
      </w:r>
      <w:proofErr w:type="spellEnd"/>
    </w:p>
    <w:p w14:paraId="3CD05399" w14:textId="44A5760A" w:rsidR="00D47F65" w:rsidRDefault="00D47F65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47F65">
        <w:rPr>
          <w:rFonts w:ascii="Arial" w:hAnsi="Arial" w:cs="Arial"/>
          <w:sz w:val="24"/>
          <w:szCs w:val="24"/>
        </w:rPr>
        <w:t>Utility Ordinance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discussion  or</w:t>
      </w:r>
      <w:proofErr w:type="gramEnd"/>
      <w:r>
        <w:rPr>
          <w:rFonts w:ascii="Arial" w:hAnsi="Arial" w:cs="Arial"/>
          <w:sz w:val="24"/>
          <w:szCs w:val="24"/>
        </w:rPr>
        <w:t xml:space="preserve"> action</w:t>
      </w:r>
    </w:p>
    <w:p w14:paraId="1AAE4350" w14:textId="5F19EAF0" w:rsidR="002B36DA" w:rsidRPr="00D47F65" w:rsidRDefault="002B36DA" w:rsidP="002B36DA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45FC453F" w14:textId="01426E0F" w:rsidR="00EC183E" w:rsidRPr="002B36DA" w:rsidRDefault="000F5C9B" w:rsidP="002B36D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5C9B">
        <w:rPr>
          <w:rFonts w:ascii="Arial" w:hAnsi="Arial" w:cs="Arial"/>
          <w:b/>
          <w:bCs/>
          <w:sz w:val="24"/>
          <w:szCs w:val="24"/>
        </w:rPr>
        <w:t>Reminder budget hearing November 28</w:t>
      </w:r>
      <w:r w:rsidRPr="002B36D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</w:p>
    <w:p w14:paraId="6C84E986" w14:textId="0164C569" w:rsidR="002B36DA" w:rsidRPr="000F5C9B" w:rsidRDefault="002B36DA" w:rsidP="002B36D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per Delmar on potential deputy clerk position</w:t>
      </w:r>
    </w:p>
    <w:p w14:paraId="58941677" w14:textId="7BF7021C" w:rsidR="000F5C9B" w:rsidRPr="000F5C9B" w:rsidRDefault="005A2827" w:rsidP="000F5C9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5C9B">
        <w:rPr>
          <w:rFonts w:ascii="Arial" w:hAnsi="Arial" w:cs="Arial"/>
          <w:sz w:val="24"/>
          <w:szCs w:val="24"/>
        </w:rPr>
        <w:t xml:space="preserve">Any more discussion </w:t>
      </w:r>
      <w:r w:rsidR="0045083B" w:rsidRPr="000F5C9B">
        <w:rPr>
          <w:rFonts w:ascii="Arial" w:hAnsi="Arial" w:cs="Arial"/>
          <w:sz w:val="24"/>
          <w:szCs w:val="24"/>
        </w:rPr>
        <w:t xml:space="preserve">or action </w:t>
      </w:r>
      <w:r w:rsidRPr="000F5C9B">
        <w:rPr>
          <w:rFonts w:ascii="Arial" w:hAnsi="Arial" w:cs="Arial"/>
          <w:sz w:val="24"/>
          <w:szCs w:val="24"/>
        </w:rPr>
        <w:t>on Generator</w:t>
      </w:r>
    </w:p>
    <w:p w14:paraId="0F7353DC" w14:textId="713B2BC0" w:rsidR="00427C51" w:rsidRDefault="002B36DA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Draft budget prior to hearing.</w:t>
      </w:r>
      <w:r w:rsidR="00EC183E">
        <w:rPr>
          <w:rFonts w:ascii="Arial" w:hAnsi="Arial" w:cs="Arial"/>
          <w:sz w:val="24"/>
          <w:szCs w:val="24"/>
        </w:rPr>
        <w:t xml:space="preserve">  Salaries for Elected officials will be set</w:t>
      </w:r>
      <w:r w:rsidR="00E61069">
        <w:rPr>
          <w:rFonts w:ascii="Arial" w:hAnsi="Arial" w:cs="Arial"/>
          <w:sz w:val="24"/>
          <w:szCs w:val="24"/>
        </w:rPr>
        <w:t xml:space="preserve"> AT THE SPECIAL TOWN MEETING AFTER THE BUDGET </w:t>
      </w:r>
      <w:proofErr w:type="gramStart"/>
      <w:r w:rsidR="00E61069">
        <w:rPr>
          <w:rFonts w:ascii="Arial" w:hAnsi="Arial" w:cs="Arial"/>
          <w:sz w:val="24"/>
          <w:szCs w:val="24"/>
        </w:rPr>
        <w:t>HEARING.</w:t>
      </w:r>
      <w:r w:rsidR="00EC183E">
        <w:rPr>
          <w:rFonts w:ascii="Arial" w:hAnsi="Arial" w:cs="Arial"/>
          <w:sz w:val="24"/>
          <w:szCs w:val="24"/>
        </w:rPr>
        <w:t>.</w:t>
      </w:r>
      <w:proofErr w:type="gramEnd"/>
    </w:p>
    <w:p w14:paraId="68DAE619" w14:textId="68D5552C" w:rsidR="00EC183E" w:rsidRDefault="00EC183E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December 1, 2022 nomination papers for Town Officials will be available.</w:t>
      </w:r>
    </w:p>
    <w:p w14:paraId="5B317AFC" w14:textId="372E0D76" w:rsidR="00B03011" w:rsidRDefault="002B36DA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setting rate for Garbage and Recycling special charge</w:t>
      </w:r>
    </w:p>
    <w:p w14:paraId="5A22ABE8" w14:textId="531FB1FE" w:rsidR="000F5C9B" w:rsidRDefault="000F5C9B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possibly watch part of Fall WTA workshop.</w:t>
      </w:r>
    </w:p>
    <w:p w14:paraId="6A38FC6C" w14:textId="212A2629" w:rsidR="00F67E78" w:rsidRDefault="00F67E78" w:rsidP="00F67E7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03FA6D31" w:rsidR="00BF63EC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393B9AE9" w14:textId="77777777" w:rsidR="000F5C9B" w:rsidRPr="00361046" w:rsidRDefault="000F5C9B" w:rsidP="000F5C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4DAE768" w14:textId="350F8FAB" w:rsidR="00D35337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F67E78">
        <w:rPr>
          <w:rFonts w:ascii="Arial" w:hAnsi="Arial" w:cs="Arial"/>
          <w:sz w:val="24"/>
          <w:szCs w:val="24"/>
        </w:rPr>
        <w:t>Working on brush truck lights etc.</w:t>
      </w:r>
      <w:r w:rsidR="00EC183E">
        <w:rPr>
          <w:rFonts w:ascii="Arial" w:hAnsi="Arial" w:cs="Arial"/>
          <w:sz w:val="24"/>
          <w:szCs w:val="24"/>
        </w:rPr>
        <w:t xml:space="preserve">  Need more personnel.</w:t>
      </w:r>
    </w:p>
    <w:p w14:paraId="30789043" w14:textId="18407BA3" w:rsidR="009F6D71" w:rsidRPr="00A952BB" w:rsidRDefault="00983CD4" w:rsidP="0050307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A952BB">
        <w:rPr>
          <w:rFonts w:ascii="Arial" w:hAnsi="Arial" w:cs="Arial"/>
          <w:sz w:val="24"/>
          <w:szCs w:val="24"/>
        </w:rPr>
        <w:t>-</w:t>
      </w:r>
      <w:r w:rsidR="00EB07F3" w:rsidRPr="00A952BB">
        <w:rPr>
          <w:rFonts w:ascii="Arial" w:hAnsi="Arial" w:cs="Arial"/>
          <w:sz w:val="24"/>
          <w:szCs w:val="24"/>
        </w:rPr>
        <w:t>Review of Zoning Ordinance is continuing</w:t>
      </w:r>
      <w:r w:rsidR="00F67E78" w:rsidRPr="00A952BB">
        <w:rPr>
          <w:rFonts w:ascii="Arial" w:hAnsi="Arial" w:cs="Arial"/>
          <w:sz w:val="24"/>
          <w:szCs w:val="24"/>
        </w:rPr>
        <w:t>-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51CE5AD4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2B36DA">
        <w:rPr>
          <w:rFonts w:ascii="Arial" w:hAnsi="Arial" w:cs="Arial"/>
          <w:sz w:val="24"/>
          <w:szCs w:val="24"/>
        </w:rPr>
        <w:t>November</w:t>
      </w:r>
      <w:proofErr w:type="gramEnd"/>
      <w:r w:rsidR="002B36DA">
        <w:rPr>
          <w:rFonts w:ascii="Arial" w:hAnsi="Arial" w:cs="Arial"/>
          <w:sz w:val="24"/>
          <w:szCs w:val="24"/>
        </w:rPr>
        <w:t xml:space="preserve"> 13</w:t>
      </w:r>
      <w:r w:rsidR="000F5C9B">
        <w:rPr>
          <w:rFonts w:ascii="Arial" w:hAnsi="Arial" w:cs="Arial"/>
          <w:sz w:val="24"/>
          <w:szCs w:val="24"/>
        </w:rPr>
        <w:t>th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3011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2022-08-06T14:03:00Z</cp:lastPrinted>
  <dcterms:created xsi:type="dcterms:W3CDTF">2022-11-13T13:18:00Z</dcterms:created>
  <dcterms:modified xsi:type="dcterms:W3CDTF">2022-11-13T13:18:00Z</dcterms:modified>
</cp:coreProperties>
</file>