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DBD33" w14:textId="429AE1D4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67B777EF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proofErr w:type="gramStart"/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0A0600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="003862D5">
        <w:rPr>
          <w:rFonts w:ascii="Arial" w:hAnsi="Arial" w:cs="Arial"/>
          <w:b/>
          <w:bCs/>
          <w:sz w:val="24"/>
          <w:szCs w:val="24"/>
        </w:rPr>
        <w:t xml:space="preserve"> </w:t>
      </w:r>
      <w:r w:rsidR="003218AD">
        <w:rPr>
          <w:rFonts w:ascii="Arial" w:hAnsi="Arial" w:cs="Arial"/>
          <w:b/>
          <w:bCs/>
          <w:sz w:val="24"/>
          <w:szCs w:val="24"/>
        </w:rPr>
        <w:t>NOVEMBER</w:t>
      </w:r>
      <w:r w:rsidR="00A15B7D">
        <w:rPr>
          <w:rFonts w:ascii="Arial" w:hAnsi="Arial" w:cs="Arial"/>
          <w:b/>
          <w:bCs/>
          <w:sz w:val="24"/>
          <w:szCs w:val="24"/>
        </w:rPr>
        <w:t xml:space="preserve"> 9</w:t>
      </w:r>
      <w:r w:rsidR="003218AD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, 2020 at</w:t>
      </w:r>
      <w:r w:rsidR="003218AD">
        <w:rPr>
          <w:rFonts w:ascii="Arial" w:hAnsi="Arial" w:cs="Arial"/>
          <w:b/>
          <w:bCs/>
          <w:sz w:val="24"/>
          <w:szCs w:val="24"/>
        </w:rPr>
        <w:t xml:space="preserve"> AFTER THE</w:t>
      </w:r>
      <w:r w:rsidR="003862D5">
        <w:rPr>
          <w:rFonts w:ascii="Arial" w:hAnsi="Arial" w:cs="Arial"/>
          <w:b/>
          <w:bCs/>
          <w:sz w:val="24"/>
          <w:szCs w:val="24"/>
        </w:rPr>
        <w:t xml:space="preserve"> 7 PM </w:t>
      </w:r>
      <w:r w:rsidR="003218AD">
        <w:rPr>
          <w:rFonts w:ascii="Arial" w:hAnsi="Arial" w:cs="Arial"/>
          <w:b/>
          <w:bCs/>
          <w:sz w:val="24"/>
          <w:szCs w:val="24"/>
        </w:rPr>
        <w:t xml:space="preserve">BUDGET HEARING and SPECICAL TOWN MEETING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46FCCA5D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7C56F533" w14:textId="77AA850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63318347" w14:textId="4DCA1671" w:rsidR="00B7269A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  <w:r w:rsidR="008478CA">
        <w:rPr>
          <w:rFonts w:ascii="Arial" w:hAnsi="Arial" w:cs="Arial"/>
          <w:sz w:val="24"/>
          <w:szCs w:val="24"/>
        </w:rPr>
        <w:t>-</w:t>
      </w:r>
    </w:p>
    <w:p w14:paraId="15D51500" w14:textId="77777777" w:rsidR="00350DB9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350DB9">
        <w:rPr>
          <w:rFonts w:ascii="Arial" w:hAnsi="Arial" w:cs="Arial"/>
          <w:sz w:val="24"/>
          <w:szCs w:val="24"/>
        </w:rPr>
        <w:t>–</w:t>
      </w:r>
    </w:p>
    <w:p w14:paraId="21E274C4" w14:textId="6CDABDB8" w:rsidR="006C3F28" w:rsidRDefault="00350DB9" w:rsidP="008E730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218A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oad work issues or equipment issues.  Any action needed to help in road maintenance</w:t>
      </w:r>
    </w:p>
    <w:p w14:paraId="668472F4" w14:textId="3413FDA8" w:rsidR="007E01C0" w:rsidRDefault="003862D5" w:rsidP="003862D5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any additional use of the CARES Act funds. Take any action necessary.</w:t>
      </w:r>
      <w:r w:rsidR="003218AD">
        <w:rPr>
          <w:rFonts w:ascii="Arial" w:hAnsi="Arial" w:cs="Arial"/>
          <w:sz w:val="24"/>
          <w:szCs w:val="24"/>
        </w:rPr>
        <w:t xml:space="preserve"> The submittal has been extended to November 17</w:t>
      </w:r>
      <w:r w:rsidR="003218AD" w:rsidRPr="003218AD">
        <w:rPr>
          <w:rFonts w:ascii="Arial" w:hAnsi="Arial" w:cs="Arial"/>
          <w:sz w:val="24"/>
          <w:szCs w:val="24"/>
          <w:vertAlign w:val="superscript"/>
        </w:rPr>
        <w:t>th</w:t>
      </w:r>
      <w:r w:rsidR="003218AD">
        <w:rPr>
          <w:rFonts w:ascii="Arial" w:hAnsi="Arial" w:cs="Arial"/>
          <w:sz w:val="24"/>
          <w:szCs w:val="24"/>
        </w:rPr>
        <w:t>.</w:t>
      </w:r>
    </w:p>
    <w:p w14:paraId="7C1E937C" w14:textId="667A1F06" w:rsidR="003862D5" w:rsidRDefault="003862D5" w:rsidP="003218A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6FC96D40" w14:textId="7912A515" w:rsidR="00350DB9" w:rsidRDefault="00350DB9" w:rsidP="007E01C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BUSINESS-</w:t>
      </w:r>
    </w:p>
    <w:p w14:paraId="378F31B3" w14:textId="707347B9" w:rsidR="003862D5" w:rsidRDefault="003862D5" w:rsidP="003862D5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Zoning Inspector wages and car </w:t>
      </w:r>
      <w:r w:rsidR="00C1323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se</w:t>
      </w:r>
    </w:p>
    <w:p w14:paraId="5B0B498E" w14:textId="264EE5FB" w:rsidR="003862D5" w:rsidRDefault="003862D5" w:rsidP="003862D5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and possible action on policy of approval of new construction of homes and reporting to the Planning Commission</w:t>
      </w:r>
    </w:p>
    <w:p w14:paraId="06DFB34E" w14:textId="7EA6FBCB" w:rsidR="003862D5" w:rsidRDefault="003862D5" w:rsidP="003862D5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and possible action on requiring Town approval on Certified Surveys due to substandard surveys not complying with Town Zoning </w:t>
      </w:r>
      <w:r w:rsidR="00C1323D">
        <w:rPr>
          <w:rFonts w:ascii="Arial" w:hAnsi="Arial" w:cs="Arial"/>
          <w:sz w:val="24"/>
          <w:szCs w:val="24"/>
        </w:rPr>
        <w:t>Ordinance</w:t>
      </w:r>
      <w:r>
        <w:rPr>
          <w:rFonts w:ascii="Arial" w:hAnsi="Arial" w:cs="Arial"/>
          <w:sz w:val="24"/>
          <w:szCs w:val="24"/>
        </w:rPr>
        <w:t>.</w:t>
      </w:r>
    </w:p>
    <w:p w14:paraId="67CB3B2B" w14:textId="1EAD2C77" w:rsidR="003218AD" w:rsidRDefault="003218AD" w:rsidP="003218A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Appointment of someone to fill the </w:t>
      </w:r>
      <w:proofErr w:type="spellStart"/>
      <w:r>
        <w:rPr>
          <w:rFonts w:ascii="Arial" w:hAnsi="Arial" w:cs="Arial"/>
          <w:sz w:val="24"/>
          <w:szCs w:val="24"/>
        </w:rPr>
        <w:t>postion</w:t>
      </w:r>
      <w:proofErr w:type="spellEnd"/>
      <w:r>
        <w:rPr>
          <w:rFonts w:ascii="Arial" w:hAnsi="Arial" w:cs="Arial"/>
          <w:sz w:val="24"/>
          <w:szCs w:val="24"/>
        </w:rPr>
        <w:t xml:space="preserve"> of Town Supervisor being vacated by Bill Schwede to fulfill the balance of the term until April 2021</w:t>
      </w:r>
    </w:p>
    <w:p w14:paraId="748F8501" w14:textId="2BA0CC4E" w:rsidR="003218AD" w:rsidRDefault="003218AD" w:rsidP="003218A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2020 tax levy to be collected in 2021 as recommended by hearing.</w:t>
      </w:r>
    </w:p>
    <w:p w14:paraId="52CA9A30" w14:textId="196B64A4" w:rsidR="003218AD" w:rsidRDefault="003218AD" w:rsidP="003218A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2021 Budget as recommended by the Town Special Meeting.</w:t>
      </w:r>
    </w:p>
    <w:p w14:paraId="4800B7C0" w14:textId="5F461D0C" w:rsidR="003218AD" w:rsidRDefault="003218AD" w:rsidP="003218A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Notice that Nomination Papers for the 2021-2022 election term begins December 1, 2020.  Notice to be posted in the Daily Herald on 24</w:t>
      </w:r>
      <w:r w:rsidRPr="003218A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November.</w:t>
      </w:r>
    </w:p>
    <w:p w14:paraId="1680A1C2" w14:textId="4433FC85" w:rsidR="005F363E" w:rsidRDefault="005F363E" w:rsidP="003218A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4D2670FD" w14:textId="77777777" w:rsidR="003321D3" w:rsidRDefault="00983CD4" w:rsidP="00E00E4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321D3">
        <w:rPr>
          <w:rFonts w:ascii="Arial" w:hAnsi="Arial" w:cs="Arial"/>
          <w:sz w:val="24"/>
          <w:szCs w:val="24"/>
        </w:rPr>
        <w:t>Fire Department</w:t>
      </w:r>
      <w:r w:rsidR="004D5754" w:rsidRPr="003321D3">
        <w:rPr>
          <w:rFonts w:ascii="Arial" w:hAnsi="Arial" w:cs="Arial"/>
          <w:sz w:val="24"/>
          <w:szCs w:val="24"/>
        </w:rPr>
        <w:t>-</w:t>
      </w:r>
      <w:r w:rsidR="00681FBD" w:rsidRPr="003321D3">
        <w:rPr>
          <w:rFonts w:ascii="Arial" w:hAnsi="Arial" w:cs="Arial"/>
          <w:sz w:val="24"/>
          <w:szCs w:val="24"/>
        </w:rPr>
        <w:t xml:space="preserve"> </w:t>
      </w:r>
    </w:p>
    <w:p w14:paraId="6F366ADE" w14:textId="6E6F8F3D" w:rsidR="00CE2183" w:rsidRDefault="00983CD4" w:rsidP="00E00E4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321D3">
        <w:rPr>
          <w:rFonts w:ascii="Arial" w:hAnsi="Arial" w:cs="Arial"/>
          <w:sz w:val="24"/>
          <w:szCs w:val="24"/>
        </w:rPr>
        <w:t>Planning Commission</w:t>
      </w:r>
      <w:r w:rsidR="000A3B51" w:rsidRPr="003321D3">
        <w:rPr>
          <w:rFonts w:ascii="Arial" w:hAnsi="Arial" w:cs="Arial"/>
          <w:sz w:val="24"/>
          <w:szCs w:val="24"/>
        </w:rPr>
        <w:t>-</w:t>
      </w:r>
      <w:r w:rsidR="003218AD">
        <w:rPr>
          <w:rFonts w:ascii="Arial" w:hAnsi="Arial" w:cs="Arial"/>
          <w:sz w:val="24"/>
          <w:szCs w:val="24"/>
        </w:rPr>
        <w:t>Setting date for Travis and Jodi Mikes for a rezone hearing at the next meeting.</w:t>
      </w:r>
    </w:p>
    <w:p w14:paraId="62ACEDB5" w14:textId="5C2DE0D4" w:rsidR="00CB0AC0" w:rsidRPr="003321D3" w:rsidRDefault="00CB0AC0" w:rsidP="003862D5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32DCE85B" w14:textId="77777777" w:rsidR="00135DA3" w:rsidRPr="00135DA3" w:rsidRDefault="00135DA3" w:rsidP="00135DA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0CDF47F" w14:textId="77777777" w:rsidR="003321D3" w:rsidRDefault="003321D3" w:rsidP="003321D3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739D01E" w14:textId="7433BC18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652EB6" w:rsidRPr="00267BE5">
        <w:rPr>
          <w:rFonts w:ascii="Arial" w:hAnsi="Arial" w:cs="Arial"/>
          <w:sz w:val="24"/>
          <w:szCs w:val="24"/>
        </w:rPr>
        <w:t>and sign vouchers</w:t>
      </w:r>
    </w:p>
    <w:p w14:paraId="6427FA74" w14:textId="77777777" w:rsidR="007757EE" w:rsidRPr="003B2120" w:rsidRDefault="007757EE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35F47659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FC7D72">
        <w:rPr>
          <w:rFonts w:ascii="Arial" w:hAnsi="Arial" w:cs="Arial"/>
          <w:sz w:val="24"/>
          <w:szCs w:val="24"/>
        </w:rPr>
        <w:t>NOVEMBER 8</w:t>
      </w:r>
      <w:r w:rsidR="003321D3">
        <w:rPr>
          <w:rFonts w:ascii="Arial" w:hAnsi="Arial" w:cs="Arial"/>
          <w:sz w:val="24"/>
          <w:szCs w:val="24"/>
        </w:rPr>
        <w:t xml:space="preserve"> </w:t>
      </w:r>
      <w:r w:rsidR="000A0600">
        <w:rPr>
          <w:rFonts w:ascii="Arial" w:hAnsi="Arial" w:cs="Arial"/>
          <w:sz w:val="24"/>
          <w:szCs w:val="24"/>
        </w:rPr>
        <w:t xml:space="preserve"> 2020</w:t>
      </w:r>
    </w:p>
    <w:p w14:paraId="1FB3390C" w14:textId="1F7EF5D0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3394"/>
    <w:multiLevelType w:val="hybridMultilevel"/>
    <w:tmpl w:val="43BABFB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C16B1"/>
    <w:rsid w:val="001D3304"/>
    <w:rsid w:val="001E03DB"/>
    <w:rsid w:val="001E4C94"/>
    <w:rsid w:val="0020006B"/>
    <w:rsid w:val="002040B2"/>
    <w:rsid w:val="00211891"/>
    <w:rsid w:val="00220A33"/>
    <w:rsid w:val="002304B6"/>
    <w:rsid w:val="00242833"/>
    <w:rsid w:val="00246F0E"/>
    <w:rsid w:val="0025746E"/>
    <w:rsid w:val="00265FC5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862D5"/>
    <w:rsid w:val="00387100"/>
    <w:rsid w:val="003A1E4C"/>
    <w:rsid w:val="003B0ED8"/>
    <w:rsid w:val="003B2120"/>
    <w:rsid w:val="003B3CE0"/>
    <w:rsid w:val="003B513F"/>
    <w:rsid w:val="003C0E32"/>
    <w:rsid w:val="003C43ED"/>
    <w:rsid w:val="003D294E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675F"/>
    <w:rsid w:val="005A6AF9"/>
    <w:rsid w:val="005B1081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1FBD"/>
    <w:rsid w:val="00684BB4"/>
    <w:rsid w:val="00691137"/>
    <w:rsid w:val="00691796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D10B0"/>
    <w:rsid w:val="007D1B7F"/>
    <w:rsid w:val="007E01C0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5456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0E46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82DE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C7D72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4</cp:revision>
  <cp:lastPrinted>2020-11-08T20:41:00Z</cp:lastPrinted>
  <dcterms:created xsi:type="dcterms:W3CDTF">2020-11-08T17:38:00Z</dcterms:created>
  <dcterms:modified xsi:type="dcterms:W3CDTF">2020-11-08T20:42:00Z</dcterms:modified>
</cp:coreProperties>
</file>