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820457D" w14:textId="2B640665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32043C">
        <w:rPr>
          <w:rFonts w:ascii="Arial" w:hAnsi="Arial" w:cs="Arial"/>
          <w:b/>
          <w:bCs/>
          <w:sz w:val="24"/>
          <w:szCs w:val="24"/>
          <w:highlight w:val="yellow"/>
        </w:rPr>
        <w:t>October 9th</w:t>
      </w:r>
      <w:r w:rsidR="00AE624E" w:rsidRPr="004A4630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3C2090" w:rsidRPr="004A463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2A1E52" w:rsidRPr="004A4630">
        <w:rPr>
          <w:rFonts w:ascii="Arial" w:hAnsi="Arial" w:cs="Arial"/>
          <w:b/>
          <w:bCs/>
          <w:sz w:val="24"/>
          <w:szCs w:val="24"/>
          <w:highlight w:val="yellow"/>
        </w:rPr>
        <w:t>2023</w:t>
      </w:r>
      <w:r w:rsidR="007E31A4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32043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at 7 </w:t>
      </w:r>
      <w:r w:rsidR="00B9233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pm</w:t>
      </w:r>
      <w:r w:rsidR="002A1E52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454DD998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7F2DDB1B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  <w:r w:rsidR="0086333F">
        <w:rPr>
          <w:rFonts w:ascii="Arial" w:hAnsi="Arial" w:cs="Arial"/>
          <w:sz w:val="24"/>
          <w:szCs w:val="24"/>
        </w:rPr>
        <w:t>and action</w:t>
      </w:r>
    </w:p>
    <w:p w14:paraId="3A01953A" w14:textId="6B60F7AF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106B5DD4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 xml:space="preserve">Clerk </w:t>
      </w:r>
      <w:r w:rsidR="0086333F" w:rsidRPr="00FE17E0">
        <w:rPr>
          <w:rFonts w:ascii="Arial" w:hAnsi="Arial" w:cs="Arial"/>
          <w:sz w:val="24"/>
          <w:szCs w:val="24"/>
        </w:rPr>
        <w:t>re</w:t>
      </w:r>
      <w:r w:rsidR="0086333F">
        <w:rPr>
          <w:rFonts w:ascii="Arial" w:hAnsi="Arial" w:cs="Arial"/>
          <w:sz w:val="24"/>
          <w:szCs w:val="24"/>
        </w:rPr>
        <w:t>port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5D51500" w14:textId="004DC692" w:rsidR="00350DB9" w:rsidRPr="003C2090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42C780B7" w14:textId="77777777" w:rsidR="003C2090" w:rsidRDefault="003C2090" w:rsidP="003C20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631F4FF" w14:textId="01FB44B8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6B1695">
        <w:rPr>
          <w:rFonts w:ascii="Arial" w:hAnsi="Arial" w:cs="Arial"/>
          <w:sz w:val="24"/>
          <w:szCs w:val="24"/>
        </w:rPr>
        <w:t xml:space="preserve"> other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383897E9" w14:textId="160B6B68" w:rsidR="00B92335" w:rsidRDefault="00336F2D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</w:t>
      </w:r>
      <w:r w:rsidR="00B92335">
        <w:rPr>
          <w:rFonts w:ascii="Arial" w:hAnsi="Arial" w:cs="Arial"/>
          <w:sz w:val="24"/>
          <w:szCs w:val="24"/>
        </w:rPr>
        <w:t xml:space="preserve">. </w:t>
      </w:r>
      <w:r w:rsidR="00CA721E">
        <w:rPr>
          <w:rFonts w:ascii="Arial" w:hAnsi="Arial" w:cs="Arial"/>
          <w:sz w:val="24"/>
          <w:szCs w:val="24"/>
        </w:rPr>
        <w:t>River Hills bridge and weight restrictions update</w:t>
      </w:r>
    </w:p>
    <w:p w14:paraId="2C46FFC4" w14:textId="49FFA9EF" w:rsidR="00B92335" w:rsidRDefault="00336F2D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bb.</w:t>
      </w:r>
      <w:r w:rsidR="00B92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LRIP Program </w:t>
      </w:r>
      <w:r w:rsidR="00CA721E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>.</w:t>
      </w:r>
    </w:p>
    <w:p w14:paraId="288F7534" w14:textId="086180EC" w:rsidR="00B92335" w:rsidRDefault="00336F2D" w:rsidP="00336F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cc.</w:t>
      </w:r>
      <w:r w:rsidR="00A2749D">
        <w:rPr>
          <w:rFonts w:ascii="Arial" w:hAnsi="Arial" w:cs="Arial"/>
          <w:sz w:val="24"/>
          <w:szCs w:val="24"/>
        </w:rPr>
        <w:t xml:space="preserve"> </w:t>
      </w:r>
      <w:r w:rsidR="00C34A61">
        <w:rPr>
          <w:rFonts w:ascii="Arial" w:hAnsi="Arial" w:cs="Arial"/>
          <w:sz w:val="24"/>
          <w:szCs w:val="24"/>
        </w:rPr>
        <w:t>B</w:t>
      </w:r>
      <w:r w:rsidR="00A2749D">
        <w:rPr>
          <w:rFonts w:ascii="Arial" w:hAnsi="Arial" w:cs="Arial"/>
          <w:sz w:val="24"/>
          <w:szCs w:val="24"/>
        </w:rPr>
        <w:t>rushing of corner</w:t>
      </w:r>
      <w:r w:rsidR="00CA721E">
        <w:rPr>
          <w:rFonts w:ascii="Arial" w:hAnsi="Arial" w:cs="Arial"/>
          <w:sz w:val="24"/>
          <w:szCs w:val="24"/>
        </w:rPr>
        <w:t xml:space="preserve"> Chico and Granite Road</w:t>
      </w:r>
    </w:p>
    <w:p w14:paraId="1B127926" w14:textId="23C4BF25" w:rsidR="00A2749D" w:rsidRDefault="00A2749D" w:rsidP="00336F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dd. Michels bills </w:t>
      </w:r>
      <w:r w:rsidR="00CA721E">
        <w:rPr>
          <w:rFonts w:ascii="Arial" w:hAnsi="Arial" w:cs="Arial"/>
          <w:sz w:val="24"/>
          <w:szCs w:val="24"/>
        </w:rPr>
        <w:t>report and payment sent</w:t>
      </w:r>
    </w:p>
    <w:p w14:paraId="3EEA6624" w14:textId="77777777" w:rsidR="00CA721E" w:rsidRDefault="00CA721E" w:rsidP="00336F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ee</w:t>
      </w:r>
      <w:proofErr w:type="spellEnd"/>
      <w:r>
        <w:rPr>
          <w:rFonts w:ascii="Arial" w:hAnsi="Arial" w:cs="Arial"/>
          <w:sz w:val="24"/>
          <w:szCs w:val="24"/>
        </w:rPr>
        <w:t>. Policy of snowplowing across town roads</w:t>
      </w:r>
    </w:p>
    <w:p w14:paraId="7EB51834" w14:textId="3A086E77" w:rsidR="00CA721E" w:rsidRDefault="00CA721E" w:rsidP="00336F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ff.   Loader and truck tires </w:t>
      </w:r>
      <w:r w:rsidR="00C34A61">
        <w:rPr>
          <w:rFonts w:ascii="Arial" w:hAnsi="Arial" w:cs="Arial"/>
          <w:sz w:val="24"/>
          <w:szCs w:val="24"/>
        </w:rPr>
        <w:t>report</w:t>
      </w:r>
    </w:p>
    <w:p w14:paraId="799B0E46" w14:textId="1042D995" w:rsidR="00B92335" w:rsidRDefault="00CA721E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gg. Titles and Equipment information storage</w:t>
      </w:r>
    </w:p>
    <w:p w14:paraId="2DFB0A9B" w14:textId="31DB73A4" w:rsidR="00CA721E" w:rsidRDefault="00CA721E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hh</w:t>
      </w:r>
      <w:proofErr w:type="spellEnd"/>
      <w:r>
        <w:rPr>
          <w:rFonts w:ascii="Arial" w:hAnsi="Arial" w:cs="Arial"/>
          <w:sz w:val="24"/>
          <w:szCs w:val="24"/>
        </w:rPr>
        <w:t xml:space="preserve">.  Policy for winter trash and recycling dumpsters on road edge </w:t>
      </w:r>
    </w:p>
    <w:p w14:paraId="7B3D485E" w14:textId="2BF06160" w:rsidR="00CA721E" w:rsidRDefault="00CA721E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  Issue parking on road and winter plowing </w:t>
      </w:r>
      <w:proofErr w:type="gramStart"/>
      <w:r>
        <w:rPr>
          <w:rFonts w:ascii="Arial" w:hAnsi="Arial" w:cs="Arial"/>
          <w:sz w:val="24"/>
          <w:szCs w:val="24"/>
        </w:rPr>
        <w:t>issues  (</w:t>
      </w:r>
      <w:proofErr w:type="gramEnd"/>
      <w:r>
        <w:rPr>
          <w:rFonts w:ascii="Arial" w:hAnsi="Arial" w:cs="Arial"/>
          <w:sz w:val="24"/>
          <w:szCs w:val="24"/>
        </w:rPr>
        <w:t>Waco Road)</w:t>
      </w:r>
    </w:p>
    <w:p w14:paraId="556811FD" w14:textId="77777777" w:rsidR="00CA721E" w:rsidRDefault="00CA721E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CE31C12" w14:textId="3D61C69B" w:rsidR="0038335F" w:rsidRDefault="004A4630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</w:t>
      </w:r>
      <w:r w:rsidR="0038335F">
        <w:rPr>
          <w:rFonts w:ascii="Arial" w:hAnsi="Arial" w:cs="Arial"/>
          <w:sz w:val="24"/>
          <w:szCs w:val="24"/>
        </w:rPr>
        <w:t>pal Center Issues</w:t>
      </w:r>
    </w:p>
    <w:p w14:paraId="6147CD2C" w14:textId="525756F8" w:rsidR="0038335F" w:rsidRDefault="00336F2D" w:rsidP="00282BCE">
      <w:pPr>
        <w:pStyle w:val="NoSpacing"/>
        <w:ind w:left="1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</w:t>
      </w:r>
      <w:r w:rsidR="0038335F">
        <w:rPr>
          <w:rFonts w:ascii="Arial" w:hAnsi="Arial" w:cs="Arial"/>
          <w:sz w:val="24"/>
          <w:szCs w:val="24"/>
        </w:rPr>
        <w:t xml:space="preserve">  Condition of building walls and salt damage</w:t>
      </w:r>
      <w:r w:rsidR="00B1423F">
        <w:rPr>
          <w:rFonts w:ascii="Arial" w:hAnsi="Arial" w:cs="Arial"/>
          <w:sz w:val="24"/>
          <w:szCs w:val="24"/>
        </w:rPr>
        <w:t xml:space="preserve"> any plan</w:t>
      </w:r>
    </w:p>
    <w:p w14:paraId="78D75569" w14:textId="77777777" w:rsidR="00B92335" w:rsidRDefault="00B92335" w:rsidP="00B9233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9E9062" w14:textId="2EB1DF7C" w:rsidR="0038335F" w:rsidRDefault="0038335F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other issues</w:t>
      </w:r>
    </w:p>
    <w:p w14:paraId="7DDEBDC2" w14:textId="24CC2BA6" w:rsidR="00B24EB0" w:rsidRDefault="00A2749D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</w:t>
      </w:r>
      <w:r w:rsidR="00B24EB0">
        <w:rPr>
          <w:rFonts w:ascii="Arial" w:hAnsi="Arial" w:cs="Arial"/>
          <w:sz w:val="24"/>
          <w:szCs w:val="24"/>
        </w:rPr>
        <w:t xml:space="preserve"> </w:t>
      </w:r>
      <w:r w:rsidR="00B92335">
        <w:rPr>
          <w:rFonts w:ascii="Arial" w:hAnsi="Arial" w:cs="Arial"/>
          <w:sz w:val="24"/>
          <w:szCs w:val="24"/>
        </w:rPr>
        <w:t xml:space="preserve"> </w:t>
      </w:r>
      <w:r w:rsidR="00CA721E">
        <w:rPr>
          <w:rFonts w:ascii="Arial" w:hAnsi="Arial" w:cs="Arial"/>
          <w:sz w:val="24"/>
          <w:szCs w:val="24"/>
        </w:rPr>
        <w:t>Brush truck sale</w:t>
      </w:r>
      <w:r w:rsidR="00C34A61">
        <w:rPr>
          <w:rFonts w:ascii="Arial" w:hAnsi="Arial" w:cs="Arial"/>
          <w:sz w:val="24"/>
          <w:szCs w:val="24"/>
        </w:rPr>
        <w:t>-Information to post for residents only</w:t>
      </w:r>
    </w:p>
    <w:p w14:paraId="5F87ED87" w14:textId="7BC6F832" w:rsidR="00B24EB0" w:rsidRDefault="00A2749D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bb.</w:t>
      </w:r>
      <w:r w:rsidR="00324F5F">
        <w:rPr>
          <w:rFonts w:ascii="Arial" w:hAnsi="Arial" w:cs="Arial"/>
          <w:sz w:val="24"/>
          <w:szCs w:val="24"/>
        </w:rPr>
        <w:t xml:space="preserve">  </w:t>
      </w:r>
      <w:r w:rsidR="0058008B">
        <w:rPr>
          <w:rFonts w:ascii="Arial" w:hAnsi="Arial" w:cs="Arial"/>
          <w:sz w:val="24"/>
          <w:szCs w:val="24"/>
        </w:rPr>
        <w:t>Set Conditional Use Permit Hearing for TRT</w:t>
      </w:r>
    </w:p>
    <w:p w14:paraId="15E264BB" w14:textId="7C5A2B82" w:rsidR="0058008B" w:rsidRDefault="0058008B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  Adopt a Recycling Compliance Assurance P</w:t>
      </w:r>
      <w:r w:rsidR="00C34A61">
        <w:rPr>
          <w:rFonts w:ascii="Arial" w:hAnsi="Arial" w:cs="Arial"/>
          <w:sz w:val="24"/>
          <w:szCs w:val="24"/>
        </w:rPr>
        <w:t>lan</w:t>
      </w:r>
    </w:p>
    <w:p w14:paraId="11DEAE5C" w14:textId="45BD72D8" w:rsidR="0058008B" w:rsidRDefault="0058008B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dd. </w:t>
      </w:r>
      <w:r w:rsidR="002E3806">
        <w:rPr>
          <w:rFonts w:ascii="Arial" w:hAnsi="Arial" w:cs="Arial"/>
          <w:sz w:val="24"/>
          <w:szCs w:val="24"/>
        </w:rPr>
        <w:t xml:space="preserve">Adopt </w:t>
      </w:r>
      <w:proofErr w:type="spellStart"/>
      <w:r w:rsidR="002E3806">
        <w:rPr>
          <w:rFonts w:ascii="Arial" w:hAnsi="Arial" w:cs="Arial"/>
          <w:sz w:val="24"/>
          <w:szCs w:val="24"/>
        </w:rPr>
        <w:t>Wisvote</w:t>
      </w:r>
      <w:proofErr w:type="spellEnd"/>
      <w:r w:rsidR="002E3806">
        <w:rPr>
          <w:rFonts w:ascii="Arial" w:hAnsi="Arial" w:cs="Arial"/>
          <w:sz w:val="24"/>
          <w:szCs w:val="24"/>
        </w:rPr>
        <w:t>/Election Services Agreement with County</w:t>
      </w:r>
    </w:p>
    <w:p w14:paraId="4431516F" w14:textId="48CA994D" w:rsidR="00605E95" w:rsidRDefault="00892643" w:rsidP="008765C4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cc.  </w:t>
      </w:r>
      <w:r w:rsidR="002E3806">
        <w:rPr>
          <w:rFonts w:ascii="Arial" w:hAnsi="Arial" w:cs="Arial"/>
          <w:sz w:val="24"/>
          <w:szCs w:val="24"/>
        </w:rPr>
        <w:t xml:space="preserve">Utility Ordinance and Policy for </w:t>
      </w:r>
      <w:r w:rsidR="00385B87">
        <w:rPr>
          <w:rFonts w:ascii="Arial" w:hAnsi="Arial" w:cs="Arial"/>
          <w:sz w:val="24"/>
          <w:szCs w:val="24"/>
        </w:rPr>
        <w:t>Application</w:t>
      </w:r>
      <w:r w:rsidR="002E3806">
        <w:rPr>
          <w:rFonts w:ascii="Arial" w:hAnsi="Arial" w:cs="Arial"/>
          <w:sz w:val="24"/>
          <w:szCs w:val="24"/>
        </w:rPr>
        <w:t xml:space="preserve">, Review, Approval and Review of area after the Utility work if performed  </w:t>
      </w:r>
    </w:p>
    <w:p w14:paraId="7503D1DA" w14:textId="288C6C18" w:rsidR="006A31F1" w:rsidRDefault="006A31F1" w:rsidP="008765C4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dd. Confirm Budget Hearing date and time</w:t>
      </w:r>
      <w:r w:rsidR="008765C4">
        <w:rPr>
          <w:rFonts w:ascii="Arial" w:hAnsi="Arial" w:cs="Arial"/>
          <w:sz w:val="24"/>
          <w:szCs w:val="24"/>
        </w:rPr>
        <w:t>-Discuss sending postcards to residents about Budget and County Zoning Discussion.</w:t>
      </w:r>
    </w:p>
    <w:p w14:paraId="726DC16F" w14:textId="77777777" w:rsidR="00892643" w:rsidRDefault="00892643" w:rsidP="00605E95">
      <w:pPr>
        <w:pStyle w:val="NoSpacing"/>
        <w:ind w:left="2520"/>
        <w:rPr>
          <w:rFonts w:ascii="Arial" w:hAnsi="Arial" w:cs="Arial"/>
          <w:sz w:val="24"/>
          <w:szCs w:val="24"/>
        </w:rPr>
      </w:pPr>
    </w:p>
    <w:p w14:paraId="22E2410F" w14:textId="6F5D2342" w:rsidR="00BF63EC" w:rsidRDefault="002955CA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40F4"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7DFEF0AE" w:rsidR="00D35337" w:rsidRDefault="00983CD4" w:rsidP="00F2731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B92335">
        <w:rPr>
          <w:rFonts w:ascii="Arial" w:hAnsi="Arial" w:cs="Arial"/>
          <w:sz w:val="24"/>
          <w:szCs w:val="24"/>
        </w:rPr>
        <w:t>Tower quote</w:t>
      </w:r>
      <w:r w:rsidR="00A2749D">
        <w:rPr>
          <w:rFonts w:ascii="Arial" w:hAnsi="Arial" w:cs="Arial"/>
          <w:sz w:val="24"/>
          <w:szCs w:val="24"/>
        </w:rPr>
        <w:t xml:space="preserve"> and any other information</w:t>
      </w:r>
    </w:p>
    <w:p w14:paraId="30789043" w14:textId="6DB56D95" w:rsidR="009F6D71" w:rsidRDefault="00983CD4" w:rsidP="00F2731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Commission</w:t>
      </w:r>
      <w:r w:rsidR="0038335F">
        <w:rPr>
          <w:rFonts w:ascii="Arial" w:hAnsi="Arial" w:cs="Arial"/>
          <w:sz w:val="24"/>
          <w:szCs w:val="24"/>
        </w:rPr>
        <w:t xml:space="preserve">- </w:t>
      </w:r>
      <w:r w:rsidR="00CA721E">
        <w:rPr>
          <w:rFonts w:ascii="Arial" w:hAnsi="Arial" w:cs="Arial"/>
          <w:sz w:val="24"/>
          <w:szCs w:val="24"/>
        </w:rPr>
        <w:t>Date set for Rezone changes south of County Road WW</w:t>
      </w:r>
    </w:p>
    <w:p w14:paraId="548972F7" w14:textId="212F1118" w:rsidR="00CA721E" w:rsidRDefault="00CA721E" w:rsidP="00CA721E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F70F70">
        <w:rPr>
          <w:rFonts w:ascii="Arial" w:hAnsi="Arial" w:cs="Arial"/>
          <w:sz w:val="24"/>
          <w:szCs w:val="24"/>
        </w:rPr>
        <w:t>6</w:t>
      </w:r>
      <w:r w:rsidR="00F70F70" w:rsidRPr="00F70F70">
        <w:rPr>
          <w:rFonts w:ascii="Arial" w:hAnsi="Arial" w:cs="Arial"/>
          <w:sz w:val="24"/>
          <w:szCs w:val="24"/>
          <w:vertAlign w:val="superscript"/>
        </w:rPr>
        <w:t>th</w:t>
      </w:r>
      <w:r w:rsidR="00F70F70">
        <w:rPr>
          <w:rFonts w:ascii="Arial" w:hAnsi="Arial" w:cs="Arial"/>
          <w:sz w:val="24"/>
          <w:szCs w:val="24"/>
        </w:rPr>
        <w:t xml:space="preserve"> 7 pm with Planning Commission to follow.</w:t>
      </w:r>
    </w:p>
    <w:p w14:paraId="599DCFC1" w14:textId="72546487" w:rsidR="00F70F70" w:rsidRDefault="00F70F70" w:rsidP="00F70F7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Staff to attend Budget </w:t>
      </w:r>
      <w:r w:rsidR="0058008B">
        <w:rPr>
          <w:rFonts w:ascii="Arial" w:hAnsi="Arial" w:cs="Arial"/>
          <w:sz w:val="24"/>
          <w:szCs w:val="24"/>
        </w:rPr>
        <w:t>Hearing</w:t>
      </w:r>
      <w:r>
        <w:rPr>
          <w:rFonts w:ascii="Arial" w:hAnsi="Arial" w:cs="Arial"/>
          <w:sz w:val="24"/>
          <w:szCs w:val="24"/>
        </w:rPr>
        <w:t xml:space="preserve"> and talk about County Zoning</w:t>
      </w:r>
    </w:p>
    <w:p w14:paraId="2739D01E" w14:textId="2EC52F35" w:rsidR="00B444C2" w:rsidRDefault="003321D3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3E413F05" w14:textId="188923F1" w:rsidR="00B444C2" w:rsidRDefault="00B444C2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3BF9B87A" w14:textId="77777777" w:rsidR="00324F5F" w:rsidRDefault="00324F5F" w:rsidP="00324F5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7DBD1C53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B92335">
        <w:rPr>
          <w:rFonts w:ascii="Arial" w:hAnsi="Arial" w:cs="Arial"/>
          <w:sz w:val="24"/>
          <w:szCs w:val="24"/>
        </w:rPr>
        <w:t xml:space="preserve"> </w:t>
      </w:r>
      <w:r w:rsidR="00F70F70">
        <w:rPr>
          <w:rFonts w:ascii="Arial" w:hAnsi="Arial" w:cs="Arial"/>
          <w:sz w:val="24"/>
          <w:szCs w:val="24"/>
        </w:rPr>
        <w:t>October 6th</w:t>
      </w:r>
      <w:r w:rsidR="003C2090">
        <w:rPr>
          <w:rFonts w:ascii="Arial" w:hAnsi="Arial" w:cs="Arial"/>
          <w:sz w:val="24"/>
          <w:szCs w:val="24"/>
        </w:rPr>
        <w:t>,</w:t>
      </w:r>
      <w:r w:rsidR="005F2629">
        <w:rPr>
          <w:rFonts w:ascii="Arial" w:hAnsi="Arial" w:cs="Arial"/>
          <w:sz w:val="24"/>
          <w:szCs w:val="24"/>
        </w:rPr>
        <w:t xml:space="preserve"> 202</w:t>
      </w:r>
      <w:r w:rsidR="003C2090">
        <w:rPr>
          <w:rFonts w:ascii="Arial" w:hAnsi="Arial" w:cs="Arial"/>
          <w:sz w:val="24"/>
          <w:szCs w:val="24"/>
        </w:rPr>
        <w:t>3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8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700"/>
    <w:multiLevelType w:val="hybridMultilevel"/>
    <w:tmpl w:val="4AAE6782"/>
    <w:lvl w:ilvl="0" w:tplc="C4CE88A0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17722"/>
    <w:multiLevelType w:val="hybridMultilevel"/>
    <w:tmpl w:val="4EC8C598"/>
    <w:lvl w:ilvl="0" w:tplc="A7A2A09C">
      <w:start w:val="2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013DC0"/>
    <w:multiLevelType w:val="hybridMultilevel"/>
    <w:tmpl w:val="D800F6B8"/>
    <w:lvl w:ilvl="0" w:tplc="008C57C6">
      <w:start w:val="3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7"/>
  </w:num>
  <w:num w:numId="3" w16cid:durableId="912817062">
    <w:abstractNumId w:val="9"/>
  </w:num>
  <w:num w:numId="4" w16cid:durableId="2090154777">
    <w:abstractNumId w:val="12"/>
  </w:num>
  <w:num w:numId="5" w16cid:durableId="388843751">
    <w:abstractNumId w:val="10"/>
  </w:num>
  <w:num w:numId="6" w16cid:durableId="2023434331">
    <w:abstractNumId w:val="14"/>
  </w:num>
  <w:num w:numId="7" w16cid:durableId="1709376436">
    <w:abstractNumId w:val="8"/>
  </w:num>
  <w:num w:numId="8" w16cid:durableId="326058554">
    <w:abstractNumId w:val="1"/>
  </w:num>
  <w:num w:numId="9" w16cid:durableId="1857767407">
    <w:abstractNumId w:val="3"/>
  </w:num>
  <w:num w:numId="10" w16cid:durableId="302125486">
    <w:abstractNumId w:val="5"/>
  </w:num>
  <w:num w:numId="11" w16cid:durableId="842744118">
    <w:abstractNumId w:val="4"/>
  </w:num>
  <w:num w:numId="12" w16cid:durableId="334500741">
    <w:abstractNumId w:val="6"/>
  </w:num>
  <w:num w:numId="13" w16cid:durableId="1250118462">
    <w:abstractNumId w:val="11"/>
  </w:num>
  <w:num w:numId="14" w16cid:durableId="138495793">
    <w:abstractNumId w:val="2"/>
  </w:num>
  <w:num w:numId="15" w16cid:durableId="19407903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75A45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82BCE"/>
    <w:rsid w:val="0029113B"/>
    <w:rsid w:val="00292C71"/>
    <w:rsid w:val="002955CA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80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043C"/>
    <w:rsid w:val="003218AD"/>
    <w:rsid w:val="00323E72"/>
    <w:rsid w:val="00324F5F"/>
    <w:rsid w:val="003321D3"/>
    <w:rsid w:val="00336F2D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35F"/>
    <w:rsid w:val="0038377C"/>
    <w:rsid w:val="00385B87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1743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2B9"/>
    <w:rsid w:val="00490476"/>
    <w:rsid w:val="00493A3D"/>
    <w:rsid w:val="0049699B"/>
    <w:rsid w:val="004A09C9"/>
    <w:rsid w:val="004A25EF"/>
    <w:rsid w:val="004A4630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5463"/>
    <w:rsid w:val="005273F0"/>
    <w:rsid w:val="00536801"/>
    <w:rsid w:val="005371EB"/>
    <w:rsid w:val="005402F9"/>
    <w:rsid w:val="0054082B"/>
    <w:rsid w:val="0054300C"/>
    <w:rsid w:val="0054360E"/>
    <w:rsid w:val="005439BF"/>
    <w:rsid w:val="00543F72"/>
    <w:rsid w:val="0054508C"/>
    <w:rsid w:val="00546674"/>
    <w:rsid w:val="005558AA"/>
    <w:rsid w:val="005562B7"/>
    <w:rsid w:val="005619DA"/>
    <w:rsid w:val="00563A7C"/>
    <w:rsid w:val="005669F7"/>
    <w:rsid w:val="00574091"/>
    <w:rsid w:val="0058008B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5E95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4073"/>
    <w:rsid w:val="0069563C"/>
    <w:rsid w:val="006967BC"/>
    <w:rsid w:val="006A0529"/>
    <w:rsid w:val="006A31F1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333F"/>
    <w:rsid w:val="00865DF4"/>
    <w:rsid w:val="0086727F"/>
    <w:rsid w:val="00871093"/>
    <w:rsid w:val="00872A67"/>
    <w:rsid w:val="008765C4"/>
    <w:rsid w:val="0087682A"/>
    <w:rsid w:val="008805B6"/>
    <w:rsid w:val="00882B30"/>
    <w:rsid w:val="00883CE7"/>
    <w:rsid w:val="00890915"/>
    <w:rsid w:val="00892643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D4D17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2749D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668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0159"/>
    <w:rsid w:val="00AD1365"/>
    <w:rsid w:val="00AD708D"/>
    <w:rsid w:val="00AE44A4"/>
    <w:rsid w:val="00AE624E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1423F"/>
    <w:rsid w:val="00B22664"/>
    <w:rsid w:val="00B2348B"/>
    <w:rsid w:val="00B24EB0"/>
    <w:rsid w:val="00B2699D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2335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34A61"/>
    <w:rsid w:val="00C43E08"/>
    <w:rsid w:val="00C443B5"/>
    <w:rsid w:val="00C51E13"/>
    <w:rsid w:val="00C52604"/>
    <w:rsid w:val="00C543BA"/>
    <w:rsid w:val="00C54783"/>
    <w:rsid w:val="00C6007E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A721E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77276"/>
    <w:rsid w:val="00D8370C"/>
    <w:rsid w:val="00DA00FF"/>
    <w:rsid w:val="00DB0652"/>
    <w:rsid w:val="00DB1458"/>
    <w:rsid w:val="00DB2F6A"/>
    <w:rsid w:val="00DB3609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27315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0F70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tex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FA9-3148-4EC6-B00B-F1F1E22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5</cp:revision>
  <cp:lastPrinted>2023-10-06T13:39:00Z</cp:lastPrinted>
  <dcterms:created xsi:type="dcterms:W3CDTF">2023-10-06T12:09:00Z</dcterms:created>
  <dcterms:modified xsi:type="dcterms:W3CDTF">2023-10-06T13:43:00Z</dcterms:modified>
</cp:coreProperties>
</file>