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C9246" w14:textId="792C54B6" w:rsidR="004731C4" w:rsidRDefault="004731C4">
      <w:pPr>
        <w:rPr>
          <w:sz w:val="48"/>
          <w:szCs w:val="48"/>
        </w:rPr>
      </w:pPr>
      <w:r>
        <w:rPr>
          <w:sz w:val="48"/>
          <w:szCs w:val="48"/>
        </w:rPr>
        <w:t>TOWN OF TEXAS BOARD WILL MEET ON AUGUST 8</w:t>
      </w:r>
      <w:r w:rsidRPr="004731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2019 AT 8 AM BY THE MUNICIPAL CENTER. The purpose is to meet and leave together to review and rate the conditions of the town roads for the </w:t>
      </w:r>
      <w:proofErr w:type="spellStart"/>
      <w:r>
        <w:rPr>
          <w:sz w:val="48"/>
          <w:szCs w:val="48"/>
        </w:rPr>
        <w:t>Paser</w:t>
      </w:r>
      <w:proofErr w:type="spellEnd"/>
      <w:r>
        <w:rPr>
          <w:sz w:val="48"/>
          <w:szCs w:val="48"/>
        </w:rPr>
        <w:t xml:space="preserve"> report to the Wisconsin Department of Revenue.  This also helps the Board set a </w:t>
      </w:r>
      <w:proofErr w:type="gramStart"/>
      <w:r>
        <w:rPr>
          <w:sz w:val="48"/>
          <w:szCs w:val="48"/>
        </w:rPr>
        <w:t>five year</w:t>
      </w:r>
      <w:proofErr w:type="gramEnd"/>
      <w:r>
        <w:rPr>
          <w:sz w:val="48"/>
          <w:szCs w:val="48"/>
        </w:rPr>
        <w:t xml:space="preserve"> plan on road upgrades or replacements.  Culverts, ditches, vision corners and any other road issues will be discussed and documented.</w:t>
      </w:r>
    </w:p>
    <w:p w14:paraId="34BACC7E" w14:textId="7D43D9B5" w:rsidR="004731C4" w:rsidRDefault="004731C4">
      <w:pPr>
        <w:rPr>
          <w:sz w:val="48"/>
          <w:szCs w:val="48"/>
        </w:rPr>
      </w:pPr>
    </w:p>
    <w:p w14:paraId="2F03F016" w14:textId="0ED78FC7" w:rsidR="004731C4" w:rsidRDefault="004731C4">
      <w:pPr>
        <w:rPr>
          <w:sz w:val="48"/>
          <w:szCs w:val="48"/>
        </w:rPr>
      </w:pPr>
      <w:r>
        <w:rPr>
          <w:sz w:val="48"/>
          <w:szCs w:val="48"/>
        </w:rPr>
        <w:t>Lorraine I Beyersdorff</w:t>
      </w:r>
    </w:p>
    <w:p w14:paraId="7EB36BA7" w14:textId="3CA2D011" w:rsidR="004731C4" w:rsidRPr="004731C4" w:rsidRDefault="004731C4">
      <w:pPr>
        <w:rPr>
          <w:sz w:val="48"/>
          <w:szCs w:val="48"/>
        </w:rPr>
      </w:pPr>
      <w:r>
        <w:rPr>
          <w:sz w:val="48"/>
          <w:szCs w:val="48"/>
        </w:rPr>
        <w:t>Town of Texas Clerk</w:t>
      </w:r>
      <w:bookmarkStart w:id="0" w:name="_GoBack"/>
      <w:bookmarkEnd w:id="0"/>
    </w:p>
    <w:sectPr w:rsidR="004731C4" w:rsidRPr="0047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C4"/>
    <w:rsid w:val="004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6F1C"/>
  <w15:chartTrackingRefBased/>
  <w15:docId w15:val="{3F9FD5C8-4F75-450C-9F41-89FBB279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1</cp:revision>
  <dcterms:created xsi:type="dcterms:W3CDTF">2019-08-06T10:13:00Z</dcterms:created>
  <dcterms:modified xsi:type="dcterms:W3CDTF">2019-08-06T10:17:00Z</dcterms:modified>
</cp:coreProperties>
</file>