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FAA795E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A952B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SEPTEMBER</w:t>
      </w:r>
      <w:proofErr w:type="gramEnd"/>
      <w:r w:rsidR="00A952B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12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A952B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after the Planning Commission Meeting that  will begin at 6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28A17B4B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45599571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  <w:r w:rsidR="00A952BB">
        <w:rPr>
          <w:rFonts w:ascii="Arial" w:hAnsi="Arial" w:cs="Arial"/>
          <w:sz w:val="24"/>
          <w:szCs w:val="24"/>
        </w:rPr>
        <w:t xml:space="preserve">and Correction of last </w:t>
      </w:r>
      <w:r w:rsidR="00060A43">
        <w:rPr>
          <w:rFonts w:ascii="Arial" w:hAnsi="Arial" w:cs="Arial"/>
          <w:sz w:val="24"/>
          <w:szCs w:val="24"/>
        </w:rPr>
        <w:t>month’s</w:t>
      </w:r>
      <w:r w:rsidR="00A952BB">
        <w:rPr>
          <w:rFonts w:ascii="Arial" w:hAnsi="Arial" w:cs="Arial"/>
          <w:sz w:val="24"/>
          <w:szCs w:val="24"/>
        </w:rPr>
        <w:t xml:space="preserve"> report</w:t>
      </w:r>
      <w:r w:rsidR="00060A43">
        <w:rPr>
          <w:rFonts w:ascii="Arial" w:hAnsi="Arial" w:cs="Arial"/>
          <w:sz w:val="24"/>
          <w:szCs w:val="24"/>
        </w:rPr>
        <w:t xml:space="preserve"> and action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7045ECBA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4597A06B" w14:textId="70449397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11DF09C9" w14:textId="77777777" w:rsidR="000C20F1" w:rsidRDefault="000C20F1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DCC51AB" w14:textId="01AA186F" w:rsidR="00E07EA1" w:rsidRDefault="00E07EA1" w:rsidP="006401A6">
      <w:pPr>
        <w:pStyle w:val="NoSpacing"/>
        <w:rPr>
          <w:rFonts w:ascii="Arial" w:hAnsi="Arial" w:cs="Arial"/>
          <w:sz w:val="24"/>
          <w:szCs w:val="24"/>
        </w:rPr>
      </w:pPr>
    </w:p>
    <w:p w14:paraId="4631F4FF" w14:textId="75781849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44322399" w14:textId="4CE5A242" w:rsidR="006401A6" w:rsidRDefault="00A952BB" w:rsidP="006401A6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Sterling Dump truck is on auction with Integrity Auction Merrill.</w:t>
      </w:r>
    </w:p>
    <w:p w14:paraId="27787833" w14:textId="4D985A8D" w:rsidR="002C4EF4" w:rsidRDefault="00A952BB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plan on old Fire Dept Brush truck?</w:t>
      </w:r>
    </w:p>
    <w:p w14:paraId="68D6BC45" w14:textId="4A80B067" w:rsidR="00A952BB" w:rsidRDefault="00A952BB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date to review roads to make 2023 </w:t>
      </w:r>
      <w:r w:rsidR="00EC183E">
        <w:rPr>
          <w:rFonts w:ascii="Arial" w:hAnsi="Arial" w:cs="Arial"/>
          <w:sz w:val="24"/>
          <w:szCs w:val="24"/>
        </w:rPr>
        <w:t>to 2026 road maintenance plan</w:t>
      </w:r>
    </w:p>
    <w:p w14:paraId="45FC453F" w14:textId="7642C208" w:rsidR="00EC183E" w:rsidRPr="00225184" w:rsidRDefault="00EC183E" w:rsidP="00EC18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WTA Fall workshops and registrations or attendance</w:t>
      </w:r>
    </w:p>
    <w:p w14:paraId="4EDAE600" w14:textId="16F1861E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more discussion </w:t>
      </w:r>
      <w:r w:rsidR="0045083B">
        <w:rPr>
          <w:rFonts w:ascii="Arial" w:hAnsi="Arial" w:cs="Arial"/>
          <w:sz w:val="24"/>
          <w:szCs w:val="24"/>
        </w:rPr>
        <w:t xml:space="preserve">or action </w:t>
      </w:r>
      <w:r>
        <w:rPr>
          <w:rFonts w:ascii="Arial" w:hAnsi="Arial" w:cs="Arial"/>
          <w:sz w:val="24"/>
          <w:szCs w:val="24"/>
        </w:rPr>
        <w:t>on Generator</w:t>
      </w:r>
    </w:p>
    <w:p w14:paraId="1D28C494" w14:textId="11D21D89" w:rsidR="009D1771" w:rsidRDefault="009D1771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</w:t>
      </w:r>
      <w:r w:rsidR="00B939B3">
        <w:rPr>
          <w:rFonts w:ascii="Arial" w:hAnsi="Arial" w:cs="Arial"/>
          <w:sz w:val="24"/>
          <w:szCs w:val="24"/>
        </w:rPr>
        <w:t>possible uses of funds</w:t>
      </w:r>
      <w:r w:rsidR="006401A6">
        <w:rPr>
          <w:rFonts w:ascii="Arial" w:hAnsi="Arial" w:cs="Arial"/>
          <w:sz w:val="24"/>
          <w:szCs w:val="24"/>
        </w:rPr>
        <w:t xml:space="preserve"> also procurement issues</w:t>
      </w:r>
      <w:r w:rsidR="00A952BB">
        <w:rPr>
          <w:rFonts w:ascii="Arial" w:hAnsi="Arial" w:cs="Arial"/>
          <w:sz w:val="24"/>
          <w:szCs w:val="24"/>
        </w:rPr>
        <w:t xml:space="preserve"> table until next spring</w:t>
      </w:r>
    </w:p>
    <w:p w14:paraId="1A1E8C3B" w14:textId="18C6DA28" w:rsidR="00F14A75" w:rsidRDefault="00F14A75" w:rsidP="00F14A7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Town Park maintenance and Town flag planter</w:t>
      </w:r>
      <w:r w:rsidR="00A952BB">
        <w:rPr>
          <w:rFonts w:ascii="Arial" w:hAnsi="Arial" w:cs="Arial"/>
          <w:sz w:val="24"/>
          <w:szCs w:val="24"/>
        </w:rPr>
        <w:t xml:space="preserve"> issue from last month</w:t>
      </w:r>
    </w:p>
    <w:p w14:paraId="1FABFCA9" w14:textId="1DA49745" w:rsidR="00060A43" w:rsidRDefault="00060A43" w:rsidP="00060A4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action as necessary on maintenance requests</w:t>
      </w:r>
    </w:p>
    <w:p w14:paraId="0F7353DC" w14:textId="1F66B268" w:rsidR="00427C51" w:rsidRDefault="00F67E78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directions for clerk on Budget for 2023??</w:t>
      </w:r>
      <w:r w:rsidR="00EC183E">
        <w:rPr>
          <w:rFonts w:ascii="Arial" w:hAnsi="Arial" w:cs="Arial"/>
          <w:sz w:val="24"/>
          <w:szCs w:val="24"/>
        </w:rPr>
        <w:t xml:space="preserve">  Salaries for Elected officials will be set.</w:t>
      </w:r>
    </w:p>
    <w:p w14:paraId="68DAE619" w14:textId="150B285D" w:rsidR="00EC183E" w:rsidRDefault="00EC183E" w:rsidP="00F67E7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December 1, 2022 nomination papers for Town Officials will be available.</w:t>
      </w:r>
    </w:p>
    <w:p w14:paraId="6A38FC6C" w14:textId="77777777" w:rsidR="00F67E78" w:rsidRDefault="00F67E78" w:rsidP="00F67E7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6A2D2C30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50F8FAB" w:rsidR="00D35337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F67E78">
        <w:rPr>
          <w:rFonts w:ascii="Arial" w:hAnsi="Arial" w:cs="Arial"/>
          <w:sz w:val="24"/>
          <w:szCs w:val="24"/>
        </w:rPr>
        <w:t>Working on brush truck lights etc.</w:t>
      </w:r>
      <w:r w:rsidR="00EC183E">
        <w:rPr>
          <w:rFonts w:ascii="Arial" w:hAnsi="Arial" w:cs="Arial"/>
          <w:sz w:val="24"/>
          <w:szCs w:val="24"/>
        </w:rPr>
        <w:t xml:space="preserve">  Need more personnel.</w:t>
      </w:r>
    </w:p>
    <w:p w14:paraId="0224850E" w14:textId="77777777" w:rsidR="00F67E78" w:rsidRPr="00F87870" w:rsidRDefault="00F67E78" w:rsidP="00F67E7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30789043" w14:textId="18407BA3" w:rsidR="009F6D71" w:rsidRPr="00A952BB" w:rsidRDefault="00983CD4" w:rsidP="0050307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Commission</w:t>
      </w:r>
      <w:r w:rsidR="00A952BB">
        <w:rPr>
          <w:rFonts w:ascii="Arial" w:hAnsi="Arial" w:cs="Arial"/>
          <w:sz w:val="24"/>
          <w:szCs w:val="24"/>
        </w:rPr>
        <w:t>-</w:t>
      </w:r>
      <w:r w:rsidR="00EB07F3" w:rsidRPr="00A952BB">
        <w:rPr>
          <w:rFonts w:ascii="Arial" w:hAnsi="Arial" w:cs="Arial"/>
          <w:sz w:val="24"/>
          <w:szCs w:val="24"/>
        </w:rPr>
        <w:t>Review of Zoning Ordinance is continuing</w:t>
      </w:r>
      <w:r w:rsidR="00F67E78" w:rsidRPr="00A952BB">
        <w:rPr>
          <w:rFonts w:ascii="Arial" w:hAnsi="Arial" w:cs="Arial"/>
          <w:sz w:val="24"/>
          <w:szCs w:val="24"/>
        </w:rPr>
        <w:t>-</w:t>
      </w:r>
    </w:p>
    <w:p w14:paraId="7BC25DC5" w14:textId="3AB93E5F" w:rsidR="00980413" w:rsidRDefault="00980413" w:rsidP="00A952B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0861CB32" w14:textId="28E648C7" w:rsidR="00503077" w:rsidRPr="00F76B38" w:rsidRDefault="00503077" w:rsidP="00A952B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EC52F3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5DB0C43E" w14:textId="77777777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0E419B7E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A952BB">
        <w:rPr>
          <w:rFonts w:ascii="Arial" w:hAnsi="Arial" w:cs="Arial"/>
          <w:sz w:val="24"/>
          <w:szCs w:val="24"/>
        </w:rPr>
        <w:t xml:space="preserve">September </w:t>
      </w:r>
      <w:r w:rsidR="00060A43">
        <w:rPr>
          <w:rFonts w:ascii="Arial" w:hAnsi="Arial" w:cs="Arial"/>
          <w:sz w:val="24"/>
          <w:szCs w:val="24"/>
        </w:rPr>
        <w:t>10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2022-08-06T14:03:00Z</cp:lastPrinted>
  <dcterms:created xsi:type="dcterms:W3CDTF">2022-09-07T16:36:00Z</dcterms:created>
  <dcterms:modified xsi:type="dcterms:W3CDTF">2022-09-10T14:37:00Z</dcterms:modified>
</cp:coreProperties>
</file>