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1A8B1959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r w:rsidR="00077791">
        <w:rPr>
          <w:b/>
          <w:sz w:val="28"/>
          <w:szCs w:val="28"/>
        </w:rPr>
        <w:t>SEPTEMBER 13</w:t>
      </w:r>
      <w:r w:rsidR="00077791" w:rsidRPr="00077791">
        <w:rPr>
          <w:b/>
          <w:sz w:val="28"/>
          <w:szCs w:val="28"/>
          <w:vertAlign w:val="superscript"/>
        </w:rPr>
        <w:t>TH</w:t>
      </w:r>
      <w:r w:rsidR="001E3811">
        <w:rPr>
          <w:b/>
          <w:sz w:val="28"/>
          <w:szCs w:val="28"/>
        </w:rPr>
        <w:t>, 2021</w:t>
      </w:r>
      <w:r w:rsidR="00E378F7">
        <w:rPr>
          <w:b/>
          <w:sz w:val="28"/>
          <w:szCs w:val="28"/>
        </w:rPr>
        <w:t xml:space="preserve"> </w:t>
      </w:r>
      <w:r w:rsidR="003B3FA3">
        <w:rPr>
          <w:b/>
          <w:sz w:val="28"/>
          <w:szCs w:val="28"/>
        </w:rPr>
        <w:t xml:space="preserve">  </w:t>
      </w:r>
      <w:r w:rsidR="005C3CFD">
        <w:rPr>
          <w:b/>
          <w:sz w:val="28"/>
          <w:szCs w:val="28"/>
        </w:rPr>
        <w:t xml:space="preserve">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077791">
        <w:rPr>
          <w:sz w:val="28"/>
          <w:szCs w:val="28"/>
        </w:rPr>
        <w:t xml:space="preserve"> TOWN BOARD WILL FOLLOW.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54C3BBE0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4B7F6D77" w14:textId="5E6416FD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432D14A1" w:rsidR="00D27E7A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7B282711" w:rsidR="00C42581" w:rsidRDefault="00335AD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45FBE841" w14:textId="6EDFB6C1" w:rsidR="005C3CFD" w:rsidRDefault="00406955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7FFD32EF" w14:textId="5FF07218" w:rsidR="008F0C75" w:rsidRDefault="00457477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Review, discussion and possible approval of zoning permits by </w:t>
      </w:r>
      <w:r w:rsidR="001E3811">
        <w:rPr>
          <w:sz w:val="28"/>
          <w:szCs w:val="28"/>
        </w:rPr>
        <w:t>Duane Dittmar</w:t>
      </w:r>
      <w:r w:rsidRPr="00D27E7A">
        <w:rPr>
          <w:sz w:val="28"/>
          <w:szCs w:val="28"/>
        </w:rPr>
        <w:t>-Zoning Inspector</w:t>
      </w:r>
      <w:r w:rsidR="00FF0E35" w:rsidRPr="00D27E7A">
        <w:rPr>
          <w:sz w:val="28"/>
          <w:szCs w:val="28"/>
        </w:rPr>
        <w:t>.</w:t>
      </w:r>
    </w:p>
    <w:p w14:paraId="2F980644" w14:textId="588374FE" w:rsidR="00457477" w:rsidRDefault="008F0C75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Report on any other issues that </w:t>
      </w:r>
      <w:r w:rsidR="001E3811">
        <w:rPr>
          <w:sz w:val="28"/>
          <w:szCs w:val="28"/>
        </w:rPr>
        <w:t>oc</w:t>
      </w:r>
      <w:r>
        <w:rPr>
          <w:sz w:val="28"/>
          <w:szCs w:val="28"/>
        </w:rPr>
        <w:t>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536F57E6" w14:textId="77777777" w:rsidR="00E94F22" w:rsidRDefault="00792A6F" w:rsidP="00E94F22">
      <w:pPr>
        <w:pStyle w:val="NoSpacing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Shed at 235630 County Road W (Duplex)</w:t>
      </w:r>
      <w:r w:rsidR="00E94F22">
        <w:rPr>
          <w:sz w:val="28"/>
          <w:szCs w:val="28"/>
        </w:rPr>
        <w:t xml:space="preserve"> </w:t>
      </w:r>
    </w:p>
    <w:p w14:paraId="17EAF592" w14:textId="223A765F" w:rsidR="00792A6F" w:rsidRPr="00E94F22" w:rsidRDefault="00E94F22" w:rsidP="00E94F22">
      <w:pPr>
        <w:pStyle w:val="NoSpacing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E94F22">
        <w:rPr>
          <w:sz w:val="28"/>
          <w:szCs w:val="28"/>
        </w:rPr>
        <w:t xml:space="preserve"> </w:t>
      </w:r>
      <w:r w:rsidR="00792A6F" w:rsidRPr="00E94F22">
        <w:rPr>
          <w:sz w:val="28"/>
          <w:szCs w:val="28"/>
        </w:rPr>
        <w:t>Roof Extension at 242952 County Road W</w:t>
      </w:r>
    </w:p>
    <w:p w14:paraId="627496EF" w14:textId="537820AF" w:rsidR="00AD1881" w:rsidRDefault="00E53E1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428AC8EB" w14:textId="18154F2B" w:rsidR="00274B8B" w:rsidRDefault="00274B8B" w:rsidP="00274B8B">
      <w:pPr>
        <w:pStyle w:val="NoSpacing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Questions on time frame for permits-Cleveland.</w:t>
      </w:r>
    </w:p>
    <w:p w14:paraId="29FC66A0" w14:textId="41060330" w:rsidR="00BC1881" w:rsidRDefault="00AD188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C1881">
        <w:rPr>
          <w:sz w:val="28"/>
          <w:szCs w:val="28"/>
        </w:rPr>
        <w:t xml:space="preserve"> </w:t>
      </w:r>
      <w:r w:rsidR="0026553C" w:rsidRPr="00BC1881">
        <w:rPr>
          <w:sz w:val="28"/>
          <w:szCs w:val="28"/>
        </w:rPr>
        <w:t xml:space="preserve">Any other </w:t>
      </w:r>
      <w:r w:rsidR="006034BD" w:rsidRPr="00BC1881">
        <w:rPr>
          <w:sz w:val="28"/>
          <w:szCs w:val="28"/>
        </w:rPr>
        <w:t xml:space="preserve">new or old </w:t>
      </w:r>
      <w:r w:rsidR="005C3CFD" w:rsidRPr="00BC1881">
        <w:rPr>
          <w:sz w:val="28"/>
          <w:szCs w:val="28"/>
        </w:rPr>
        <w:t>busines</w:t>
      </w:r>
      <w:r w:rsidR="00373149">
        <w:rPr>
          <w:sz w:val="28"/>
          <w:szCs w:val="28"/>
        </w:rPr>
        <w:t>s</w:t>
      </w:r>
    </w:p>
    <w:p w14:paraId="2774DE02" w14:textId="72D8AA68" w:rsidR="00F50BC4" w:rsidRDefault="00792A6F" w:rsidP="00274B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 language in Ordinance for Nonconforming Structures and Uses</w:t>
      </w:r>
      <w:r w:rsidR="00077791">
        <w:rPr>
          <w:sz w:val="28"/>
          <w:szCs w:val="28"/>
        </w:rPr>
        <w:t>.</w:t>
      </w:r>
    </w:p>
    <w:p w14:paraId="679BA286" w14:textId="36099563" w:rsidR="00F50BC4" w:rsidRDefault="00F50BC4" w:rsidP="00274B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change of Zoning Ordinance for parking lots on C1 zoned property.</w:t>
      </w:r>
    </w:p>
    <w:p w14:paraId="28B4B90E" w14:textId="28B3FBAA" w:rsidR="00077791" w:rsidRDefault="00077791" w:rsidP="00274B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wording for requiring permits.</w:t>
      </w:r>
    </w:p>
    <w:p w14:paraId="08C49A34" w14:textId="70A6BE5D" w:rsidR="00E94F22" w:rsidRDefault="00E94F22" w:rsidP="00274B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any other changes in ordinances that may be considered</w:t>
      </w:r>
    </w:p>
    <w:p w14:paraId="0C16629B" w14:textId="7D0E5429" w:rsidR="00F50BC4" w:rsidRDefault="00F50BC4" w:rsidP="00274B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 and action on any CSM’s referred by County Conservation, Planning and Zoning Department during the month.</w:t>
      </w:r>
    </w:p>
    <w:p w14:paraId="29BF96D1" w14:textId="77777777" w:rsidR="00077791" w:rsidRDefault="00077791" w:rsidP="00274B8B">
      <w:pPr>
        <w:pStyle w:val="ListParagraph"/>
        <w:numPr>
          <w:ilvl w:val="0"/>
          <w:numId w:val="2"/>
        </w:numPr>
        <w:rPr>
          <w:sz w:val="28"/>
          <w:szCs w:val="28"/>
        </w:rPr>
      </w:pPr>
    </w:p>
    <w:p w14:paraId="1352920B" w14:textId="49C56F1C" w:rsidR="00455B1C" w:rsidRDefault="001E381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Ad</w:t>
      </w:r>
      <w:r w:rsidRPr="00F46CAC">
        <w:rPr>
          <w:sz w:val="28"/>
          <w:szCs w:val="28"/>
        </w:rPr>
        <w:t>journment</w:t>
      </w:r>
      <w:r w:rsidR="00B314ED" w:rsidRPr="00F46CAC">
        <w:rPr>
          <w:sz w:val="28"/>
          <w:szCs w:val="28"/>
        </w:rPr>
        <w:t>.</w:t>
      </w:r>
    </w:p>
    <w:p w14:paraId="2537779B" w14:textId="77777777" w:rsidR="00C9052F" w:rsidRDefault="00C9052F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</w:p>
    <w:p w14:paraId="129593E2" w14:textId="0CDADDDF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>Posted this d</w:t>
      </w:r>
      <w:r w:rsidR="00F50BC4">
        <w:rPr>
          <w:sz w:val="28"/>
          <w:szCs w:val="28"/>
        </w:rPr>
        <w:t xml:space="preserve">ay </w:t>
      </w:r>
      <w:r w:rsidR="00077791">
        <w:rPr>
          <w:sz w:val="28"/>
          <w:szCs w:val="28"/>
        </w:rPr>
        <w:t>September 11</w:t>
      </w:r>
      <w:r w:rsidR="001E3811">
        <w:rPr>
          <w:sz w:val="28"/>
          <w:szCs w:val="28"/>
        </w:rPr>
        <w:t>, 2021</w:t>
      </w:r>
    </w:p>
    <w:p w14:paraId="0F5705B1" w14:textId="36444EFA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Lorraine I Beyersdorff, Clerk</w:t>
      </w:r>
    </w:p>
    <w:p w14:paraId="59575BE1" w14:textId="6EE9A916" w:rsidR="007A5E5A" w:rsidRDefault="00F50BC4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</w:t>
      </w:r>
      <w:r w:rsidR="004C2697">
        <w:rPr>
          <w:sz w:val="28"/>
          <w:szCs w:val="28"/>
        </w:rPr>
        <w:t xml:space="preserve">own of Texas      </w:t>
      </w:r>
      <w:r w:rsidR="009B463F">
        <w:rPr>
          <w:sz w:val="28"/>
          <w:szCs w:val="28"/>
        </w:rPr>
        <w:t>NOTICE:  There may be a quorum of Town Board officials in attendance at the meeting</w:t>
      </w:r>
      <w:r w:rsidR="00F46414">
        <w:rPr>
          <w:sz w:val="28"/>
          <w:szCs w:val="28"/>
        </w:rPr>
        <w:t xml:space="preserve">. </w:t>
      </w:r>
      <w:r w:rsidR="00D11D8D"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38380B">
      <w:pgSz w:w="12240" w:h="15840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15C23"/>
    <w:multiLevelType w:val="hybridMultilevel"/>
    <w:tmpl w:val="297E3AC8"/>
    <w:lvl w:ilvl="0" w:tplc="57664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E44AC7"/>
    <w:multiLevelType w:val="hybridMultilevel"/>
    <w:tmpl w:val="C8FE3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6077A"/>
    <w:multiLevelType w:val="hybridMultilevel"/>
    <w:tmpl w:val="648E0A7A"/>
    <w:lvl w:ilvl="0" w:tplc="31AC1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13E83"/>
    <w:multiLevelType w:val="hybridMultilevel"/>
    <w:tmpl w:val="2ACC1E32"/>
    <w:lvl w:ilvl="0" w:tplc="E55A5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77791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E3811"/>
    <w:rsid w:val="001E4AE5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2714"/>
    <w:rsid w:val="0026553C"/>
    <w:rsid w:val="00267892"/>
    <w:rsid w:val="00274B8B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230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73149"/>
    <w:rsid w:val="00382460"/>
    <w:rsid w:val="0038380B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2FCB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6F39E9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2A6F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3F53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52F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157F"/>
    <w:rsid w:val="00D74D69"/>
    <w:rsid w:val="00D958FE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94F22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5660"/>
    <w:rsid w:val="00F0716F"/>
    <w:rsid w:val="00F10C07"/>
    <w:rsid w:val="00F10FD0"/>
    <w:rsid w:val="00F14512"/>
    <w:rsid w:val="00F25CA0"/>
    <w:rsid w:val="00F27825"/>
    <w:rsid w:val="00F27964"/>
    <w:rsid w:val="00F35F1C"/>
    <w:rsid w:val="00F41A18"/>
    <w:rsid w:val="00F45055"/>
    <w:rsid w:val="00F46414"/>
    <w:rsid w:val="00F46CAC"/>
    <w:rsid w:val="00F46D46"/>
    <w:rsid w:val="00F50BC4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2020-07-02T11:34:00Z</cp:lastPrinted>
  <dcterms:created xsi:type="dcterms:W3CDTF">2021-09-11T18:36:00Z</dcterms:created>
  <dcterms:modified xsi:type="dcterms:W3CDTF">2021-09-11T18:36:00Z</dcterms:modified>
</cp:coreProperties>
</file>