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0536" w14:textId="7771AE46" w:rsidR="005F1832" w:rsidRDefault="005F1832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5F379F40" w14:textId="77777777" w:rsidR="008B3D4B" w:rsidRDefault="008B3D4B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2C7667A9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proofErr w:type="gramStart"/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7B5D50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SEPTEMBER</w:t>
      </w:r>
      <w:proofErr w:type="gramEnd"/>
      <w:r w:rsidR="007B5D50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1</w:t>
      </w:r>
      <w:r w:rsidR="007E31A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3</w:t>
      </w:r>
      <w:r w:rsidR="00FA77F8" w:rsidRPr="006918E2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, 2021 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a</w:t>
      </w:r>
      <w:r w:rsidR="007E31A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fter </w:t>
      </w:r>
      <w:r w:rsidR="00BF0EB7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t</w:t>
      </w:r>
      <w:r w:rsidR="007E31A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he Planning Commission meeting which starts at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 </w:t>
      </w:r>
      <w:r w:rsidR="00E3480C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7</w:t>
      </w:r>
      <w:r w:rsidR="00FA77F8" w:rsidRPr="006918E2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:00 PM</w:t>
      </w:r>
      <w:r w:rsidR="003218AD">
        <w:rPr>
          <w:rFonts w:ascii="Arial" w:hAnsi="Arial" w:cs="Arial"/>
          <w:b/>
          <w:bCs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6DA4C44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</w:t>
      </w:r>
      <w:proofErr w:type="gramStart"/>
      <w:r w:rsidR="00262AA2">
        <w:rPr>
          <w:rFonts w:ascii="Arial" w:hAnsi="Arial" w:cs="Arial"/>
          <w:sz w:val="24"/>
          <w:szCs w:val="24"/>
        </w:rPr>
        <w:t xml:space="preserve">Clerk </w:t>
      </w:r>
      <w:r w:rsidRPr="00262AA2">
        <w:rPr>
          <w:rFonts w:ascii="Arial" w:hAnsi="Arial" w:cs="Arial"/>
          <w:sz w:val="24"/>
          <w:szCs w:val="24"/>
        </w:rPr>
        <w:t xml:space="preserve"> and</w:t>
      </w:r>
      <w:proofErr w:type="gramEnd"/>
      <w:r w:rsidRPr="00262AA2">
        <w:rPr>
          <w:rFonts w:ascii="Arial" w:hAnsi="Arial" w:cs="Arial"/>
          <w:sz w:val="24"/>
          <w:szCs w:val="24"/>
        </w:rPr>
        <w:t xml:space="preserve">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1FB10A8E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</w:t>
      </w:r>
      <w:r w:rsidR="007F491D">
        <w:rPr>
          <w:rFonts w:ascii="Arial" w:hAnsi="Arial" w:cs="Arial"/>
          <w:sz w:val="24"/>
          <w:szCs w:val="24"/>
        </w:rPr>
        <w:t xml:space="preserve">possible </w:t>
      </w:r>
      <w:r w:rsidR="0038377C">
        <w:rPr>
          <w:rFonts w:ascii="Arial" w:hAnsi="Arial" w:cs="Arial"/>
          <w:sz w:val="24"/>
          <w:szCs w:val="24"/>
        </w:rPr>
        <w:t>action</w:t>
      </w:r>
    </w:p>
    <w:p w14:paraId="3A01953A" w14:textId="3F5055BC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63318347" w14:textId="02E12DBF" w:rsidR="00B7269A" w:rsidRDefault="00480583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</w:t>
      </w:r>
      <w:r w:rsidR="00FA1590">
        <w:rPr>
          <w:rFonts w:ascii="Arial" w:hAnsi="Arial" w:cs="Arial"/>
          <w:sz w:val="24"/>
          <w:szCs w:val="24"/>
        </w:rPr>
        <w:t>po</w:t>
      </w:r>
      <w:r w:rsidR="007F491D">
        <w:rPr>
          <w:rFonts w:ascii="Arial" w:hAnsi="Arial" w:cs="Arial"/>
          <w:sz w:val="24"/>
          <w:szCs w:val="24"/>
        </w:rPr>
        <w:t>rt</w:t>
      </w:r>
      <w:r w:rsidR="00F76B38">
        <w:rPr>
          <w:rFonts w:ascii="Arial" w:hAnsi="Arial" w:cs="Arial"/>
          <w:sz w:val="24"/>
          <w:szCs w:val="24"/>
        </w:rPr>
        <w:t>-</w:t>
      </w:r>
    </w:p>
    <w:p w14:paraId="15D51500" w14:textId="0A7FC8BE" w:rsidR="00350DB9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350DB9">
        <w:rPr>
          <w:rFonts w:ascii="Arial" w:hAnsi="Arial" w:cs="Arial"/>
          <w:sz w:val="24"/>
          <w:szCs w:val="24"/>
        </w:rPr>
        <w:t>–</w:t>
      </w:r>
      <w:r w:rsidR="00BF0EB7">
        <w:rPr>
          <w:rFonts w:ascii="Arial" w:hAnsi="Arial" w:cs="Arial"/>
          <w:sz w:val="24"/>
          <w:szCs w:val="24"/>
        </w:rPr>
        <w:t>Discussions and possible actions on</w:t>
      </w:r>
    </w:p>
    <w:p w14:paraId="4631F4FF" w14:textId="7F3E2B94" w:rsidR="003E288F" w:rsidRDefault="00517159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road work or equipment issues to discuss and take action on</w:t>
      </w:r>
    </w:p>
    <w:p w14:paraId="639FE725" w14:textId="7FBD5790" w:rsidR="00F76B38" w:rsidRDefault="00F76B38" w:rsidP="00F76B3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74B26">
        <w:rPr>
          <w:rFonts w:ascii="Arial" w:hAnsi="Arial" w:cs="Arial"/>
          <w:sz w:val="24"/>
          <w:szCs w:val="24"/>
        </w:rPr>
        <w:t xml:space="preserve">Report on ARPA </w:t>
      </w:r>
      <w:r w:rsidR="00BF0EB7">
        <w:rPr>
          <w:rFonts w:ascii="Arial" w:hAnsi="Arial" w:cs="Arial"/>
          <w:sz w:val="24"/>
          <w:szCs w:val="24"/>
        </w:rPr>
        <w:t>potential uses of the funds</w:t>
      </w:r>
    </w:p>
    <w:p w14:paraId="354F63C1" w14:textId="69E2508B" w:rsidR="00BF0EB7" w:rsidRPr="007B5D50" w:rsidRDefault="00BF0EB7" w:rsidP="007B5D50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Road rating for WI DOT </w:t>
      </w:r>
      <w:r w:rsidR="007B5D50">
        <w:rPr>
          <w:rFonts w:ascii="Arial" w:hAnsi="Arial" w:cs="Arial"/>
          <w:sz w:val="24"/>
          <w:szCs w:val="24"/>
        </w:rPr>
        <w:t>with Board notes on road conditions</w:t>
      </w:r>
    </w:p>
    <w:p w14:paraId="42C55F79" w14:textId="0411DE8C" w:rsidR="00BF0EB7" w:rsidRDefault="00BF0EB7" w:rsidP="00F76B3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any other information in relation to the Emergency Disaster Declaration.</w:t>
      </w:r>
    </w:p>
    <w:p w14:paraId="11DCFBC7" w14:textId="77777777" w:rsidR="00517159" w:rsidRDefault="00517159" w:rsidP="003E288F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6FC96D40" w14:textId="7588E8D6" w:rsidR="00350DB9" w:rsidRDefault="00350DB9" w:rsidP="007E01C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205945DE" w14:textId="05072FB1" w:rsidR="00F76B38" w:rsidRDefault="00BF0EB7" w:rsidP="00F76B3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potential Planning Commission Members to replace Philip Walters</w:t>
      </w:r>
    </w:p>
    <w:p w14:paraId="075D28C5" w14:textId="2A38E2D4" w:rsidR="00F76B38" w:rsidRDefault="00BF0EB7" w:rsidP="00F76B3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rental of Town Park and Town Hall with possible changes to fees and other questions of </w:t>
      </w:r>
      <w:r w:rsidR="005C06F5">
        <w:rPr>
          <w:rFonts w:ascii="Arial" w:hAnsi="Arial" w:cs="Arial"/>
          <w:sz w:val="24"/>
          <w:szCs w:val="24"/>
        </w:rPr>
        <w:t>usage</w:t>
      </w:r>
      <w:r>
        <w:rPr>
          <w:rFonts w:ascii="Arial" w:hAnsi="Arial" w:cs="Arial"/>
          <w:sz w:val="24"/>
          <w:szCs w:val="24"/>
        </w:rPr>
        <w:t>.</w:t>
      </w:r>
    </w:p>
    <w:p w14:paraId="63629BEE" w14:textId="5368AFBC" w:rsidR="007B5D50" w:rsidRDefault="007B5D50" w:rsidP="00F76B3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and possible action on Procurement/purchasing policy</w:t>
      </w:r>
      <w:r w:rsidR="007E31A4">
        <w:rPr>
          <w:rFonts w:ascii="Arial" w:hAnsi="Arial" w:cs="Arial"/>
          <w:sz w:val="24"/>
          <w:szCs w:val="24"/>
        </w:rPr>
        <w:t xml:space="preserve"> which is needed for the Fire Department grant.</w:t>
      </w:r>
    </w:p>
    <w:p w14:paraId="1680A1C2" w14:textId="4433FC85" w:rsidR="005F363E" w:rsidRDefault="005F363E" w:rsidP="003218A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681762A2" w14:textId="29F67804" w:rsidR="005C06F5" w:rsidRDefault="00983CD4" w:rsidP="005C06F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43D84">
        <w:rPr>
          <w:rFonts w:ascii="Arial" w:hAnsi="Arial" w:cs="Arial"/>
          <w:sz w:val="24"/>
          <w:szCs w:val="24"/>
        </w:rPr>
        <w:t>Fire Department</w:t>
      </w:r>
      <w:r w:rsidR="004D5754" w:rsidRPr="00243D84">
        <w:rPr>
          <w:rFonts w:ascii="Arial" w:hAnsi="Arial" w:cs="Arial"/>
          <w:sz w:val="24"/>
          <w:szCs w:val="24"/>
        </w:rPr>
        <w:t>-</w:t>
      </w:r>
      <w:r w:rsidR="00681FBD" w:rsidRPr="00243D84">
        <w:rPr>
          <w:rFonts w:ascii="Arial" w:hAnsi="Arial" w:cs="Arial"/>
          <w:sz w:val="24"/>
          <w:szCs w:val="24"/>
        </w:rPr>
        <w:t xml:space="preserve"> </w:t>
      </w:r>
      <w:r w:rsidR="007E31A4">
        <w:rPr>
          <w:rFonts w:ascii="Arial" w:hAnsi="Arial" w:cs="Arial"/>
          <w:sz w:val="24"/>
          <w:szCs w:val="24"/>
        </w:rPr>
        <w:t>Grant approved now need to comply with Federal Requirements.</w:t>
      </w:r>
    </w:p>
    <w:p w14:paraId="6F66EA8C" w14:textId="77777777" w:rsidR="007E31A4" w:rsidRPr="00243D84" w:rsidRDefault="007E31A4" w:rsidP="007E31A4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0720D540" w14:textId="60C16492" w:rsidR="00E3480C" w:rsidRDefault="00983CD4" w:rsidP="00F76B3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65AE9">
        <w:rPr>
          <w:rFonts w:ascii="Arial" w:hAnsi="Arial" w:cs="Arial"/>
          <w:sz w:val="24"/>
          <w:szCs w:val="24"/>
        </w:rPr>
        <w:t>Planning Commission</w:t>
      </w:r>
      <w:r w:rsidR="00374B26">
        <w:rPr>
          <w:rFonts w:ascii="Arial" w:hAnsi="Arial" w:cs="Arial"/>
          <w:sz w:val="24"/>
          <w:szCs w:val="24"/>
        </w:rPr>
        <w:t>-</w:t>
      </w:r>
      <w:r w:rsidR="007E31A4">
        <w:rPr>
          <w:rFonts w:ascii="Arial" w:hAnsi="Arial" w:cs="Arial"/>
          <w:sz w:val="24"/>
          <w:szCs w:val="24"/>
        </w:rPr>
        <w:t>Reviewing ordinances for potential improvements.</w:t>
      </w:r>
    </w:p>
    <w:p w14:paraId="1692A48B" w14:textId="722AA98B" w:rsidR="005C06F5" w:rsidRDefault="005C06F5" w:rsidP="005C06F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69B74011" w14:textId="3621AEB5" w:rsidR="007E31A4" w:rsidRDefault="007E31A4" w:rsidP="005C06F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5382A20" w14:textId="77777777" w:rsidR="007E31A4" w:rsidRPr="00F76B38" w:rsidRDefault="007E31A4" w:rsidP="005C06F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51CF5D9B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F7631F">
        <w:rPr>
          <w:rFonts w:ascii="Arial" w:hAnsi="Arial" w:cs="Arial"/>
          <w:sz w:val="24"/>
          <w:szCs w:val="24"/>
        </w:rPr>
        <w:t xml:space="preserve">expense list </w:t>
      </w:r>
      <w:r w:rsidR="00652EB6" w:rsidRPr="00267BE5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652EB6" w:rsidRPr="00267BE5">
        <w:rPr>
          <w:rFonts w:ascii="Arial" w:hAnsi="Arial" w:cs="Arial"/>
          <w:sz w:val="24"/>
          <w:szCs w:val="24"/>
        </w:rPr>
        <w:t>sign</w:t>
      </w:r>
      <w:r w:rsidR="006918E2">
        <w:rPr>
          <w:rFonts w:ascii="Arial" w:hAnsi="Arial" w:cs="Arial"/>
          <w:sz w:val="24"/>
          <w:szCs w:val="24"/>
        </w:rPr>
        <w:t>,  or</w:t>
      </w:r>
      <w:proofErr w:type="gramEnd"/>
      <w:r w:rsidR="006918E2">
        <w:rPr>
          <w:rFonts w:ascii="Arial" w:hAnsi="Arial" w:cs="Arial"/>
          <w:sz w:val="24"/>
          <w:szCs w:val="24"/>
        </w:rPr>
        <w:t xml:space="preserve"> sign </w:t>
      </w:r>
      <w:r w:rsidR="00F7631F">
        <w:rPr>
          <w:rFonts w:ascii="Arial" w:hAnsi="Arial" w:cs="Arial"/>
          <w:sz w:val="24"/>
          <w:szCs w:val="24"/>
        </w:rPr>
        <w:t>V</w:t>
      </w:r>
      <w:r w:rsidR="00652EB6" w:rsidRPr="00267BE5">
        <w:rPr>
          <w:rFonts w:ascii="Arial" w:hAnsi="Arial" w:cs="Arial"/>
          <w:sz w:val="24"/>
          <w:szCs w:val="24"/>
        </w:rPr>
        <w:t>ouchers</w:t>
      </w:r>
    </w:p>
    <w:p w14:paraId="6427FA74" w14:textId="77777777" w:rsidR="007757EE" w:rsidRPr="003B2120" w:rsidRDefault="007757EE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3C5586F3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243D84">
        <w:rPr>
          <w:rFonts w:ascii="Arial" w:hAnsi="Arial" w:cs="Arial"/>
          <w:sz w:val="24"/>
          <w:szCs w:val="24"/>
        </w:rPr>
        <w:t>September 11</w:t>
      </w:r>
      <w:r w:rsidR="00AA169C">
        <w:rPr>
          <w:rFonts w:ascii="Arial" w:hAnsi="Arial" w:cs="Arial"/>
          <w:sz w:val="24"/>
          <w:szCs w:val="24"/>
        </w:rPr>
        <w:t>, 2021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94"/>
    <w:multiLevelType w:val="hybridMultilevel"/>
    <w:tmpl w:val="10E6A0BC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0FD4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D3304"/>
    <w:rsid w:val="001E03DB"/>
    <w:rsid w:val="001E4C94"/>
    <w:rsid w:val="0020006B"/>
    <w:rsid w:val="002040B2"/>
    <w:rsid w:val="00211891"/>
    <w:rsid w:val="00220A33"/>
    <w:rsid w:val="002304B6"/>
    <w:rsid w:val="00242833"/>
    <w:rsid w:val="00243D84"/>
    <w:rsid w:val="00246F0E"/>
    <w:rsid w:val="0025746E"/>
    <w:rsid w:val="00262AA2"/>
    <w:rsid w:val="00265FC5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77C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43ED"/>
    <w:rsid w:val="003D294E"/>
    <w:rsid w:val="003D5BB2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628AC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17159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675F"/>
    <w:rsid w:val="005A6AF9"/>
    <w:rsid w:val="005B1081"/>
    <w:rsid w:val="005B35F8"/>
    <w:rsid w:val="005B6BAC"/>
    <w:rsid w:val="005C06F5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E01C0"/>
    <w:rsid w:val="007E02AA"/>
    <w:rsid w:val="007E1B12"/>
    <w:rsid w:val="007E26BA"/>
    <w:rsid w:val="007E2D6B"/>
    <w:rsid w:val="007E31A4"/>
    <w:rsid w:val="007F491D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B5614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169C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02226"/>
    <w:rsid w:val="00E145E2"/>
    <w:rsid w:val="00E232B5"/>
    <w:rsid w:val="00E24A94"/>
    <w:rsid w:val="00E25241"/>
    <w:rsid w:val="00E3480C"/>
    <w:rsid w:val="00E44BFA"/>
    <w:rsid w:val="00E571DE"/>
    <w:rsid w:val="00E60C18"/>
    <w:rsid w:val="00E669EB"/>
    <w:rsid w:val="00E711ED"/>
    <w:rsid w:val="00E816CE"/>
    <w:rsid w:val="00E81734"/>
    <w:rsid w:val="00E82DE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7631F"/>
    <w:rsid w:val="00F76B38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3</cp:revision>
  <cp:lastPrinted>2021-09-12T14:18:00Z</cp:lastPrinted>
  <dcterms:created xsi:type="dcterms:W3CDTF">2021-09-11T18:48:00Z</dcterms:created>
  <dcterms:modified xsi:type="dcterms:W3CDTF">2021-09-12T14:22:00Z</dcterms:modified>
</cp:coreProperties>
</file>