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429AE1D4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0E8549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0A0600">
        <w:rPr>
          <w:rFonts w:ascii="Arial" w:hAnsi="Arial" w:cs="Arial"/>
          <w:b/>
          <w:bCs/>
          <w:sz w:val="24"/>
          <w:szCs w:val="24"/>
        </w:rPr>
        <w:t xml:space="preserve"> </w:t>
      </w:r>
      <w:r w:rsidR="007E01C0">
        <w:rPr>
          <w:rFonts w:ascii="Arial" w:hAnsi="Arial" w:cs="Arial"/>
          <w:b/>
          <w:bCs/>
          <w:sz w:val="24"/>
          <w:szCs w:val="24"/>
        </w:rPr>
        <w:t>SEPTEMBER 14</w:t>
      </w:r>
      <w:r w:rsidR="00E00E46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0A0600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2020</w:t>
      </w:r>
      <w:r w:rsidR="008B07CC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5562B7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7E01C0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after the Planning Commission meeting which is after the 6:30pm hearing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321D3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219755D1" w:rsidR="006C3F28" w:rsidRDefault="00350DB9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issues or equipment issues.  Any action needed to help in road maintenance</w:t>
      </w:r>
    </w:p>
    <w:p w14:paraId="45C3E6C7" w14:textId="27E3F05A" w:rsidR="007E01C0" w:rsidRDefault="007E01C0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Review, discuss and possible action on Memorandum of Marathon County on the Tax Deed property of </w:t>
      </w:r>
      <w:proofErr w:type="spellStart"/>
      <w:r>
        <w:rPr>
          <w:rFonts w:ascii="Arial" w:hAnsi="Arial" w:cs="Arial"/>
          <w:sz w:val="24"/>
          <w:szCs w:val="24"/>
        </w:rPr>
        <w:t>Wasmundt’s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8472F4" w14:textId="60D34791" w:rsidR="007E01C0" w:rsidRDefault="007E01C0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Tax Roll discrepancies and action to amend and approve January, February and March treasurer reports.</w:t>
      </w:r>
    </w:p>
    <w:p w14:paraId="16111509" w14:textId="77777777" w:rsidR="008E7304" w:rsidRDefault="008E7304" w:rsidP="008E730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7912A515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5B54188E" w14:textId="1CC0995A" w:rsidR="007E01C0" w:rsidRDefault="007E01C0" w:rsidP="007E01C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instruction on planning of the 2021 budget</w:t>
      </w:r>
    </w:p>
    <w:p w14:paraId="23C7CACB" w14:textId="6160DE52" w:rsidR="00CB0AC0" w:rsidRDefault="00CB0AC0" w:rsidP="007E01C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possible action to have the Highway employees trained to be able to drive fire trucks if necessary.</w:t>
      </w:r>
    </w:p>
    <w:p w14:paraId="5C3DDEE8" w14:textId="729B1310" w:rsidR="00F24239" w:rsidRDefault="00F24239" w:rsidP="007E01C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adoption of the Cooperative Agreement for Reduce, Reuse, and Recycling Grant to provide education.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F366ADE" w14:textId="77777777" w:rsidR="00CE218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</w:p>
    <w:p w14:paraId="631B87E0" w14:textId="07A42006" w:rsidR="00135DA3" w:rsidRDefault="00CE2183" w:rsidP="00CE218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E01C0">
        <w:rPr>
          <w:rFonts w:ascii="Arial" w:hAnsi="Arial" w:cs="Arial"/>
          <w:sz w:val="24"/>
          <w:szCs w:val="24"/>
        </w:rPr>
        <w:t>eport on Walters Condition Use for Child Care</w:t>
      </w:r>
      <w:r>
        <w:rPr>
          <w:rFonts w:ascii="Arial" w:hAnsi="Arial" w:cs="Arial"/>
          <w:sz w:val="24"/>
          <w:szCs w:val="24"/>
        </w:rPr>
        <w:t xml:space="preserve"> in Ag Zone per ordinance</w:t>
      </w:r>
    </w:p>
    <w:p w14:paraId="62ACEDB5" w14:textId="0A6AEB34" w:rsidR="00CB0AC0" w:rsidRPr="003321D3" w:rsidRDefault="00CB0AC0" w:rsidP="00CB0AC0">
      <w:pPr>
        <w:pStyle w:val="NoSpacing"/>
        <w:ind w:left="18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Michels</w:t>
      </w:r>
      <w:proofErr w:type="spellEnd"/>
      <w:r>
        <w:rPr>
          <w:rFonts w:ascii="Arial" w:hAnsi="Arial" w:cs="Arial"/>
          <w:sz w:val="24"/>
          <w:szCs w:val="24"/>
        </w:rPr>
        <w:t xml:space="preserve"> request to </w:t>
      </w:r>
      <w:r w:rsidR="00CE2183">
        <w:rPr>
          <w:rFonts w:ascii="Arial" w:hAnsi="Arial" w:cs="Arial"/>
          <w:sz w:val="24"/>
          <w:szCs w:val="24"/>
        </w:rPr>
        <w:t>have Reclamation Plan approved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53FDDB2F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7E01C0">
        <w:rPr>
          <w:rFonts w:ascii="Arial" w:hAnsi="Arial" w:cs="Arial"/>
          <w:sz w:val="24"/>
          <w:szCs w:val="24"/>
        </w:rPr>
        <w:t xml:space="preserve">September </w:t>
      </w:r>
      <w:proofErr w:type="gramStart"/>
      <w:r w:rsidR="007E01C0">
        <w:rPr>
          <w:rFonts w:ascii="Arial" w:hAnsi="Arial" w:cs="Arial"/>
          <w:sz w:val="24"/>
          <w:szCs w:val="24"/>
        </w:rPr>
        <w:t>12</w:t>
      </w:r>
      <w:r w:rsidR="003321D3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sz w:val="24"/>
          <w:szCs w:val="24"/>
        </w:rPr>
        <w:t xml:space="preserve"> 2020</w:t>
      </w:r>
      <w:proofErr w:type="gramEnd"/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4</cp:revision>
  <cp:lastPrinted>2020-09-12T19:21:00Z</cp:lastPrinted>
  <dcterms:created xsi:type="dcterms:W3CDTF">2020-09-12T12:53:00Z</dcterms:created>
  <dcterms:modified xsi:type="dcterms:W3CDTF">2020-09-12T20:15:00Z</dcterms:modified>
</cp:coreProperties>
</file>