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2164D6AE" w:rsidR="00B12DAE" w:rsidRDefault="00DE7EFC" w:rsidP="00BE0E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E0E81"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224F00">
        <w:rPr>
          <w:rFonts w:ascii="Arial" w:hAnsi="Arial" w:cs="Arial"/>
          <w:sz w:val="28"/>
          <w:szCs w:val="28"/>
        </w:rPr>
        <w:t xml:space="preserve"> SPECIAL MEETING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6DB02B98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55155C">
        <w:rPr>
          <w:rFonts w:ascii="Arial" w:hAnsi="Arial" w:cs="Arial"/>
          <w:b/>
          <w:bCs/>
          <w:sz w:val="24"/>
          <w:szCs w:val="24"/>
          <w:highlight w:val="yellow"/>
        </w:rPr>
        <w:t>April 16</w:t>
      </w:r>
      <w:r w:rsidR="00664C28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proofErr w:type="gramStart"/>
      <w:r w:rsidR="00224F00">
        <w:rPr>
          <w:rFonts w:ascii="Arial" w:hAnsi="Arial" w:cs="Arial"/>
          <w:b/>
          <w:bCs/>
          <w:sz w:val="24"/>
          <w:szCs w:val="24"/>
          <w:highlight w:val="yellow"/>
        </w:rPr>
        <w:t>2024</w:t>
      </w:r>
      <w:r w:rsidR="00637C1A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7E31A4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at</w:t>
      </w:r>
      <w:proofErr w:type="gramEnd"/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55155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after the Public hearing and the Town Annual Meeting which begins at </w:t>
      </w:r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7 </w:t>
      </w:r>
      <w:r w:rsidR="00B9233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pm</w:t>
      </w:r>
      <w:r w:rsidR="00637C1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74158B03" w:rsidR="002E3726" w:rsidRDefault="002E3726" w:rsidP="00DE7EFC">
      <w:pPr>
        <w:pStyle w:val="NoSpacing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1402FA73" w:rsidR="004E73DE" w:rsidRDefault="004E73DE" w:rsidP="0082556B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2EE043F" w14:textId="7DB11264" w:rsidR="00224F00" w:rsidRDefault="00224F00" w:rsidP="00224F0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99AF7A2" w14:textId="31870825" w:rsidR="00664C28" w:rsidRDefault="0055155C" w:rsidP="00AB68B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2.The Town Board may take action on the Planning Commission amendment</w:t>
      </w:r>
    </w:p>
    <w:p w14:paraId="347B79D1" w14:textId="77777777" w:rsidR="0082556B" w:rsidRDefault="0082556B" w:rsidP="00AB68B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585F04D" w14:textId="6A48DC0E" w:rsidR="0082556B" w:rsidRDefault="0055155C" w:rsidP="0082556B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3.Because the Town Board meeting was early</w:t>
      </w:r>
      <w:r w:rsidR="00851B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they may approve more </w:t>
      </w:r>
      <w:r w:rsidR="0082556B">
        <w:rPr>
          <w:rFonts w:ascii="Arial" w:hAnsi="Arial" w:cs="Arial"/>
          <w:sz w:val="24"/>
          <w:szCs w:val="24"/>
        </w:rPr>
        <w:t>invoices</w:t>
      </w:r>
    </w:p>
    <w:p w14:paraId="2976116B" w14:textId="77777777" w:rsidR="0082556B" w:rsidRDefault="0082556B" w:rsidP="0082556B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</w:p>
    <w:p w14:paraId="0C34843D" w14:textId="72135A30" w:rsidR="0082556B" w:rsidRDefault="0082556B" w:rsidP="0082556B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Any other Road issues to discuss prior to month meeting.</w:t>
      </w:r>
    </w:p>
    <w:p w14:paraId="727BAFB4" w14:textId="77777777" w:rsidR="0082556B" w:rsidRDefault="0082556B" w:rsidP="0082556B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</w:p>
    <w:p w14:paraId="3E413F05" w14:textId="007D45DF" w:rsidR="00B444C2" w:rsidRDefault="00747140" w:rsidP="0082556B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556B">
        <w:rPr>
          <w:rFonts w:ascii="Arial" w:hAnsi="Arial" w:cs="Arial"/>
          <w:sz w:val="24"/>
          <w:szCs w:val="24"/>
        </w:rPr>
        <w:t>.</w:t>
      </w:r>
      <w:r w:rsidR="00B444C2">
        <w:rPr>
          <w:rFonts w:ascii="Arial" w:hAnsi="Arial" w:cs="Arial"/>
          <w:sz w:val="24"/>
          <w:szCs w:val="24"/>
        </w:rPr>
        <w:t>Motion to Adjour</w:t>
      </w:r>
      <w:r w:rsidR="00462722">
        <w:rPr>
          <w:rFonts w:ascii="Arial" w:hAnsi="Arial" w:cs="Arial"/>
          <w:sz w:val="24"/>
          <w:szCs w:val="24"/>
        </w:rPr>
        <w:t>n</w:t>
      </w:r>
    </w:p>
    <w:p w14:paraId="3C46BC47" w14:textId="77777777" w:rsidR="00224F00" w:rsidRDefault="00224F00" w:rsidP="00224F0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EDED32F" w14:textId="77777777" w:rsidR="00462722" w:rsidRDefault="00462722" w:rsidP="0046272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2AE71E70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82556B">
        <w:rPr>
          <w:rFonts w:ascii="Arial" w:hAnsi="Arial" w:cs="Arial"/>
          <w:sz w:val="24"/>
          <w:szCs w:val="24"/>
        </w:rPr>
        <w:t>April 15</w:t>
      </w:r>
      <w:r w:rsidR="00637C1A">
        <w:rPr>
          <w:rFonts w:ascii="Arial" w:hAnsi="Arial" w:cs="Arial"/>
          <w:sz w:val="24"/>
          <w:szCs w:val="24"/>
        </w:rPr>
        <w:t>, 2024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32311E51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r w:rsidR="00DE7EFC">
        <w:rPr>
          <w:rFonts w:ascii="Arial" w:hAnsi="Arial" w:cs="Arial"/>
          <w:sz w:val="18"/>
          <w:szCs w:val="18"/>
        </w:rPr>
        <w:t>*</w:t>
      </w:r>
      <w:hyperlink r:id="rId8" w:history="1">
        <w:r w:rsidR="00DE7EFC" w:rsidRPr="007D5E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E01BC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9CE7" w14:textId="77777777" w:rsidR="002E01BC" w:rsidRDefault="002E01BC" w:rsidP="00AA3F86">
      <w:pPr>
        <w:spacing w:after="0" w:line="240" w:lineRule="auto"/>
      </w:pPr>
      <w:r>
        <w:separator/>
      </w:r>
    </w:p>
  </w:endnote>
  <w:endnote w:type="continuationSeparator" w:id="0">
    <w:p w14:paraId="08387AF7" w14:textId="77777777" w:rsidR="002E01BC" w:rsidRDefault="002E01BC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9832" w14:textId="77777777" w:rsidR="002E01BC" w:rsidRDefault="002E01BC" w:rsidP="00AA3F86">
      <w:pPr>
        <w:spacing w:after="0" w:line="240" w:lineRule="auto"/>
      </w:pPr>
      <w:r>
        <w:separator/>
      </w:r>
    </w:p>
  </w:footnote>
  <w:footnote w:type="continuationSeparator" w:id="0">
    <w:p w14:paraId="1FBFBE48" w14:textId="77777777" w:rsidR="002E01BC" w:rsidRDefault="002E01BC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32C"/>
    <w:multiLevelType w:val="hybridMultilevel"/>
    <w:tmpl w:val="33C4638A"/>
    <w:lvl w:ilvl="0" w:tplc="A8962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AD2"/>
    <w:multiLevelType w:val="hybridMultilevel"/>
    <w:tmpl w:val="DFB81480"/>
    <w:lvl w:ilvl="0" w:tplc="7B2A6C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B05B7"/>
    <w:multiLevelType w:val="hybridMultilevel"/>
    <w:tmpl w:val="531023C4"/>
    <w:lvl w:ilvl="0" w:tplc="794E203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7E25B7"/>
    <w:multiLevelType w:val="hybridMultilevel"/>
    <w:tmpl w:val="6DB06876"/>
    <w:lvl w:ilvl="0" w:tplc="3D149E82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624644"/>
    <w:multiLevelType w:val="hybridMultilevel"/>
    <w:tmpl w:val="CD908EDA"/>
    <w:lvl w:ilvl="0" w:tplc="E71E19B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F63773"/>
    <w:multiLevelType w:val="hybridMultilevel"/>
    <w:tmpl w:val="34D88B7C"/>
    <w:lvl w:ilvl="0" w:tplc="2BA026C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1"/>
  </w:num>
  <w:num w:numId="2" w16cid:durableId="1932471078">
    <w:abstractNumId w:val="12"/>
  </w:num>
  <w:num w:numId="3" w16cid:durableId="912817062">
    <w:abstractNumId w:val="14"/>
  </w:num>
  <w:num w:numId="4" w16cid:durableId="2090154777">
    <w:abstractNumId w:val="17"/>
  </w:num>
  <w:num w:numId="5" w16cid:durableId="388843751">
    <w:abstractNumId w:val="15"/>
  </w:num>
  <w:num w:numId="6" w16cid:durableId="2023434331">
    <w:abstractNumId w:val="19"/>
  </w:num>
  <w:num w:numId="7" w16cid:durableId="1709376436">
    <w:abstractNumId w:val="13"/>
  </w:num>
  <w:num w:numId="8" w16cid:durableId="326058554">
    <w:abstractNumId w:val="2"/>
  </w:num>
  <w:num w:numId="9" w16cid:durableId="1857767407">
    <w:abstractNumId w:val="7"/>
  </w:num>
  <w:num w:numId="10" w16cid:durableId="302125486">
    <w:abstractNumId w:val="9"/>
  </w:num>
  <w:num w:numId="11" w16cid:durableId="842744118">
    <w:abstractNumId w:val="8"/>
  </w:num>
  <w:num w:numId="12" w16cid:durableId="334500741">
    <w:abstractNumId w:val="10"/>
  </w:num>
  <w:num w:numId="13" w16cid:durableId="1250118462">
    <w:abstractNumId w:val="16"/>
  </w:num>
  <w:num w:numId="14" w16cid:durableId="138495793">
    <w:abstractNumId w:val="6"/>
  </w:num>
  <w:num w:numId="15" w16cid:durableId="1940790353">
    <w:abstractNumId w:val="18"/>
  </w:num>
  <w:num w:numId="16" w16cid:durableId="468861035">
    <w:abstractNumId w:val="20"/>
  </w:num>
  <w:num w:numId="17" w16cid:durableId="511339941">
    <w:abstractNumId w:val="5"/>
  </w:num>
  <w:num w:numId="18" w16cid:durableId="173542698">
    <w:abstractNumId w:val="3"/>
  </w:num>
  <w:num w:numId="19" w16cid:durableId="772432066">
    <w:abstractNumId w:val="4"/>
  </w:num>
  <w:num w:numId="20" w16cid:durableId="1183518980">
    <w:abstractNumId w:val="11"/>
  </w:num>
  <w:num w:numId="21" w16cid:durableId="93298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03EF"/>
    <w:rsid w:val="000727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4F00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82BCE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01BC"/>
    <w:rsid w:val="002E32B2"/>
    <w:rsid w:val="002E345A"/>
    <w:rsid w:val="002E3726"/>
    <w:rsid w:val="002E380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043C"/>
    <w:rsid w:val="003218AD"/>
    <w:rsid w:val="00323E72"/>
    <w:rsid w:val="00324F5F"/>
    <w:rsid w:val="00330A8B"/>
    <w:rsid w:val="003321D3"/>
    <w:rsid w:val="00336F2D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5B87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722"/>
    <w:rsid w:val="004628AC"/>
    <w:rsid w:val="00471468"/>
    <w:rsid w:val="00471620"/>
    <w:rsid w:val="00471AFC"/>
    <w:rsid w:val="00473DBC"/>
    <w:rsid w:val="00480583"/>
    <w:rsid w:val="004902B9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3D82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155C"/>
    <w:rsid w:val="005558AA"/>
    <w:rsid w:val="005562B7"/>
    <w:rsid w:val="005619DA"/>
    <w:rsid w:val="00563A7C"/>
    <w:rsid w:val="005669F7"/>
    <w:rsid w:val="00574091"/>
    <w:rsid w:val="0058008B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0168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37C1A"/>
    <w:rsid w:val="006401A6"/>
    <w:rsid w:val="006440A7"/>
    <w:rsid w:val="00644A75"/>
    <w:rsid w:val="00652EB6"/>
    <w:rsid w:val="006554A6"/>
    <w:rsid w:val="006616F4"/>
    <w:rsid w:val="0066405A"/>
    <w:rsid w:val="00664C28"/>
    <w:rsid w:val="006654BB"/>
    <w:rsid w:val="00674A6E"/>
    <w:rsid w:val="0068168B"/>
    <w:rsid w:val="00681FBD"/>
    <w:rsid w:val="00684BB4"/>
    <w:rsid w:val="00690BF3"/>
    <w:rsid w:val="00691137"/>
    <w:rsid w:val="00691796"/>
    <w:rsid w:val="006918E2"/>
    <w:rsid w:val="00693BFF"/>
    <w:rsid w:val="00694073"/>
    <w:rsid w:val="0069563C"/>
    <w:rsid w:val="006967BC"/>
    <w:rsid w:val="006A0529"/>
    <w:rsid w:val="006A31F1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47140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56B"/>
    <w:rsid w:val="00825D5D"/>
    <w:rsid w:val="008301C1"/>
    <w:rsid w:val="0083180C"/>
    <w:rsid w:val="00832113"/>
    <w:rsid w:val="008355D6"/>
    <w:rsid w:val="008442FF"/>
    <w:rsid w:val="008478CA"/>
    <w:rsid w:val="00851BDD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5C4"/>
    <w:rsid w:val="0087682A"/>
    <w:rsid w:val="008805B6"/>
    <w:rsid w:val="00882B30"/>
    <w:rsid w:val="00883CE7"/>
    <w:rsid w:val="00890915"/>
    <w:rsid w:val="00892643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1C75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2749D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B68BD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2699D"/>
    <w:rsid w:val="00B379EA"/>
    <w:rsid w:val="00B440AF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83735"/>
    <w:rsid w:val="00B92335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4A61"/>
    <w:rsid w:val="00C43E08"/>
    <w:rsid w:val="00C443B5"/>
    <w:rsid w:val="00C517BE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A721E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E7EFC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42B3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0F70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7C7F097E-0659-4E44-B798-D7F777C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  <w:style w:type="character" w:styleId="UnresolvedMention">
    <w:name w:val="Unresolved Mention"/>
    <w:basedOn w:val="DefaultParagraphFont"/>
    <w:uiPriority w:val="99"/>
    <w:semiHidden/>
    <w:unhideWhenUsed/>
    <w:rsid w:val="00DE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4</cp:revision>
  <cp:lastPrinted>2024-04-15T23:29:00Z</cp:lastPrinted>
  <dcterms:created xsi:type="dcterms:W3CDTF">2024-04-15T23:29:00Z</dcterms:created>
  <dcterms:modified xsi:type="dcterms:W3CDTF">2024-04-15T23:30:00Z</dcterms:modified>
</cp:coreProperties>
</file>