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3BB61" w14:textId="2FF84E23" w:rsidR="00B872F0" w:rsidRDefault="00B872F0">
      <w:r>
        <w:t>SPECIAL TOWN BOARD MEETING</w:t>
      </w:r>
    </w:p>
    <w:p w14:paraId="63DA6A48" w14:textId="489746CB" w:rsidR="00B872F0" w:rsidRDefault="00B872F0">
      <w:r>
        <w:t>APRIL 26, 2021</w:t>
      </w:r>
    </w:p>
    <w:p w14:paraId="6E83AB57" w14:textId="64D3E3D1" w:rsidR="00B872F0" w:rsidRDefault="00B872F0">
      <w:r>
        <w:t>POSTED AS 7 PM BUT HELD UNTIL 8 PM FOR ANDY</w:t>
      </w:r>
    </w:p>
    <w:p w14:paraId="0E4D756F" w14:textId="698DE2FD" w:rsidR="00B872F0" w:rsidRDefault="00B872F0">
      <w:r>
        <w:t>Meeting was called to order by Delmar.</w:t>
      </w:r>
    </w:p>
    <w:p w14:paraId="0349E5EC" w14:textId="58414437" w:rsidR="00B872F0" w:rsidRDefault="00B872F0">
      <w:r>
        <w:t>Paul, Kevin, Keith, Delmar, Wally, Andy Tom and Mark from Truck Country were present to discuss a truck to replace the 2005 truck.  A group had gone to Pine River and Hewitt to view their trucks and discuss what they like and don’t like about their trucks and recommendations they would make for our purchase.</w:t>
      </w:r>
    </w:p>
    <w:p w14:paraId="5AE2C992" w14:textId="495BCCD7" w:rsidR="00B872F0" w:rsidRDefault="00B872F0"/>
    <w:p w14:paraId="61CE3609" w14:textId="695475C4" w:rsidR="00B872F0" w:rsidRDefault="00B872F0">
      <w:r>
        <w:t xml:space="preserve">Whether to trade in the old truck or sell by ourselves was discussed.  No decision.  Mark said at the time of final payment, he would need to know.  Projected delivery of January 2022 but then the box, and other details would need to be added. </w:t>
      </w:r>
    </w:p>
    <w:p w14:paraId="6836DA1C" w14:textId="1B5A5252" w:rsidR="00B872F0" w:rsidRDefault="00B872F0"/>
    <w:p w14:paraId="7314C7B6" w14:textId="57EBFEC5" w:rsidR="00B872F0" w:rsidRDefault="00B872F0">
      <w:r>
        <w:t xml:space="preserve">A motion by Andy to accept the Western Star proposal from Mark of Truck Country.  $115,251 </w:t>
      </w:r>
      <w:r w:rsidR="00E9634B">
        <w:t xml:space="preserve">  Second by Wally and carried.</w:t>
      </w:r>
    </w:p>
    <w:p w14:paraId="1399A8A1" w14:textId="08E6F2E5" w:rsidR="00E9634B" w:rsidRDefault="00E9634B"/>
    <w:p w14:paraId="1F00FCD5" w14:textId="5E9A3B9F" w:rsidR="00E9634B" w:rsidRDefault="00E9634B">
      <w:r>
        <w:t>Motion to adjourn by Andy, second by Delmar and carried.</w:t>
      </w:r>
    </w:p>
    <w:p w14:paraId="4AD49325" w14:textId="77777777" w:rsidR="00E9634B" w:rsidRDefault="00E9634B"/>
    <w:sectPr w:rsidR="00E96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F0"/>
    <w:rsid w:val="00B872F0"/>
    <w:rsid w:val="00E96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BD6F1"/>
  <w15:chartTrackingRefBased/>
  <w15:docId w15:val="{DDEAF9D4-F20B-4CE6-94BC-980404AF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1</cp:revision>
  <dcterms:created xsi:type="dcterms:W3CDTF">2021-05-09T11:49:00Z</dcterms:created>
  <dcterms:modified xsi:type="dcterms:W3CDTF">2021-05-09T12:01:00Z</dcterms:modified>
</cp:coreProperties>
</file>