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32A3E" w14:textId="32CE98C8" w:rsidR="005C3F6C" w:rsidRDefault="0012298F">
      <w:r>
        <w:t xml:space="preserve">SPECIAL TOWN MEETING AND </w:t>
      </w:r>
      <w:r w:rsidR="005C3F6C">
        <w:t>TOWN OF TEXAS BOARD MINUTE</w:t>
      </w:r>
      <w:r>
        <w:t>S</w:t>
      </w:r>
    </w:p>
    <w:p w14:paraId="7C09943D" w14:textId="3E9CF334" w:rsidR="005C3F6C" w:rsidRDefault="005C3F6C">
      <w:r>
        <w:t xml:space="preserve">NOVEMBER 30, </w:t>
      </w:r>
      <w:proofErr w:type="gramStart"/>
      <w:r>
        <w:t>2020  7</w:t>
      </w:r>
      <w:proofErr w:type="gramEnd"/>
      <w:r>
        <w:t>PM</w:t>
      </w:r>
    </w:p>
    <w:p w14:paraId="159E0B2A" w14:textId="262AF612" w:rsidR="005C3F6C" w:rsidRDefault="005C3F6C">
      <w:r>
        <w:t>MUNICIPAL CENTER</w:t>
      </w:r>
    </w:p>
    <w:p w14:paraId="592EE4C2" w14:textId="770AC69B" w:rsidR="005C3F6C" w:rsidRDefault="005C3F6C"/>
    <w:p w14:paraId="05189E8E" w14:textId="57213422" w:rsidR="005C3F6C" w:rsidRDefault="005C3F6C">
      <w:r>
        <w:t>Notices were posted on the Town Website, Town hall and sent to interested parties.</w:t>
      </w:r>
    </w:p>
    <w:p w14:paraId="73722A3B" w14:textId="5C9C4EF4" w:rsidR="005C3F6C" w:rsidRDefault="005C3F6C">
      <w:r>
        <w:t>Special Town meeting was called to order by Delmar Winter.  It was reconvened from November 9</w:t>
      </w:r>
      <w:r w:rsidRPr="005C3F6C">
        <w:rPr>
          <w:vertAlign w:val="superscript"/>
        </w:rPr>
        <w:t>th</w:t>
      </w:r>
      <w:r>
        <w:t xml:space="preserve"> to confirm salaries of the Clerk and Treasurer.  The clerk was quarantined and not at the budget hearing and special meeting.  There was a misunderstanding of the budget lines for clerk and treasurer.  Those lines in the budget were not just for salary but office expenses, mileage, town share of social security, and </w:t>
      </w:r>
      <w:proofErr w:type="spellStart"/>
      <w:r>
        <w:t>medicare</w:t>
      </w:r>
      <w:proofErr w:type="spellEnd"/>
      <w:r>
        <w:t xml:space="preserve">, postage etc.  The clerk didn’t feel that the salaries set </w:t>
      </w:r>
      <w:r w:rsidR="00DC705D">
        <w:t>for</w:t>
      </w:r>
      <w:r>
        <w:t xml:space="preserve"> the office</w:t>
      </w:r>
      <w:r w:rsidR="00DC705D">
        <w:t>s were</w:t>
      </w:r>
      <w:r>
        <w:t xml:space="preserve"> correct</w:t>
      </w:r>
      <w:r w:rsidR="00DC705D">
        <w:t xml:space="preserve"> because they were set at the November Meeting for the whole budget line and nothing would be left for the other essential costs. </w:t>
      </w:r>
    </w:p>
    <w:p w14:paraId="60A970F0" w14:textId="15360958" w:rsidR="005C3F6C" w:rsidRDefault="005C3F6C">
      <w:r>
        <w:t>Minutes from November 9</w:t>
      </w:r>
      <w:r w:rsidRPr="005C3F6C">
        <w:rPr>
          <w:vertAlign w:val="superscript"/>
        </w:rPr>
        <w:t>th</w:t>
      </w:r>
      <w:r>
        <w:t xml:space="preserve"> were read by the Clerk.  Motion to approve by Delmar, second by Andy and carried.  Paul Anderson requested a note on the budget that those budget lines contain other costs.  The clerk will try to add, but normal years the clerk is in attendance at the budget hearing and this would not have been an issue.</w:t>
      </w:r>
    </w:p>
    <w:p w14:paraId="7C36B884" w14:textId="49356690" w:rsidR="005C3F6C" w:rsidRDefault="005C3F6C">
      <w:r>
        <w:t>Discussion on the appropriate increase in salaries for clerk and treasurer.  Paul made a motion to set the clerk at $19,000 with $1,000 car allowance.  Glen seconded the motion and it carried by voice vote.</w:t>
      </w:r>
    </w:p>
    <w:p w14:paraId="20AC79D5" w14:textId="2414F1A8" w:rsidR="005C3F6C" w:rsidRDefault="005C3F6C">
      <w:r>
        <w:t>Discussion on treasurer salary.  Paul made a motion to raise by $2,000 to $10,200 plus $1,000 car allowance. Seconded by Tom Domka and carried.</w:t>
      </w:r>
    </w:p>
    <w:p w14:paraId="5287918C" w14:textId="23ACC553" w:rsidR="005C3F6C" w:rsidRDefault="005C3F6C">
      <w:r>
        <w:t xml:space="preserve">Motion to Close the Special Town Meeting by Delmar, </w:t>
      </w:r>
      <w:r w:rsidR="0012298F">
        <w:t>second by Andy and carried.</w:t>
      </w:r>
    </w:p>
    <w:p w14:paraId="361AC6B0" w14:textId="3C4516FE" w:rsidR="0012298F" w:rsidRDefault="0012298F"/>
    <w:p w14:paraId="418FEBEF" w14:textId="1B4DA9BA" w:rsidR="0012298F" w:rsidRDefault="0012298F">
      <w:r>
        <w:t>TOWN BOARD</w:t>
      </w:r>
    </w:p>
    <w:p w14:paraId="0D74F92C" w14:textId="41C99D2B" w:rsidR="0012298F" w:rsidRDefault="0012298F">
      <w:r>
        <w:t>Delmar read the resignation of Bill Schwede.  Bill moved out of the Town of Texas and could no longer by a supervisor for the town.  Wally Borchardt, Paul Anderson and Tom Domka were interested in being appointed to the open position.</w:t>
      </w:r>
    </w:p>
    <w:p w14:paraId="6E9F5103" w14:textId="3061422B" w:rsidR="0012298F" w:rsidRDefault="0012298F">
      <w:r>
        <w:t>Wally said he wants to finish Bills’ term.  He thinks he could accomplish things in the next 3 months that he wants worked on.</w:t>
      </w:r>
    </w:p>
    <w:p w14:paraId="1E3434C1" w14:textId="06DCFC0A" w:rsidR="0012298F" w:rsidRDefault="0012298F">
      <w:r>
        <w:t>Tom wants to be considered since he is retired and has more time to dedicate to the position.  Tom was a Supervisor but his trucking business took him away too much.</w:t>
      </w:r>
    </w:p>
    <w:p w14:paraId="66BDC001" w14:textId="3A7687E9" w:rsidR="0012298F" w:rsidRDefault="0012298F">
      <w:r>
        <w:t>Paul stated he also is retired and has more time.  He has seen things in the town in the last four years that should be changed.  He understands that he could be Planning Commission Chair and be a Supervisor.</w:t>
      </w:r>
    </w:p>
    <w:p w14:paraId="7F6B1B13" w14:textId="7DFF0533" w:rsidR="0012298F" w:rsidRDefault="0012298F">
      <w:r>
        <w:t xml:space="preserve">Delmar nominated Wally.  Andy nominated Paul.  The clerk is the last vote and voted for Paul to finish the term through the April Annual meeting.  </w:t>
      </w:r>
      <w:proofErr w:type="gramStart"/>
      <w:r>
        <w:t>So</w:t>
      </w:r>
      <w:proofErr w:type="gramEnd"/>
      <w:r>
        <w:t xml:space="preserve"> Wally 1, Paul 2, and Tom none.</w:t>
      </w:r>
    </w:p>
    <w:p w14:paraId="232A2855" w14:textId="77777777" w:rsidR="00DC705D" w:rsidRDefault="0012298F">
      <w:r>
        <w:t xml:space="preserve">Motion to adjourn by Andy, </w:t>
      </w:r>
      <w:proofErr w:type="gramStart"/>
      <w:r>
        <w:t>Second</w:t>
      </w:r>
      <w:proofErr w:type="gramEnd"/>
      <w:r>
        <w:t xml:space="preserve"> by Delmar and carried.</w:t>
      </w:r>
    </w:p>
    <w:p w14:paraId="6F828AA4" w14:textId="051C20FC" w:rsidR="0012298F" w:rsidRDefault="0012298F">
      <w:r>
        <w:t>Lorraine I Beyersdorff Town of Texas Clerk</w:t>
      </w:r>
    </w:p>
    <w:sectPr w:rsidR="0012298F" w:rsidSect="00DC705D">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6C"/>
    <w:rsid w:val="0012298F"/>
    <w:rsid w:val="005C3F6C"/>
    <w:rsid w:val="00DC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D59D"/>
  <w15:chartTrackingRefBased/>
  <w15:docId w15:val="{34FC2E84-2FCE-40DE-84B9-9E03E7FC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1</cp:revision>
  <cp:lastPrinted>2020-12-12T11:54:00Z</cp:lastPrinted>
  <dcterms:created xsi:type="dcterms:W3CDTF">2020-12-12T11:29:00Z</dcterms:created>
  <dcterms:modified xsi:type="dcterms:W3CDTF">2020-12-12T11:55:00Z</dcterms:modified>
</cp:coreProperties>
</file>