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5DF8BA6B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EF23E1">
        <w:rPr>
          <w:sz w:val="28"/>
          <w:szCs w:val="28"/>
        </w:rPr>
        <w:t xml:space="preserve">to be held at the </w:t>
      </w:r>
      <w:r w:rsidR="00EF23E1">
        <w:rPr>
          <w:b/>
          <w:bCs/>
          <w:sz w:val="28"/>
          <w:szCs w:val="28"/>
        </w:rPr>
        <w:t xml:space="preserve">MUNICIPAL CENTER located at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F01617">
        <w:rPr>
          <w:b/>
          <w:sz w:val="28"/>
          <w:szCs w:val="28"/>
        </w:rPr>
        <w:t xml:space="preserve"> to be held on </w:t>
      </w:r>
      <w:r w:rsidR="00463A2A">
        <w:rPr>
          <w:b/>
          <w:sz w:val="28"/>
          <w:szCs w:val="28"/>
        </w:rPr>
        <w:t>APRIL 7</w:t>
      </w:r>
      <w:r w:rsidR="00EF23E1">
        <w:rPr>
          <w:b/>
          <w:sz w:val="28"/>
          <w:szCs w:val="28"/>
        </w:rPr>
        <w:t>, 2025</w:t>
      </w:r>
      <w:r w:rsidR="00E63346">
        <w:rPr>
          <w:b/>
          <w:sz w:val="28"/>
          <w:szCs w:val="28"/>
        </w:rPr>
        <w:t xml:space="preserve"> </w:t>
      </w:r>
      <w:r w:rsidR="00F01617">
        <w:rPr>
          <w:b/>
          <w:sz w:val="28"/>
          <w:szCs w:val="28"/>
        </w:rPr>
        <w:t>AT 7 PM</w:t>
      </w:r>
      <w:r w:rsidR="00F01617">
        <w:rPr>
          <w:sz w:val="28"/>
          <w:szCs w:val="28"/>
        </w:rPr>
        <w:t xml:space="preserve"> 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64ECD3BF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  <w:r w:rsidR="0039233A">
        <w:rPr>
          <w:sz w:val="28"/>
          <w:szCs w:val="28"/>
        </w:rPr>
        <w:t xml:space="preserve"> by Clerk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6A2D05C0" w:rsidR="00866FD2" w:rsidRDefault="0039233A" w:rsidP="0039233A">
      <w:pPr>
        <w:pStyle w:val="NoSpacing"/>
        <w:tabs>
          <w:tab w:val="left" w:pos="3984"/>
        </w:tabs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41408DAC" w14:textId="77777777" w:rsidR="00E63346" w:rsidRDefault="00E63346" w:rsidP="00E63346">
      <w:pPr>
        <w:pStyle w:val="NoSpacing"/>
        <w:ind w:left="720"/>
        <w:jc w:val="both"/>
        <w:rPr>
          <w:sz w:val="28"/>
          <w:szCs w:val="28"/>
        </w:rPr>
      </w:pPr>
    </w:p>
    <w:p w14:paraId="5FD87E18" w14:textId="6DCFACAA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>business</w:t>
      </w:r>
    </w:p>
    <w:p w14:paraId="1305FBC5" w14:textId="0E736CC9" w:rsidR="00EC3535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information on Solar and Wind ordinance language.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536339DC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41A967B0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Posted </w:t>
      </w:r>
      <w:r w:rsidR="00463A2A">
        <w:t xml:space="preserve">–April 6, </w:t>
      </w:r>
      <w:r w:rsidR="00EF23E1">
        <w:t>2025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E38BC"/>
    <w:multiLevelType w:val="hybridMultilevel"/>
    <w:tmpl w:val="3F10D00C"/>
    <w:lvl w:ilvl="0" w:tplc="43D81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56A8"/>
    <w:multiLevelType w:val="hybridMultilevel"/>
    <w:tmpl w:val="9D6819A8"/>
    <w:lvl w:ilvl="0" w:tplc="6B367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2"/>
  </w:num>
  <w:num w:numId="2" w16cid:durableId="881290159">
    <w:abstractNumId w:val="3"/>
  </w:num>
  <w:num w:numId="3" w16cid:durableId="600453324">
    <w:abstractNumId w:val="20"/>
  </w:num>
  <w:num w:numId="4" w16cid:durableId="319044359">
    <w:abstractNumId w:val="16"/>
  </w:num>
  <w:num w:numId="5" w16cid:durableId="1852915933">
    <w:abstractNumId w:val="9"/>
  </w:num>
  <w:num w:numId="6" w16cid:durableId="363290038">
    <w:abstractNumId w:val="24"/>
  </w:num>
  <w:num w:numId="7" w16cid:durableId="786777454">
    <w:abstractNumId w:val="10"/>
  </w:num>
  <w:num w:numId="8" w16cid:durableId="1190029550">
    <w:abstractNumId w:val="19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7"/>
  </w:num>
  <w:num w:numId="13" w16cid:durableId="1370298992">
    <w:abstractNumId w:val="23"/>
  </w:num>
  <w:num w:numId="14" w16cid:durableId="1467971425">
    <w:abstractNumId w:val="8"/>
  </w:num>
  <w:num w:numId="15" w16cid:durableId="1489245081">
    <w:abstractNumId w:val="11"/>
  </w:num>
  <w:num w:numId="16" w16cid:durableId="1040010387">
    <w:abstractNumId w:val="15"/>
  </w:num>
  <w:num w:numId="17" w16cid:durableId="911698099">
    <w:abstractNumId w:val="12"/>
  </w:num>
  <w:num w:numId="18" w16cid:durableId="508255007">
    <w:abstractNumId w:val="13"/>
  </w:num>
  <w:num w:numId="19" w16cid:durableId="1485124880">
    <w:abstractNumId w:val="17"/>
  </w:num>
  <w:num w:numId="20" w16cid:durableId="932975950">
    <w:abstractNumId w:val="18"/>
  </w:num>
  <w:num w:numId="21" w16cid:durableId="529799858">
    <w:abstractNumId w:val="14"/>
  </w:num>
  <w:num w:numId="22" w16cid:durableId="1394231895">
    <w:abstractNumId w:val="21"/>
  </w:num>
  <w:num w:numId="23" w16cid:durableId="833032812">
    <w:abstractNumId w:val="4"/>
  </w:num>
  <w:num w:numId="24" w16cid:durableId="524099713">
    <w:abstractNumId w:val="5"/>
  </w:num>
  <w:num w:numId="25" w16cid:durableId="16216905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5DB0"/>
    <w:rsid w:val="001B64EE"/>
    <w:rsid w:val="001B6E28"/>
    <w:rsid w:val="001C2C6D"/>
    <w:rsid w:val="001C77FA"/>
    <w:rsid w:val="001E3811"/>
    <w:rsid w:val="001E3F76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25CF2"/>
    <w:rsid w:val="00335ADD"/>
    <w:rsid w:val="00344698"/>
    <w:rsid w:val="0035725B"/>
    <w:rsid w:val="00357DC8"/>
    <w:rsid w:val="00362A8E"/>
    <w:rsid w:val="00362D61"/>
    <w:rsid w:val="0037242D"/>
    <w:rsid w:val="00373149"/>
    <w:rsid w:val="00373CCF"/>
    <w:rsid w:val="00382460"/>
    <w:rsid w:val="0038380B"/>
    <w:rsid w:val="0039233A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3F2448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3A2A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06347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D0405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42042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445EE"/>
    <w:rsid w:val="00865681"/>
    <w:rsid w:val="00866FD2"/>
    <w:rsid w:val="008766C0"/>
    <w:rsid w:val="00876AD9"/>
    <w:rsid w:val="008924EB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AF6540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3B0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653BF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63346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EF23E1"/>
    <w:rsid w:val="00F01617"/>
    <w:rsid w:val="00F03CC4"/>
    <w:rsid w:val="00F05660"/>
    <w:rsid w:val="00F06FC3"/>
    <w:rsid w:val="00F0716F"/>
    <w:rsid w:val="00F07E87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2025-04-06T22:43:00Z</cp:lastPrinted>
  <dcterms:created xsi:type="dcterms:W3CDTF">2025-04-06T22:46:00Z</dcterms:created>
  <dcterms:modified xsi:type="dcterms:W3CDTF">2025-04-06T22:46:00Z</dcterms:modified>
</cp:coreProperties>
</file>