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3098" w14:textId="622376D1" w:rsidR="008E5838" w:rsidRDefault="001C6E82">
      <w:pPr>
        <w:rPr>
          <w:sz w:val="32"/>
          <w:szCs w:val="32"/>
        </w:rPr>
      </w:pPr>
      <w:r>
        <w:rPr>
          <w:sz w:val="32"/>
          <w:szCs w:val="32"/>
        </w:rPr>
        <w:t>TOWN OF TEXAS AGENDA</w:t>
      </w:r>
    </w:p>
    <w:p w14:paraId="513C76F7" w14:textId="6B43F03C" w:rsidR="001C6E82" w:rsidRDefault="001C6E82">
      <w:pPr>
        <w:rPr>
          <w:b/>
          <w:bCs/>
        </w:rPr>
      </w:pPr>
      <w:r>
        <w:t xml:space="preserve">The Town of Board of the Town of Texas, Wausau, Wisconsin, hereby provides its written notice of a Town Boad meeting </w:t>
      </w:r>
      <w:r>
        <w:rPr>
          <w:b/>
          <w:bCs/>
        </w:rPr>
        <w:t>J</w:t>
      </w:r>
      <w:r w:rsidR="007C4B48">
        <w:rPr>
          <w:b/>
          <w:bCs/>
        </w:rPr>
        <w:t xml:space="preserve">uly </w:t>
      </w:r>
      <w:r w:rsidR="00063295">
        <w:rPr>
          <w:b/>
          <w:bCs/>
        </w:rPr>
        <w:t>14</w:t>
      </w:r>
      <w:r w:rsidR="00063295">
        <w:rPr>
          <w:b/>
          <w:bCs/>
          <w:vertAlign w:val="superscript"/>
        </w:rPr>
        <w:t>,</w:t>
      </w:r>
      <w:r w:rsidR="00C7510E">
        <w:t xml:space="preserve"> </w:t>
      </w:r>
      <w:r w:rsidR="00C7510E">
        <w:rPr>
          <w:b/>
          <w:bCs/>
        </w:rPr>
        <w:t>2025, 7:00 PM at TOWN OF TEXAS MUNICIPAL CENTER, 158644 River Hills Road, Wausau.</w:t>
      </w:r>
    </w:p>
    <w:p w14:paraId="760FA67F" w14:textId="45DF15E2" w:rsidR="00C7510E" w:rsidRDefault="00C7510E">
      <w:r>
        <w:t>1. Call meeting to order by Chair WINTER</w:t>
      </w:r>
    </w:p>
    <w:p w14:paraId="234C8F1D" w14:textId="0AE98D7F" w:rsidR="00C7510E" w:rsidRDefault="00C7510E">
      <w:r>
        <w:t>2. Minutes by Clerk and action</w:t>
      </w:r>
    </w:p>
    <w:p w14:paraId="5C47E3D2" w14:textId="49C403E1" w:rsidR="00C7510E" w:rsidRDefault="00C7510E">
      <w:r>
        <w:t>3. Treasurer’s Report</w:t>
      </w:r>
    </w:p>
    <w:p w14:paraId="43B0DBED" w14:textId="75997AC9" w:rsidR="00C7510E" w:rsidRDefault="00C7510E">
      <w:r>
        <w:t>4. Chairman’s Report</w:t>
      </w:r>
    </w:p>
    <w:p w14:paraId="06DEB838" w14:textId="4CF7746D" w:rsidR="00C7510E" w:rsidRDefault="00C7510E">
      <w:r>
        <w:t>5. Supervisor’s Report</w:t>
      </w:r>
    </w:p>
    <w:p w14:paraId="73E209E4" w14:textId="125F1028" w:rsidR="00C7510E" w:rsidRDefault="00C7510E">
      <w:r>
        <w:t>6. Comments from the audience on agenda items (item duration maximum of 10 minutes)</w:t>
      </w:r>
    </w:p>
    <w:p w14:paraId="4110CB69" w14:textId="4B291CEF" w:rsidR="00C7510E" w:rsidRDefault="00C7510E">
      <w:r>
        <w:t xml:space="preserve">7. ROAD </w:t>
      </w:r>
      <w:r w:rsidR="00A5710D">
        <w:t>ISSUES Any</w:t>
      </w:r>
      <w:r>
        <w:t xml:space="preserve"> other road work or equipment issues to discuss and </w:t>
      </w:r>
      <w:proofErr w:type="gramStart"/>
      <w:r>
        <w:t>take action</w:t>
      </w:r>
      <w:proofErr w:type="gramEnd"/>
    </w:p>
    <w:p w14:paraId="36D7E246" w14:textId="0A7CEF9B" w:rsidR="00C7510E" w:rsidRDefault="00C7510E">
      <w:r>
        <w:t xml:space="preserve">    a. </w:t>
      </w:r>
      <w:r w:rsidR="00417D03">
        <w:t>Road Damage to Granite Road &amp; Buffalo Ridge</w:t>
      </w:r>
    </w:p>
    <w:p w14:paraId="3D8B4EF4" w14:textId="1ECFA182" w:rsidR="00C7510E" w:rsidRDefault="00C7510E">
      <w:r>
        <w:t xml:space="preserve">    b. </w:t>
      </w:r>
      <w:r w:rsidR="00393D20">
        <w:t>Rate Roads for the State</w:t>
      </w:r>
    </w:p>
    <w:p w14:paraId="598B4CCC" w14:textId="6B1EDB78" w:rsidR="00694529" w:rsidRDefault="00694529">
      <w:r>
        <w:t xml:space="preserve">    c. Green Valley Paving</w:t>
      </w:r>
    </w:p>
    <w:p w14:paraId="52C07216" w14:textId="6C022014" w:rsidR="00694529" w:rsidRDefault="00694529">
      <w:r>
        <w:t xml:space="preserve">    d. </w:t>
      </w:r>
      <w:r w:rsidR="00492348">
        <w:t xml:space="preserve">2026 Paving </w:t>
      </w:r>
      <w:proofErr w:type="spellStart"/>
      <w:r w:rsidR="00492348">
        <w:t>wk</w:t>
      </w:r>
      <w:proofErr w:type="spellEnd"/>
      <w:r w:rsidR="00492348">
        <w:t>- Rock &amp; Culvers</w:t>
      </w:r>
    </w:p>
    <w:p w14:paraId="1C03160F" w14:textId="3D6AEE34" w:rsidR="00C7510E" w:rsidRDefault="00C7510E">
      <w:r>
        <w:t xml:space="preserve">8. Any other issues to discuss and </w:t>
      </w:r>
      <w:proofErr w:type="gramStart"/>
      <w:r>
        <w:t>take action</w:t>
      </w:r>
      <w:proofErr w:type="gramEnd"/>
    </w:p>
    <w:p w14:paraId="3B2A71F5" w14:textId="08C79AB9" w:rsidR="00C7510E" w:rsidRDefault="00C7510E">
      <w:r>
        <w:t xml:space="preserve">    a. Nonmetallic mining</w:t>
      </w:r>
    </w:p>
    <w:p w14:paraId="230591B1" w14:textId="5AD0BDAD" w:rsidR="00C7510E" w:rsidRDefault="00C7510E">
      <w:r>
        <w:t xml:space="preserve">    b. F</w:t>
      </w:r>
      <w:r w:rsidR="00477B00">
        <w:t>iber Progress</w:t>
      </w:r>
    </w:p>
    <w:p w14:paraId="54B1BB34" w14:textId="77CF62AB" w:rsidR="00C7510E" w:rsidRDefault="00C7510E">
      <w:r>
        <w:t xml:space="preserve">    c.</w:t>
      </w:r>
      <w:r w:rsidR="00633738">
        <w:t xml:space="preserve"> </w:t>
      </w:r>
      <w:r>
        <w:t>Fuel tax</w:t>
      </w:r>
    </w:p>
    <w:p w14:paraId="27D56C84" w14:textId="4ACF6F3E" w:rsidR="001B745A" w:rsidRDefault="001B745A">
      <w:r>
        <w:t xml:space="preserve">    d. Lloyd &amp; Leona Brandenburg</w:t>
      </w:r>
      <w:r w:rsidR="00063295">
        <w:t xml:space="preserve"> Road</w:t>
      </w:r>
    </w:p>
    <w:p w14:paraId="17FEF434" w14:textId="3C1DE69E" w:rsidR="00C7510E" w:rsidRDefault="00C7510E">
      <w:r>
        <w:t>9. REPORTS OF STANDING COMMITTEES</w:t>
      </w:r>
    </w:p>
    <w:p w14:paraId="41BE2D14" w14:textId="14C3ECB6" w:rsidR="00C7510E" w:rsidRDefault="00C7510E">
      <w:r>
        <w:t xml:space="preserve">     a. Fire Department</w:t>
      </w:r>
    </w:p>
    <w:p w14:paraId="2D24918A" w14:textId="1333ECC7" w:rsidR="000A5711" w:rsidRDefault="00C7510E">
      <w:r>
        <w:t xml:space="preserve">     b. Planning Commission</w:t>
      </w:r>
      <w:r w:rsidR="000A5711">
        <w:t>- Various discussions</w:t>
      </w:r>
    </w:p>
    <w:p w14:paraId="497CF028" w14:textId="07494331" w:rsidR="000A5711" w:rsidRDefault="000A5711">
      <w:r>
        <w:t xml:space="preserve">10. Review expense list and sign, or review vouchers and sign. </w:t>
      </w:r>
    </w:p>
    <w:p w14:paraId="36E71080" w14:textId="75E427ED" w:rsidR="000A5711" w:rsidRDefault="000A5711">
      <w:r>
        <w:t>11. Motion to Adjourn</w:t>
      </w:r>
    </w:p>
    <w:p w14:paraId="28D4352B" w14:textId="0D642C44" w:rsidR="000A5711" w:rsidRDefault="000A5711" w:rsidP="000A5711">
      <w:pPr>
        <w:spacing w:after="0"/>
      </w:pPr>
      <w:r>
        <w:t>Posted J</w:t>
      </w:r>
      <w:r w:rsidR="00477B00">
        <w:t>uly 6</w:t>
      </w:r>
      <w:r>
        <w:t>, 2025</w:t>
      </w:r>
    </w:p>
    <w:p w14:paraId="75129385" w14:textId="3CE03CBA" w:rsidR="000A5711" w:rsidRDefault="000A5711" w:rsidP="000A5711">
      <w:pPr>
        <w:spacing w:after="0"/>
      </w:pPr>
      <w:r>
        <w:t>Kathy Hornung, Clerk</w:t>
      </w:r>
    </w:p>
    <w:p w14:paraId="21C9F288" w14:textId="29B5A99A" w:rsidR="000A5711" w:rsidRDefault="000A5711" w:rsidP="000A5711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Town of Texas Meeting notices posted at the following locations: Town of Texas Municipal Center,</w:t>
      </w:r>
    </w:p>
    <w:p w14:paraId="3FB5E73C" w14:textId="3F512990" w:rsidR="000A5711" w:rsidRPr="000A5711" w:rsidRDefault="000A5711" w:rsidP="000A5711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And posted </w:t>
      </w:r>
      <w:r>
        <w:rPr>
          <w:sz w:val="20"/>
          <w:szCs w:val="20"/>
          <w:u w:val="single"/>
        </w:rPr>
        <w:t>www.townoftexas.com</w:t>
      </w:r>
    </w:p>
    <w:p w14:paraId="5C86662B" w14:textId="6B7F2BFE" w:rsidR="00C7510E" w:rsidRPr="00C7510E" w:rsidRDefault="00C7510E">
      <w:r>
        <w:t xml:space="preserve">   </w:t>
      </w:r>
    </w:p>
    <w:sectPr w:rsidR="00C7510E" w:rsidRPr="00C7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2"/>
    <w:rsid w:val="00063295"/>
    <w:rsid w:val="000A5711"/>
    <w:rsid w:val="000B7FCB"/>
    <w:rsid w:val="001B745A"/>
    <w:rsid w:val="001C3A27"/>
    <w:rsid w:val="001C6E82"/>
    <w:rsid w:val="00364608"/>
    <w:rsid w:val="00393D20"/>
    <w:rsid w:val="00417D03"/>
    <w:rsid w:val="00463604"/>
    <w:rsid w:val="00477B00"/>
    <w:rsid w:val="00492348"/>
    <w:rsid w:val="004F1B51"/>
    <w:rsid w:val="00633738"/>
    <w:rsid w:val="00694529"/>
    <w:rsid w:val="007C4B48"/>
    <w:rsid w:val="008E5838"/>
    <w:rsid w:val="00952B7A"/>
    <w:rsid w:val="009A26EB"/>
    <w:rsid w:val="00A5710D"/>
    <w:rsid w:val="00B709FA"/>
    <w:rsid w:val="00C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E431"/>
  <w15:chartTrackingRefBased/>
  <w15:docId w15:val="{9F321ADF-BAB0-4EBE-9931-83C8FE4E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E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57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LORRAINE BEYERSDORFF</cp:lastModifiedBy>
  <cp:revision>2</cp:revision>
  <cp:lastPrinted>2025-06-05T16:09:00Z</cp:lastPrinted>
  <dcterms:created xsi:type="dcterms:W3CDTF">2025-07-12T15:08:00Z</dcterms:created>
  <dcterms:modified xsi:type="dcterms:W3CDTF">2025-07-12T15:08:00Z</dcterms:modified>
</cp:coreProperties>
</file>