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6996" w14:textId="6368752A" w:rsidR="004D0611" w:rsidRDefault="004D0611" w:rsidP="00912727">
      <w:pPr>
        <w:rPr>
          <w:b/>
          <w:bCs/>
        </w:rPr>
      </w:pPr>
    </w:p>
    <w:p w14:paraId="29EC38A4" w14:textId="0048EF8B" w:rsidR="00912727" w:rsidRDefault="00912727" w:rsidP="00EF4D01">
      <w:pPr>
        <w:spacing w:after="0"/>
        <w:rPr>
          <w:b/>
          <w:bCs/>
        </w:rPr>
      </w:pPr>
      <w:r w:rsidRPr="00381C2A">
        <w:rPr>
          <w:b/>
          <w:bCs/>
        </w:rPr>
        <w:t xml:space="preserve">TOWN OF TEXAS </w:t>
      </w:r>
    </w:p>
    <w:p w14:paraId="2E350686" w14:textId="77777777" w:rsidR="00990E57" w:rsidRDefault="00C13A74" w:rsidP="00990E57">
      <w:pPr>
        <w:spacing w:after="0"/>
        <w:rPr>
          <w:b/>
          <w:bCs/>
        </w:rPr>
      </w:pPr>
      <w:r>
        <w:rPr>
          <w:b/>
          <w:bCs/>
        </w:rPr>
        <w:t>MUNICIPAL CENTER</w:t>
      </w:r>
    </w:p>
    <w:p w14:paraId="6645BA7A" w14:textId="6660E4C3" w:rsidR="00912727" w:rsidRDefault="00C13A74" w:rsidP="00912727">
      <w:pPr>
        <w:rPr>
          <w:b/>
          <w:bCs/>
        </w:rPr>
      </w:pPr>
      <w:r>
        <w:rPr>
          <w:b/>
          <w:bCs/>
        </w:rPr>
        <w:t>October 27</w:t>
      </w:r>
      <w:r w:rsidRPr="00C13A74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4F510027" w14:textId="77777777" w:rsidR="00EF4D01" w:rsidRPr="00381C2A" w:rsidRDefault="00EF4D01" w:rsidP="00912727">
      <w:pPr>
        <w:rPr>
          <w:b/>
          <w:bCs/>
        </w:rPr>
      </w:pPr>
    </w:p>
    <w:p w14:paraId="230928DA" w14:textId="775D7327" w:rsidR="00912727" w:rsidRDefault="006A4BA6" w:rsidP="00912727">
      <w:pPr>
        <w:rPr>
          <w:b/>
          <w:bCs/>
        </w:rPr>
      </w:pPr>
      <w:r>
        <w:rPr>
          <w:b/>
          <w:bCs/>
        </w:rPr>
        <w:t>CONDITION</w:t>
      </w:r>
      <w:r w:rsidR="00242587">
        <w:rPr>
          <w:b/>
          <w:bCs/>
        </w:rPr>
        <w:t>AL</w:t>
      </w:r>
      <w:r>
        <w:rPr>
          <w:b/>
          <w:bCs/>
        </w:rPr>
        <w:t xml:space="preserve"> USE PERMIT</w:t>
      </w:r>
      <w:r w:rsidR="00973DFF">
        <w:rPr>
          <w:b/>
          <w:bCs/>
        </w:rPr>
        <w:t xml:space="preserve"> FOR HAAS SONS</w:t>
      </w:r>
    </w:p>
    <w:p w14:paraId="1A1A6623" w14:textId="33B30C5C" w:rsidR="006A4BA6" w:rsidRDefault="00B85C16" w:rsidP="00912727">
      <w:pPr>
        <w:rPr>
          <w:b/>
          <w:bCs/>
        </w:rPr>
      </w:pPr>
      <w:r>
        <w:rPr>
          <w:b/>
          <w:bCs/>
        </w:rPr>
        <w:t>A</w:t>
      </w:r>
      <w:r w:rsidR="006563E4">
        <w:rPr>
          <w:b/>
          <w:bCs/>
        </w:rPr>
        <w:t>. DUST CONTROL</w:t>
      </w:r>
    </w:p>
    <w:p w14:paraId="5F30A3AC" w14:textId="0B11450F" w:rsidR="006563E4" w:rsidRDefault="00F74614" w:rsidP="00912727">
      <w:r>
        <w:t xml:space="preserve">The operator shall be responsible for dust control on easement driveway from entrance to subject property to </w:t>
      </w:r>
      <w:r w:rsidR="00B65595">
        <w:t>County Highway W</w:t>
      </w:r>
      <w:r w:rsidR="002E62E3">
        <w:t xml:space="preserve">. Will put crushed blacktop on driveway and Chloride </w:t>
      </w:r>
      <w:r w:rsidR="00EB0800">
        <w:t xml:space="preserve">if needed. </w:t>
      </w:r>
    </w:p>
    <w:p w14:paraId="14A29A68" w14:textId="3B374299" w:rsidR="00EB0800" w:rsidRDefault="00B85C16" w:rsidP="00912727">
      <w:pPr>
        <w:rPr>
          <w:b/>
          <w:bCs/>
        </w:rPr>
      </w:pPr>
      <w:r>
        <w:rPr>
          <w:b/>
          <w:bCs/>
        </w:rPr>
        <w:t>B</w:t>
      </w:r>
      <w:r w:rsidR="00EB0800">
        <w:rPr>
          <w:b/>
          <w:bCs/>
        </w:rPr>
        <w:t>. HAULING OF GRAVEL</w:t>
      </w:r>
      <w:r w:rsidR="00A77BE2">
        <w:rPr>
          <w:b/>
          <w:bCs/>
        </w:rPr>
        <w:t xml:space="preserve"> AND NUMBER OF TRUCKS PERMITTED</w:t>
      </w:r>
    </w:p>
    <w:p w14:paraId="156B4AD5" w14:textId="34F9E3DE" w:rsidR="00EB0800" w:rsidRDefault="0024520D" w:rsidP="00912727">
      <w:r>
        <w:t>No limit on trucks al</w:t>
      </w:r>
      <w:r w:rsidR="004B4F96">
        <w:t>lowed</w:t>
      </w:r>
      <w:r>
        <w:t xml:space="preserve"> to haul per day</w:t>
      </w:r>
    </w:p>
    <w:p w14:paraId="5D5D62EB" w14:textId="508389BB" w:rsidR="00A77BE2" w:rsidRDefault="00B85C16" w:rsidP="00912727">
      <w:pPr>
        <w:rPr>
          <w:b/>
          <w:bCs/>
        </w:rPr>
      </w:pPr>
      <w:r>
        <w:rPr>
          <w:b/>
          <w:bCs/>
        </w:rPr>
        <w:t>C</w:t>
      </w:r>
      <w:r w:rsidR="001C7B2F">
        <w:rPr>
          <w:b/>
          <w:bCs/>
        </w:rPr>
        <w:t>. HOURS</w:t>
      </w:r>
      <w:r w:rsidR="00FC64BF">
        <w:rPr>
          <w:b/>
          <w:bCs/>
        </w:rPr>
        <w:t xml:space="preserve"> OF OPERATION</w:t>
      </w:r>
      <w:r w:rsidR="00F74BD1">
        <w:rPr>
          <w:b/>
          <w:bCs/>
        </w:rPr>
        <w:t xml:space="preserve"> AND CRUSHING </w:t>
      </w:r>
      <w:r w:rsidR="001C7B2F">
        <w:rPr>
          <w:b/>
          <w:bCs/>
        </w:rPr>
        <w:t>TIME</w:t>
      </w:r>
    </w:p>
    <w:p w14:paraId="0DDD4C2F" w14:textId="0168E205" w:rsidR="001C7B2F" w:rsidRDefault="008611EE" w:rsidP="00912727">
      <w:r>
        <w:t xml:space="preserve">Crushing </w:t>
      </w:r>
      <w:proofErr w:type="gramStart"/>
      <w:r>
        <w:t>hours</w:t>
      </w:r>
      <w:proofErr w:type="gramEnd"/>
      <w:r>
        <w:t xml:space="preserve"> of operation </w:t>
      </w:r>
      <w:r w:rsidR="00A02BF2">
        <w:t>will be Monday through Friday 6 AM to 6 PM</w:t>
      </w:r>
      <w:r w:rsidR="004B6FBF">
        <w:t>. This will exclude hours for maintenance</w:t>
      </w:r>
      <w:r w:rsidR="000B5A8D">
        <w:t>.</w:t>
      </w:r>
      <w:r w:rsidR="00E614C6">
        <w:t xml:space="preserve"> No operation on Holidays.</w:t>
      </w:r>
    </w:p>
    <w:p w14:paraId="439F4110" w14:textId="77777777" w:rsidR="00C27FE6" w:rsidRDefault="000B5A8D" w:rsidP="00912727">
      <w:proofErr w:type="gramStart"/>
      <w:r>
        <w:t>Trucking</w:t>
      </w:r>
      <w:proofErr w:type="gramEnd"/>
      <w:r>
        <w:t xml:space="preserve"> operation hours will be Monday through Friday 6 AM to 6 PM. This will exclude hours for maintenance. </w:t>
      </w:r>
      <w:r w:rsidR="00E614C6">
        <w:t xml:space="preserve">No operation on Holidays. </w:t>
      </w:r>
    </w:p>
    <w:p w14:paraId="039EA995" w14:textId="251D9FAC" w:rsidR="007311E1" w:rsidRDefault="007311E1" w:rsidP="00912727">
      <w:r>
        <w:t xml:space="preserve">If an extension of hours is </w:t>
      </w:r>
      <w:r w:rsidR="00AA53B6">
        <w:t>needed,</w:t>
      </w:r>
      <w:r>
        <w:t xml:space="preserve"> they will have to </w:t>
      </w:r>
      <w:r w:rsidR="00B54FC9">
        <w:t>contact</w:t>
      </w:r>
      <w:r>
        <w:t xml:space="preserve"> </w:t>
      </w:r>
      <w:r w:rsidR="00AA53B6">
        <w:t>the Town</w:t>
      </w:r>
      <w:r w:rsidR="00C27FE6">
        <w:t xml:space="preserve"> Board</w:t>
      </w:r>
      <w:r w:rsidR="00AA53B6">
        <w:t xml:space="preserve"> Chairman for approval. </w:t>
      </w:r>
    </w:p>
    <w:p w14:paraId="3404C88D" w14:textId="7E41A7D6" w:rsidR="00AA53B6" w:rsidRDefault="00E30CC8" w:rsidP="00912727">
      <w:pPr>
        <w:rPr>
          <w:b/>
        </w:rPr>
      </w:pPr>
      <w:r>
        <w:rPr>
          <w:b/>
        </w:rPr>
        <w:t>D</w:t>
      </w:r>
      <w:r w:rsidR="005E6DB5">
        <w:rPr>
          <w:b/>
        </w:rPr>
        <w:t>. N</w:t>
      </w:r>
      <w:r w:rsidR="00BB5240">
        <w:rPr>
          <w:b/>
        </w:rPr>
        <w:t>ON-NATIVE MATERIAL</w:t>
      </w:r>
    </w:p>
    <w:p w14:paraId="53589DD6" w14:textId="107315F6" w:rsidR="00BB5240" w:rsidRDefault="00BB5240" w:rsidP="00912727">
      <w:pPr>
        <w:rPr>
          <w:bCs/>
        </w:rPr>
      </w:pPr>
      <w:r>
        <w:rPr>
          <w:bCs/>
        </w:rPr>
        <w:t>Haas</w:t>
      </w:r>
      <w:r w:rsidR="00C27FE6">
        <w:rPr>
          <w:bCs/>
        </w:rPr>
        <w:t xml:space="preserve"> Sons</w:t>
      </w:r>
      <w:r>
        <w:rPr>
          <w:bCs/>
        </w:rPr>
        <w:t xml:space="preserve"> </w:t>
      </w:r>
      <w:r w:rsidR="00F06695">
        <w:rPr>
          <w:bCs/>
        </w:rPr>
        <w:t>can</w:t>
      </w:r>
      <w:r>
        <w:rPr>
          <w:bCs/>
        </w:rPr>
        <w:t xml:space="preserve"> h</w:t>
      </w:r>
      <w:r w:rsidR="00893DAE">
        <w:rPr>
          <w:bCs/>
        </w:rPr>
        <w:t xml:space="preserve">aul clay and </w:t>
      </w:r>
      <w:r w:rsidR="00973DFF">
        <w:rPr>
          <w:bCs/>
        </w:rPr>
        <w:t>recycle</w:t>
      </w:r>
      <w:r w:rsidR="00893DAE">
        <w:rPr>
          <w:bCs/>
        </w:rPr>
        <w:t xml:space="preserve"> concrete to the site to be crushed and re</w:t>
      </w:r>
      <w:r w:rsidR="006E6018">
        <w:rPr>
          <w:bCs/>
        </w:rPr>
        <w:t xml:space="preserve">sold </w:t>
      </w:r>
      <w:r w:rsidR="005A2A47">
        <w:rPr>
          <w:bCs/>
        </w:rPr>
        <w:t xml:space="preserve">for gravel. </w:t>
      </w:r>
      <w:r w:rsidR="00F06695">
        <w:rPr>
          <w:bCs/>
        </w:rPr>
        <w:t xml:space="preserve">No material hauled into the site will be used in the reclamation of the site. </w:t>
      </w:r>
    </w:p>
    <w:p w14:paraId="3AF91DB8" w14:textId="5E605C7C" w:rsidR="00F06695" w:rsidRDefault="00E30CC8" w:rsidP="00912727">
      <w:pPr>
        <w:rPr>
          <w:b/>
        </w:rPr>
      </w:pPr>
      <w:r>
        <w:rPr>
          <w:b/>
        </w:rPr>
        <w:t>E</w:t>
      </w:r>
      <w:r w:rsidR="00A63365">
        <w:rPr>
          <w:b/>
        </w:rPr>
        <w:t xml:space="preserve">. DRIVEWAY </w:t>
      </w:r>
    </w:p>
    <w:p w14:paraId="16F8D499" w14:textId="45D604FB" w:rsidR="00A63365" w:rsidRDefault="00A63365" w:rsidP="00912727">
      <w:pPr>
        <w:rPr>
          <w:bCs/>
        </w:rPr>
      </w:pPr>
      <w:r>
        <w:rPr>
          <w:bCs/>
        </w:rPr>
        <w:t xml:space="preserve">Haas </w:t>
      </w:r>
      <w:r w:rsidR="000C7B58">
        <w:rPr>
          <w:bCs/>
        </w:rPr>
        <w:t xml:space="preserve">Sons </w:t>
      </w:r>
      <w:r>
        <w:rPr>
          <w:bCs/>
        </w:rPr>
        <w:t>will construct and maintain a driveway t</w:t>
      </w:r>
      <w:r w:rsidR="001749DC">
        <w:rPr>
          <w:bCs/>
        </w:rPr>
        <w:t xml:space="preserve">urnaround area </w:t>
      </w:r>
      <w:r w:rsidR="003D67C2">
        <w:rPr>
          <w:bCs/>
        </w:rPr>
        <w:t>at the North end of Plano</w:t>
      </w:r>
      <w:r w:rsidR="001749DC">
        <w:rPr>
          <w:bCs/>
        </w:rPr>
        <w:t xml:space="preserve"> </w:t>
      </w:r>
      <w:r w:rsidR="00613BA0">
        <w:rPr>
          <w:bCs/>
        </w:rPr>
        <w:t>Lane</w:t>
      </w:r>
      <w:r w:rsidR="001749DC">
        <w:rPr>
          <w:bCs/>
        </w:rPr>
        <w:t xml:space="preserve"> for munici</w:t>
      </w:r>
      <w:r w:rsidR="00BD1BFD">
        <w:rPr>
          <w:bCs/>
        </w:rPr>
        <w:t xml:space="preserve">pal vehicles. Snowplows, </w:t>
      </w:r>
      <w:r w:rsidR="00966E06">
        <w:rPr>
          <w:bCs/>
        </w:rPr>
        <w:t xml:space="preserve">and Garbage trucks etc. </w:t>
      </w:r>
      <w:r w:rsidR="00FD7F98">
        <w:rPr>
          <w:bCs/>
        </w:rPr>
        <w:t>Haas</w:t>
      </w:r>
      <w:r w:rsidR="0048485A">
        <w:rPr>
          <w:bCs/>
        </w:rPr>
        <w:t xml:space="preserve"> Sons</w:t>
      </w:r>
      <w:r w:rsidR="00FD7F98">
        <w:rPr>
          <w:bCs/>
        </w:rPr>
        <w:t xml:space="preserve"> will put a berm </w:t>
      </w:r>
      <w:r w:rsidR="007528AD">
        <w:rPr>
          <w:bCs/>
        </w:rPr>
        <w:t>at the end of Plano</w:t>
      </w:r>
      <w:r w:rsidR="0048485A">
        <w:rPr>
          <w:bCs/>
        </w:rPr>
        <w:t xml:space="preserve"> Lane</w:t>
      </w:r>
      <w:r w:rsidR="007528AD">
        <w:rPr>
          <w:bCs/>
        </w:rPr>
        <w:t>. There will be no access into the pit. No trucks can get in the pit from Plano</w:t>
      </w:r>
      <w:r w:rsidR="00BE4B0C">
        <w:rPr>
          <w:bCs/>
        </w:rPr>
        <w:t xml:space="preserve"> </w:t>
      </w:r>
      <w:proofErr w:type="gramStart"/>
      <w:r w:rsidR="00BE4B0C">
        <w:rPr>
          <w:bCs/>
        </w:rPr>
        <w:t>Lane</w:t>
      </w:r>
      <w:proofErr w:type="gramEnd"/>
      <w:r w:rsidR="007528AD">
        <w:rPr>
          <w:bCs/>
        </w:rPr>
        <w:t xml:space="preserve"> and </w:t>
      </w:r>
      <w:r w:rsidR="003301B4">
        <w:rPr>
          <w:bCs/>
        </w:rPr>
        <w:t xml:space="preserve">no trucks can get out </w:t>
      </w:r>
      <w:proofErr w:type="gramStart"/>
      <w:r w:rsidR="003301B4">
        <w:rPr>
          <w:bCs/>
        </w:rPr>
        <w:t xml:space="preserve">of the pit </w:t>
      </w:r>
      <w:r w:rsidR="00BE4B0C">
        <w:rPr>
          <w:bCs/>
        </w:rPr>
        <w:t>to</w:t>
      </w:r>
      <w:proofErr w:type="gramEnd"/>
      <w:r w:rsidR="003301B4">
        <w:rPr>
          <w:bCs/>
        </w:rPr>
        <w:t xml:space="preserve"> Plano</w:t>
      </w:r>
      <w:r w:rsidR="00BE4B0C">
        <w:rPr>
          <w:bCs/>
        </w:rPr>
        <w:t xml:space="preserve"> Lane</w:t>
      </w:r>
      <w:r w:rsidR="003301B4">
        <w:rPr>
          <w:bCs/>
        </w:rPr>
        <w:t xml:space="preserve">. </w:t>
      </w:r>
    </w:p>
    <w:p w14:paraId="6D70351D" w14:textId="533C1061" w:rsidR="003301B4" w:rsidRDefault="003B141B" w:rsidP="00912727">
      <w:pPr>
        <w:rPr>
          <w:bCs/>
        </w:rPr>
      </w:pPr>
      <w:r>
        <w:rPr>
          <w:b/>
        </w:rPr>
        <w:t xml:space="preserve">F. </w:t>
      </w:r>
      <w:r w:rsidR="003301B4">
        <w:rPr>
          <w:bCs/>
        </w:rPr>
        <w:t>Haas</w:t>
      </w:r>
      <w:r w:rsidR="00BE4B0C">
        <w:rPr>
          <w:bCs/>
        </w:rPr>
        <w:t xml:space="preserve"> Sons</w:t>
      </w:r>
      <w:r w:rsidR="003301B4">
        <w:rPr>
          <w:bCs/>
        </w:rPr>
        <w:t xml:space="preserve"> needs to abide by the Storm Water Permit </w:t>
      </w:r>
      <w:r w:rsidR="00852D33">
        <w:rPr>
          <w:bCs/>
        </w:rPr>
        <w:t xml:space="preserve">and Reclamation </w:t>
      </w:r>
      <w:r w:rsidR="008A5641">
        <w:rPr>
          <w:bCs/>
        </w:rPr>
        <w:t xml:space="preserve">conditions set by the DNR and County. </w:t>
      </w:r>
    </w:p>
    <w:p w14:paraId="176B8D14" w14:textId="7B464C68" w:rsidR="008A5641" w:rsidRPr="00A63365" w:rsidRDefault="004B4F96" w:rsidP="00912727">
      <w:pPr>
        <w:rPr>
          <w:bCs/>
        </w:rPr>
      </w:pPr>
      <w:r>
        <w:rPr>
          <w:b/>
        </w:rPr>
        <w:t xml:space="preserve">G. </w:t>
      </w:r>
      <w:r w:rsidR="008A5641">
        <w:rPr>
          <w:bCs/>
        </w:rPr>
        <w:t xml:space="preserve">This will be renewed as per the Town of Texas </w:t>
      </w:r>
      <w:r w:rsidR="00973DFF">
        <w:rPr>
          <w:bCs/>
        </w:rPr>
        <w:t xml:space="preserve">ordinance. </w:t>
      </w:r>
    </w:p>
    <w:p w14:paraId="04665544" w14:textId="77777777" w:rsidR="00AA53B6" w:rsidRDefault="00AA53B6" w:rsidP="00912727"/>
    <w:p w14:paraId="041F45B0" w14:textId="77777777" w:rsidR="000B5A8D" w:rsidRPr="00A02BF2" w:rsidRDefault="000B5A8D" w:rsidP="00912727"/>
    <w:p w14:paraId="121BC6D4" w14:textId="77777777" w:rsidR="001C7B2F" w:rsidRDefault="001C7B2F" w:rsidP="00912727">
      <w:pPr>
        <w:rPr>
          <w:b/>
          <w:bCs/>
        </w:rPr>
      </w:pPr>
    </w:p>
    <w:p w14:paraId="1B58DED8" w14:textId="62D3A44C" w:rsidR="00FC64BF" w:rsidRPr="00FC64BF" w:rsidRDefault="00FC64BF" w:rsidP="00912727"/>
    <w:p w14:paraId="319D05E7" w14:textId="36F25E45" w:rsidR="00912727" w:rsidRDefault="00912727" w:rsidP="00912727">
      <w:pPr>
        <w:spacing w:after="0"/>
      </w:pPr>
    </w:p>
    <w:p w14:paraId="5CFD28F8" w14:textId="37C06307" w:rsidR="00912727" w:rsidRDefault="00912727" w:rsidP="00912727"/>
    <w:p w14:paraId="6C6736BC" w14:textId="77777777" w:rsidR="00912727" w:rsidRDefault="00912727" w:rsidP="00912727"/>
    <w:p w14:paraId="7D0FCE97" w14:textId="77777777" w:rsidR="00912727" w:rsidRDefault="00912727" w:rsidP="00912727"/>
    <w:p w14:paraId="7A5FD0CD" w14:textId="77777777" w:rsidR="00912727" w:rsidRDefault="00912727" w:rsidP="00912727"/>
    <w:p w14:paraId="78037386" w14:textId="77777777" w:rsidR="00912727" w:rsidRDefault="00912727" w:rsidP="00912727"/>
    <w:p w14:paraId="32DC7B66" w14:textId="77777777" w:rsidR="008E5838" w:rsidRDefault="008E5838"/>
    <w:sectPr w:rsidR="008E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27"/>
    <w:rsid w:val="000B5A8D"/>
    <w:rsid w:val="000B7FCB"/>
    <w:rsid w:val="000C7B58"/>
    <w:rsid w:val="00106966"/>
    <w:rsid w:val="001749DC"/>
    <w:rsid w:val="001C7B2F"/>
    <w:rsid w:val="00242587"/>
    <w:rsid w:val="0024520D"/>
    <w:rsid w:val="002C670E"/>
    <w:rsid w:val="002E62E3"/>
    <w:rsid w:val="003301B4"/>
    <w:rsid w:val="00364608"/>
    <w:rsid w:val="003731D4"/>
    <w:rsid w:val="00381C2A"/>
    <w:rsid w:val="003B141B"/>
    <w:rsid w:val="003D67C2"/>
    <w:rsid w:val="0048485A"/>
    <w:rsid w:val="004B4F96"/>
    <w:rsid w:val="004B6FBF"/>
    <w:rsid w:val="004D0611"/>
    <w:rsid w:val="00593319"/>
    <w:rsid w:val="005A2A47"/>
    <w:rsid w:val="005E6DB5"/>
    <w:rsid w:val="00613BA0"/>
    <w:rsid w:val="006563E4"/>
    <w:rsid w:val="006A4BA6"/>
    <w:rsid w:val="006E6018"/>
    <w:rsid w:val="007311E1"/>
    <w:rsid w:val="007528AD"/>
    <w:rsid w:val="00852D33"/>
    <w:rsid w:val="00855349"/>
    <w:rsid w:val="008611EE"/>
    <w:rsid w:val="00893DAE"/>
    <w:rsid w:val="008A5641"/>
    <w:rsid w:val="008E5838"/>
    <w:rsid w:val="00912727"/>
    <w:rsid w:val="00966E06"/>
    <w:rsid w:val="00973DFF"/>
    <w:rsid w:val="00990E57"/>
    <w:rsid w:val="009E3ED4"/>
    <w:rsid w:val="00A02BF2"/>
    <w:rsid w:val="00A63365"/>
    <w:rsid w:val="00A77BE2"/>
    <w:rsid w:val="00AA53B6"/>
    <w:rsid w:val="00B54FC9"/>
    <w:rsid w:val="00B65595"/>
    <w:rsid w:val="00B85C16"/>
    <w:rsid w:val="00BB5240"/>
    <w:rsid w:val="00BD1BFD"/>
    <w:rsid w:val="00BE4B0C"/>
    <w:rsid w:val="00C13A74"/>
    <w:rsid w:val="00C27FE6"/>
    <w:rsid w:val="00C55DE2"/>
    <w:rsid w:val="00D022BF"/>
    <w:rsid w:val="00E30CC8"/>
    <w:rsid w:val="00E614C6"/>
    <w:rsid w:val="00EB0800"/>
    <w:rsid w:val="00EF4D01"/>
    <w:rsid w:val="00F06695"/>
    <w:rsid w:val="00F74614"/>
    <w:rsid w:val="00F74BD1"/>
    <w:rsid w:val="00FB11B1"/>
    <w:rsid w:val="00FC64BF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1B9A"/>
  <w15:chartTrackingRefBased/>
  <w15:docId w15:val="{ED164CA7-0719-4906-B595-DC9A5A22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2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2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7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7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7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7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7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7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7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7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72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72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55</cp:revision>
  <cp:lastPrinted>2025-10-30T15:02:00Z</cp:lastPrinted>
  <dcterms:created xsi:type="dcterms:W3CDTF">2025-06-06T18:34:00Z</dcterms:created>
  <dcterms:modified xsi:type="dcterms:W3CDTF">2025-10-30T15:03:00Z</dcterms:modified>
</cp:coreProperties>
</file>