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B749F" w14:textId="77777777" w:rsidR="00A51597" w:rsidRDefault="00A51597">
      <w:pPr>
        <w:rPr>
          <w:sz w:val="28"/>
          <w:szCs w:val="28"/>
        </w:rPr>
      </w:pPr>
    </w:p>
    <w:p w14:paraId="4205CDB4" w14:textId="77777777" w:rsidR="004D4D41" w:rsidRDefault="00274F0D">
      <w:pPr>
        <w:rPr>
          <w:sz w:val="28"/>
          <w:szCs w:val="28"/>
        </w:rPr>
      </w:pPr>
      <w:r>
        <w:rPr>
          <w:sz w:val="28"/>
          <w:szCs w:val="28"/>
        </w:rPr>
        <w:t xml:space="preserve">FLOA meeting minutes for </w:t>
      </w:r>
      <w:r w:rsidR="00814FB0">
        <w:rPr>
          <w:sz w:val="28"/>
          <w:szCs w:val="28"/>
        </w:rPr>
        <w:t>Board of Directors meeting</w:t>
      </w:r>
    </w:p>
    <w:p w14:paraId="73B15957" w14:textId="2248E881" w:rsidR="009D11E0" w:rsidRDefault="004D4D41">
      <w:pPr>
        <w:rPr>
          <w:sz w:val="28"/>
          <w:szCs w:val="28"/>
        </w:rPr>
      </w:pPr>
      <w:r>
        <w:rPr>
          <w:sz w:val="28"/>
          <w:szCs w:val="28"/>
        </w:rPr>
        <w:t xml:space="preserve">Saturday, </w:t>
      </w:r>
      <w:r w:rsidR="00DE164B" w:rsidRPr="002D5430">
        <w:rPr>
          <w:color w:val="000000" w:themeColor="text1"/>
          <w:sz w:val="28"/>
          <w:szCs w:val="28"/>
        </w:rPr>
        <w:t>May 21, 2022</w:t>
      </w:r>
      <w:r w:rsidR="00814FB0" w:rsidRPr="002D5430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at the</w:t>
      </w:r>
      <w:r w:rsidR="00274F0D">
        <w:rPr>
          <w:sz w:val="28"/>
          <w:szCs w:val="28"/>
        </w:rPr>
        <w:t xml:space="preserve"> Forest Lakes</w:t>
      </w:r>
      <w:r>
        <w:rPr>
          <w:sz w:val="28"/>
          <w:szCs w:val="28"/>
        </w:rPr>
        <w:t xml:space="preserve"> community center</w:t>
      </w:r>
    </w:p>
    <w:p w14:paraId="75BD4E78" w14:textId="77777777" w:rsidR="00DB095C" w:rsidRDefault="00DB095C" w:rsidP="0098227A">
      <w:pPr>
        <w:jc w:val="both"/>
        <w:rPr>
          <w:sz w:val="28"/>
          <w:szCs w:val="28"/>
        </w:rPr>
      </w:pPr>
    </w:p>
    <w:p w14:paraId="7A785923" w14:textId="77777777" w:rsidR="00213D49" w:rsidRDefault="004D4D41" w:rsidP="00DC0640">
      <w:pPr>
        <w:jc w:val="left"/>
        <w:rPr>
          <w:sz w:val="28"/>
          <w:szCs w:val="28"/>
        </w:rPr>
      </w:pPr>
      <w:r>
        <w:rPr>
          <w:sz w:val="28"/>
          <w:szCs w:val="28"/>
        </w:rPr>
        <w:t>Board m</w:t>
      </w:r>
      <w:r w:rsidR="00213D49">
        <w:rPr>
          <w:sz w:val="28"/>
          <w:szCs w:val="28"/>
        </w:rPr>
        <w:t xml:space="preserve">embers attending: Judy Nelson, Quentin </w:t>
      </w:r>
      <w:proofErr w:type="spellStart"/>
      <w:r w:rsidR="00213D49">
        <w:rPr>
          <w:sz w:val="28"/>
          <w:szCs w:val="28"/>
        </w:rPr>
        <w:t>Tolby</w:t>
      </w:r>
      <w:proofErr w:type="spellEnd"/>
      <w:r w:rsidR="00213D49">
        <w:rPr>
          <w:sz w:val="28"/>
          <w:szCs w:val="28"/>
        </w:rPr>
        <w:t xml:space="preserve">, </w:t>
      </w:r>
      <w:r w:rsidR="002E3F57">
        <w:rPr>
          <w:sz w:val="28"/>
          <w:szCs w:val="28"/>
        </w:rPr>
        <w:t>Donna</w:t>
      </w:r>
      <w:r>
        <w:rPr>
          <w:sz w:val="28"/>
          <w:szCs w:val="28"/>
        </w:rPr>
        <w:t xml:space="preserve"> Brunton</w:t>
      </w:r>
      <w:r w:rsidR="002E3F57">
        <w:rPr>
          <w:sz w:val="28"/>
          <w:szCs w:val="28"/>
        </w:rPr>
        <w:t>, Gabrielle</w:t>
      </w:r>
      <w:r>
        <w:rPr>
          <w:sz w:val="28"/>
          <w:szCs w:val="28"/>
        </w:rPr>
        <w:t xml:space="preserve"> </w:t>
      </w:r>
      <w:proofErr w:type="gramStart"/>
      <w:r w:rsidR="005D3B89">
        <w:rPr>
          <w:sz w:val="28"/>
          <w:szCs w:val="28"/>
        </w:rPr>
        <w:t>Zornes,</w:t>
      </w:r>
      <w:r w:rsidR="002E3F57">
        <w:rPr>
          <w:sz w:val="28"/>
          <w:szCs w:val="28"/>
        </w:rPr>
        <w:t xml:space="preserve">  Rosanne</w:t>
      </w:r>
      <w:proofErr w:type="gramEnd"/>
      <w:r>
        <w:rPr>
          <w:sz w:val="28"/>
          <w:szCs w:val="28"/>
        </w:rPr>
        <w:t xml:space="preserve"> Smith</w:t>
      </w:r>
      <w:r w:rsidR="00BA455B">
        <w:rPr>
          <w:sz w:val="28"/>
          <w:szCs w:val="28"/>
        </w:rPr>
        <w:t>,</w:t>
      </w:r>
      <w:r w:rsidR="00213D49">
        <w:rPr>
          <w:sz w:val="28"/>
          <w:szCs w:val="28"/>
        </w:rPr>
        <w:t xml:space="preserve"> Shari Massion and James DePriest.</w:t>
      </w:r>
    </w:p>
    <w:p w14:paraId="7600842E" w14:textId="77777777" w:rsidR="0098227A" w:rsidRDefault="0098227A" w:rsidP="00DC0640">
      <w:pPr>
        <w:jc w:val="left"/>
        <w:rPr>
          <w:sz w:val="28"/>
          <w:szCs w:val="28"/>
        </w:rPr>
      </w:pPr>
    </w:p>
    <w:p w14:paraId="0CDBCB48" w14:textId="77777777" w:rsidR="00F959B0" w:rsidRDefault="00F959B0" w:rsidP="00DC064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Board members absent: </w:t>
      </w:r>
      <w:r w:rsidR="00213D49">
        <w:rPr>
          <w:sz w:val="28"/>
          <w:szCs w:val="28"/>
        </w:rPr>
        <w:t xml:space="preserve">Shane Williams, </w:t>
      </w:r>
      <w:r>
        <w:rPr>
          <w:sz w:val="28"/>
          <w:szCs w:val="28"/>
        </w:rPr>
        <w:t>Cal</w:t>
      </w:r>
      <w:r w:rsidR="00213D49">
        <w:rPr>
          <w:sz w:val="28"/>
          <w:szCs w:val="28"/>
        </w:rPr>
        <w:t xml:space="preserve"> Phillips, </w:t>
      </w:r>
    </w:p>
    <w:p w14:paraId="6712324A" w14:textId="77777777" w:rsidR="004D4D41" w:rsidRDefault="004D4D41" w:rsidP="00DC0640">
      <w:pPr>
        <w:jc w:val="left"/>
        <w:rPr>
          <w:sz w:val="28"/>
          <w:szCs w:val="28"/>
        </w:rPr>
      </w:pPr>
    </w:p>
    <w:p w14:paraId="4020365F" w14:textId="77777777" w:rsidR="002E3F57" w:rsidRDefault="00DB095C" w:rsidP="00DC064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E94544">
        <w:rPr>
          <w:sz w:val="28"/>
          <w:szCs w:val="28"/>
        </w:rPr>
        <w:t xml:space="preserve">Board President </w:t>
      </w:r>
      <w:r w:rsidR="00213D49">
        <w:rPr>
          <w:sz w:val="28"/>
          <w:szCs w:val="28"/>
        </w:rPr>
        <w:t>Judy</w:t>
      </w:r>
      <w:r w:rsidR="004D4D41">
        <w:rPr>
          <w:sz w:val="28"/>
          <w:szCs w:val="28"/>
        </w:rPr>
        <w:t xml:space="preserve"> called the </w:t>
      </w:r>
      <w:r>
        <w:rPr>
          <w:sz w:val="28"/>
          <w:szCs w:val="28"/>
        </w:rPr>
        <w:t>m</w:t>
      </w:r>
      <w:r w:rsidR="002E3F57">
        <w:rPr>
          <w:sz w:val="28"/>
          <w:szCs w:val="28"/>
        </w:rPr>
        <w:t xml:space="preserve">eeting </w:t>
      </w:r>
      <w:r w:rsidR="00913CC5">
        <w:rPr>
          <w:sz w:val="28"/>
          <w:szCs w:val="28"/>
        </w:rPr>
        <w:t>to order at 2:02</w:t>
      </w:r>
      <w:r w:rsidR="00E94544">
        <w:rPr>
          <w:sz w:val="28"/>
          <w:szCs w:val="28"/>
        </w:rPr>
        <w:t xml:space="preserve"> </w:t>
      </w:r>
      <w:r w:rsidR="004D4D41">
        <w:rPr>
          <w:sz w:val="28"/>
          <w:szCs w:val="28"/>
        </w:rPr>
        <w:t>pm.</w:t>
      </w:r>
      <w:r w:rsidR="00E94544">
        <w:rPr>
          <w:sz w:val="28"/>
          <w:szCs w:val="28"/>
        </w:rPr>
        <w:t xml:space="preserve"> </w:t>
      </w:r>
      <w:r w:rsidR="00913CC5">
        <w:rPr>
          <w:sz w:val="28"/>
          <w:szCs w:val="28"/>
        </w:rPr>
        <w:t>Judy</w:t>
      </w:r>
      <w:r w:rsidR="00E94544">
        <w:rPr>
          <w:sz w:val="28"/>
          <w:szCs w:val="28"/>
        </w:rPr>
        <w:t xml:space="preserve"> also led the Pledge of Allegiance. </w:t>
      </w:r>
    </w:p>
    <w:p w14:paraId="2ED2AD29" w14:textId="77777777" w:rsidR="00F74029" w:rsidRDefault="00F74029" w:rsidP="00DC0640">
      <w:pPr>
        <w:jc w:val="left"/>
        <w:rPr>
          <w:sz w:val="28"/>
          <w:szCs w:val="28"/>
        </w:rPr>
      </w:pPr>
    </w:p>
    <w:p w14:paraId="6349BEC8" w14:textId="77777777" w:rsidR="002A4D6B" w:rsidRDefault="004D4D41" w:rsidP="00DC0640">
      <w:pPr>
        <w:jc w:val="left"/>
        <w:rPr>
          <w:sz w:val="28"/>
          <w:szCs w:val="28"/>
        </w:rPr>
      </w:pPr>
      <w:r w:rsidRPr="00FE422A">
        <w:rPr>
          <w:b/>
          <w:sz w:val="28"/>
          <w:szCs w:val="28"/>
        </w:rPr>
        <w:t>Minutes:</w:t>
      </w:r>
      <w:r>
        <w:rPr>
          <w:sz w:val="28"/>
          <w:szCs w:val="28"/>
        </w:rPr>
        <w:t xml:space="preserve"> </w:t>
      </w:r>
      <w:r w:rsidR="00913CC5">
        <w:rPr>
          <w:sz w:val="28"/>
          <w:szCs w:val="28"/>
        </w:rPr>
        <w:t>Donna</w:t>
      </w:r>
      <w:r w:rsidR="00E94544">
        <w:rPr>
          <w:sz w:val="28"/>
          <w:szCs w:val="28"/>
        </w:rPr>
        <w:t xml:space="preserve"> made a motion to accept the minutes from the </w:t>
      </w:r>
      <w:r w:rsidR="00913CC5">
        <w:rPr>
          <w:sz w:val="28"/>
          <w:szCs w:val="28"/>
        </w:rPr>
        <w:t>previous September</w:t>
      </w:r>
      <w:r w:rsidR="00335479">
        <w:rPr>
          <w:sz w:val="28"/>
          <w:szCs w:val="28"/>
        </w:rPr>
        <w:t xml:space="preserve"> </w:t>
      </w:r>
      <w:r w:rsidR="00E94544">
        <w:rPr>
          <w:sz w:val="28"/>
          <w:szCs w:val="28"/>
        </w:rPr>
        <w:t xml:space="preserve">meeting, </w:t>
      </w:r>
      <w:r w:rsidR="00913CC5">
        <w:rPr>
          <w:sz w:val="28"/>
          <w:szCs w:val="28"/>
        </w:rPr>
        <w:t>Rosanne</w:t>
      </w:r>
      <w:r w:rsidR="002B53ED">
        <w:rPr>
          <w:sz w:val="28"/>
          <w:szCs w:val="28"/>
        </w:rPr>
        <w:t xml:space="preserve"> </w:t>
      </w:r>
      <w:r w:rsidR="00E94544">
        <w:rPr>
          <w:sz w:val="28"/>
          <w:szCs w:val="28"/>
        </w:rPr>
        <w:t>seconded</w:t>
      </w:r>
      <w:r w:rsidR="002A4D6B">
        <w:rPr>
          <w:sz w:val="28"/>
          <w:szCs w:val="28"/>
        </w:rPr>
        <w:t xml:space="preserve"> and the minutes were</w:t>
      </w:r>
      <w:r w:rsidR="00C34F12">
        <w:rPr>
          <w:sz w:val="28"/>
          <w:szCs w:val="28"/>
        </w:rPr>
        <w:t xml:space="preserve"> accepted by unanimous YES vote.</w:t>
      </w:r>
    </w:p>
    <w:p w14:paraId="1F28E409" w14:textId="77777777" w:rsidR="005F7D54" w:rsidRDefault="005F7D54" w:rsidP="00DC0640">
      <w:pPr>
        <w:jc w:val="left"/>
        <w:rPr>
          <w:sz w:val="28"/>
          <w:szCs w:val="28"/>
        </w:rPr>
      </w:pPr>
    </w:p>
    <w:p w14:paraId="7EC0FDE4" w14:textId="79556A6E" w:rsidR="005F7D54" w:rsidRDefault="002C2F52" w:rsidP="00DC0640">
      <w:pPr>
        <w:jc w:val="left"/>
        <w:rPr>
          <w:sz w:val="28"/>
          <w:szCs w:val="28"/>
        </w:rPr>
      </w:pPr>
      <w:r w:rsidRPr="00FE422A">
        <w:rPr>
          <w:b/>
          <w:sz w:val="28"/>
          <w:szCs w:val="28"/>
        </w:rPr>
        <w:t xml:space="preserve">Email </w:t>
      </w:r>
      <w:r w:rsidR="005F7D54" w:rsidRPr="00FE422A">
        <w:rPr>
          <w:b/>
          <w:sz w:val="28"/>
          <w:szCs w:val="28"/>
        </w:rPr>
        <w:t>Voted and Approved items:</w:t>
      </w:r>
      <w:r w:rsidR="005F7D54">
        <w:rPr>
          <w:sz w:val="28"/>
          <w:szCs w:val="28"/>
        </w:rPr>
        <w:t xml:space="preserve"> </w:t>
      </w:r>
      <w:r w:rsidR="00BD2A12" w:rsidRPr="002D5430">
        <w:rPr>
          <w:color w:val="000000" w:themeColor="text1"/>
          <w:sz w:val="28"/>
          <w:szCs w:val="28"/>
        </w:rPr>
        <w:t>During the Winter 2021-22 Board Hiatus, f</w:t>
      </w:r>
      <w:r w:rsidR="00DE164B" w:rsidRPr="002D5430">
        <w:rPr>
          <w:color w:val="000000" w:themeColor="text1"/>
          <w:sz w:val="28"/>
          <w:szCs w:val="28"/>
        </w:rPr>
        <w:t>our motions were made</w:t>
      </w:r>
      <w:r w:rsidR="00BD2A12" w:rsidRPr="002D5430">
        <w:rPr>
          <w:color w:val="000000" w:themeColor="text1"/>
          <w:sz w:val="28"/>
          <w:szCs w:val="28"/>
        </w:rPr>
        <w:t xml:space="preserve"> via Email,</w:t>
      </w:r>
      <w:r w:rsidR="00DE164B" w:rsidRPr="002D5430">
        <w:rPr>
          <w:color w:val="000000" w:themeColor="text1"/>
          <w:sz w:val="28"/>
          <w:szCs w:val="28"/>
        </w:rPr>
        <w:t xml:space="preserve"> </w:t>
      </w:r>
      <w:r w:rsidR="00BD2A12" w:rsidRPr="002D5430">
        <w:rPr>
          <w:color w:val="000000" w:themeColor="text1"/>
          <w:sz w:val="28"/>
          <w:szCs w:val="28"/>
        </w:rPr>
        <w:t>voted on, and carried in favor of each motion</w:t>
      </w:r>
      <w:r w:rsidR="00EB6BBE" w:rsidRPr="002D5430">
        <w:rPr>
          <w:color w:val="000000" w:themeColor="text1"/>
          <w:sz w:val="28"/>
          <w:szCs w:val="28"/>
        </w:rPr>
        <w:t xml:space="preserve"> </w:t>
      </w:r>
      <w:r w:rsidR="00BD2A12" w:rsidRPr="002D5430">
        <w:rPr>
          <w:color w:val="000000" w:themeColor="text1"/>
          <w:sz w:val="28"/>
          <w:szCs w:val="28"/>
        </w:rPr>
        <w:t xml:space="preserve">that were presented </w:t>
      </w:r>
      <w:r w:rsidR="00EB6BBE" w:rsidRPr="002D5430">
        <w:rPr>
          <w:color w:val="000000" w:themeColor="text1"/>
          <w:sz w:val="28"/>
          <w:szCs w:val="28"/>
        </w:rPr>
        <w:t>for inclusion in the Secretary’s book.  Th</w:t>
      </w:r>
      <w:r w:rsidR="002D5430" w:rsidRPr="002D5430">
        <w:rPr>
          <w:color w:val="000000" w:themeColor="text1"/>
          <w:sz w:val="28"/>
          <w:szCs w:val="28"/>
        </w:rPr>
        <w:t>e</w:t>
      </w:r>
      <w:r w:rsidR="00EB6BBE" w:rsidRPr="002D5430">
        <w:rPr>
          <w:color w:val="000000" w:themeColor="text1"/>
          <w:sz w:val="28"/>
          <w:szCs w:val="28"/>
        </w:rPr>
        <w:t xml:space="preserve">y were: </w:t>
      </w:r>
      <w:r w:rsidR="00BD2A12" w:rsidRPr="002D5430">
        <w:rPr>
          <w:color w:val="000000" w:themeColor="text1"/>
          <w:sz w:val="28"/>
          <w:szCs w:val="28"/>
        </w:rPr>
        <w:t xml:space="preserve"> 1)</w:t>
      </w:r>
      <w:r w:rsidR="005F7D54" w:rsidRPr="002D5430">
        <w:rPr>
          <w:color w:val="000000" w:themeColor="text1"/>
          <w:sz w:val="28"/>
          <w:szCs w:val="28"/>
        </w:rPr>
        <w:t xml:space="preserve"> </w:t>
      </w:r>
      <w:r w:rsidR="005F7D54">
        <w:rPr>
          <w:sz w:val="28"/>
          <w:szCs w:val="28"/>
        </w:rPr>
        <w:t xml:space="preserve">The fee was waived for the FL Community Church’s Men’s </w:t>
      </w:r>
      <w:r w:rsidR="001F0014">
        <w:rPr>
          <w:sz w:val="28"/>
          <w:szCs w:val="28"/>
        </w:rPr>
        <w:t xml:space="preserve">Group to use the outdoor ramadas for a weekly Bible study group (unanimously voted YES), </w:t>
      </w:r>
      <w:r w:rsidR="00BD2A12" w:rsidRPr="002D5430">
        <w:rPr>
          <w:color w:val="000000" w:themeColor="text1"/>
          <w:sz w:val="28"/>
          <w:szCs w:val="28"/>
        </w:rPr>
        <w:t xml:space="preserve">2) </w:t>
      </w:r>
      <w:r w:rsidR="001F0014">
        <w:rPr>
          <w:sz w:val="28"/>
          <w:szCs w:val="28"/>
        </w:rPr>
        <w:t>a motion to approve the 2022 budget (unanimously voted YES),</w:t>
      </w:r>
      <w:r w:rsidR="00044EF1">
        <w:rPr>
          <w:sz w:val="28"/>
          <w:szCs w:val="28"/>
        </w:rPr>
        <w:t xml:space="preserve"> </w:t>
      </w:r>
      <w:r w:rsidR="00BD2A12" w:rsidRPr="002D5430">
        <w:rPr>
          <w:color w:val="000000" w:themeColor="text1"/>
          <w:sz w:val="28"/>
          <w:szCs w:val="28"/>
        </w:rPr>
        <w:t xml:space="preserve">3) </w:t>
      </w:r>
      <w:r w:rsidR="00044EF1">
        <w:rPr>
          <w:sz w:val="28"/>
          <w:szCs w:val="28"/>
        </w:rPr>
        <w:t xml:space="preserve">a motion to purchase a new storage shed (5 YES votes, 2 NO votes and 1 ABSTAINED) so the motion carried, </w:t>
      </w:r>
      <w:r w:rsidR="00BD2A12" w:rsidRPr="002D5430">
        <w:rPr>
          <w:color w:val="000000" w:themeColor="text1"/>
          <w:sz w:val="28"/>
          <w:szCs w:val="28"/>
        </w:rPr>
        <w:t xml:space="preserve">4) and </w:t>
      </w:r>
      <w:r w:rsidR="00044EF1">
        <w:rPr>
          <w:sz w:val="28"/>
          <w:szCs w:val="28"/>
        </w:rPr>
        <w:t>a motion to hire an accountant to look after our financial responsibilities and do our ta</w:t>
      </w:r>
      <w:r w:rsidR="00E55D7B">
        <w:rPr>
          <w:sz w:val="28"/>
          <w:szCs w:val="28"/>
        </w:rPr>
        <w:t>xes (7 YES votes and 1 ABSTAINED) so the motion carried. Further details of these motions are located in the secretary’s book with this meeting</w:t>
      </w:r>
      <w:r w:rsidR="006B797C">
        <w:rPr>
          <w:sz w:val="28"/>
          <w:szCs w:val="28"/>
        </w:rPr>
        <w:t>’</w:t>
      </w:r>
      <w:r w:rsidR="00E55D7B">
        <w:rPr>
          <w:sz w:val="28"/>
          <w:szCs w:val="28"/>
        </w:rPr>
        <w:t>s minutes.</w:t>
      </w:r>
    </w:p>
    <w:p w14:paraId="4CD8FEC0" w14:textId="77777777" w:rsidR="00C34F12" w:rsidRDefault="00C34F12" w:rsidP="00DC0640">
      <w:pPr>
        <w:jc w:val="left"/>
        <w:rPr>
          <w:sz w:val="28"/>
          <w:szCs w:val="28"/>
        </w:rPr>
      </w:pPr>
    </w:p>
    <w:p w14:paraId="3BB1ED62" w14:textId="6E9D7DCC" w:rsidR="00913CC5" w:rsidRDefault="002A4D6B" w:rsidP="00DC0640">
      <w:pPr>
        <w:jc w:val="left"/>
        <w:rPr>
          <w:sz w:val="28"/>
          <w:szCs w:val="28"/>
        </w:rPr>
      </w:pPr>
      <w:r w:rsidRPr="00FE422A">
        <w:rPr>
          <w:b/>
          <w:sz w:val="28"/>
          <w:szCs w:val="28"/>
        </w:rPr>
        <w:t>Treasure</w:t>
      </w:r>
      <w:r w:rsidR="008A6884">
        <w:rPr>
          <w:b/>
          <w:sz w:val="28"/>
          <w:szCs w:val="28"/>
        </w:rPr>
        <w:t>r</w:t>
      </w:r>
      <w:r w:rsidRPr="00FE422A">
        <w:rPr>
          <w:b/>
          <w:sz w:val="28"/>
          <w:szCs w:val="28"/>
        </w:rPr>
        <w:t>’s Report</w:t>
      </w:r>
      <w:r w:rsidR="00913CC5" w:rsidRPr="00FE422A">
        <w:rPr>
          <w:b/>
          <w:sz w:val="28"/>
          <w:szCs w:val="28"/>
        </w:rPr>
        <w:t>:</w:t>
      </w:r>
      <w:r w:rsidR="00E55D7B">
        <w:rPr>
          <w:sz w:val="28"/>
          <w:szCs w:val="28"/>
        </w:rPr>
        <w:t xml:space="preserve"> The report was submitted by our new accountant Diana Noyes. The FLOA bank balance as of 5/21/22 is </w:t>
      </w:r>
      <w:r w:rsidR="00437582">
        <w:rPr>
          <w:sz w:val="28"/>
          <w:szCs w:val="28"/>
        </w:rPr>
        <w:t>$67,691.01. That is terrific! Further details of the finances and budget are in the secretary’s book with this meeting</w:t>
      </w:r>
      <w:r w:rsidR="004E3CB2">
        <w:rPr>
          <w:sz w:val="28"/>
          <w:szCs w:val="28"/>
        </w:rPr>
        <w:t>’</w:t>
      </w:r>
      <w:r w:rsidR="00437582">
        <w:rPr>
          <w:sz w:val="28"/>
          <w:szCs w:val="28"/>
        </w:rPr>
        <w:t>s minutes. Shari motioned to accept the report, Donna seconded and the report was approved with a unanimous YES vote.</w:t>
      </w:r>
    </w:p>
    <w:p w14:paraId="33EC9614" w14:textId="77777777" w:rsidR="00437582" w:rsidRDefault="00437582" w:rsidP="00DC0640">
      <w:pPr>
        <w:jc w:val="left"/>
        <w:rPr>
          <w:sz w:val="28"/>
          <w:szCs w:val="28"/>
        </w:rPr>
      </w:pPr>
    </w:p>
    <w:p w14:paraId="16465010" w14:textId="218E8CBE" w:rsidR="00BF6EEF" w:rsidRDefault="00FA44F9" w:rsidP="00DC0640">
      <w:pPr>
        <w:jc w:val="left"/>
        <w:rPr>
          <w:sz w:val="28"/>
          <w:szCs w:val="28"/>
        </w:rPr>
      </w:pPr>
      <w:r w:rsidRPr="004E1B3B">
        <w:rPr>
          <w:b/>
          <w:sz w:val="28"/>
          <w:szCs w:val="28"/>
        </w:rPr>
        <w:t>Membership</w:t>
      </w:r>
      <w:r w:rsidR="002A4D6B" w:rsidRPr="004E1B3B">
        <w:rPr>
          <w:b/>
          <w:sz w:val="28"/>
          <w:szCs w:val="28"/>
        </w:rPr>
        <w:t>:</w:t>
      </w:r>
      <w:r w:rsidR="002A4D6B">
        <w:rPr>
          <w:sz w:val="28"/>
          <w:szCs w:val="28"/>
        </w:rPr>
        <w:t xml:space="preserve"> </w:t>
      </w:r>
      <w:r w:rsidR="008A6884" w:rsidRPr="002D5430">
        <w:rPr>
          <w:color w:val="000000" w:themeColor="text1"/>
          <w:sz w:val="28"/>
          <w:szCs w:val="28"/>
        </w:rPr>
        <w:t>Judy</w:t>
      </w:r>
      <w:r w:rsidR="002A4D6B">
        <w:rPr>
          <w:sz w:val="28"/>
          <w:szCs w:val="28"/>
        </w:rPr>
        <w:t xml:space="preserve"> reported that</w:t>
      </w:r>
      <w:r w:rsidR="0054772D">
        <w:rPr>
          <w:sz w:val="28"/>
          <w:szCs w:val="28"/>
        </w:rPr>
        <w:t xml:space="preserve"> </w:t>
      </w:r>
      <w:r w:rsidR="008D1D2A">
        <w:rPr>
          <w:sz w:val="28"/>
          <w:szCs w:val="28"/>
        </w:rPr>
        <w:t xml:space="preserve">there are 568 paid members as of this meeting. Last year we had 557 members. </w:t>
      </w:r>
    </w:p>
    <w:p w14:paraId="227A44A4" w14:textId="77777777" w:rsidR="008D1D2A" w:rsidRDefault="008D1D2A" w:rsidP="00DC0640">
      <w:pPr>
        <w:jc w:val="left"/>
        <w:rPr>
          <w:sz w:val="28"/>
          <w:szCs w:val="28"/>
        </w:rPr>
      </w:pPr>
    </w:p>
    <w:p w14:paraId="47A7FE5A" w14:textId="53B46A45" w:rsidR="00414B1B" w:rsidRDefault="00414B1B" w:rsidP="00414B1B">
      <w:pPr>
        <w:jc w:val="left"/>
        <w:rPr>
          <w:sz w:val="28"/>
          <w:szCs w:val="28"/>
        </w:rPr>
      </w:pPr>
      <w:r w:rsidRPr="004E1B3B">
        <w:rPr>
          <w:b/>
          <w:sz w:val="28"/>
          <w:szCs w:val="28"/>
        </w:rPr>
        <w:t>Community property update</w:t>
      </w:r>
      <w:r w:rsidR="004E1B3B" w:rsidRPr="004E1B3B">
        <w:rPr>
          <w:b/>
          <w:sz w:val="28"/>
          <w:szCs w:val="28"/>
        </w:rPr>
        <w:t>s</w:t>
      </w:r>
      <w:r w:rsidRPr="004E1B3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2610B">
        <w:rPr>
          <w:sz w:val="28"/>
          <w:szCs w:val="28"/>
        </w:rPr>
        <w:t>Sterling Fence completed the new matching fence for the other side of the property. Scott</w:t>
      </w:r>
      <w:r w:rsidR="008A6884">
        <w:rPr>
          <w:sz w:val="28"/>
          <w:szCs w:val="28"/>
        </w:rPr>
        <w:t xml:space="preserve"> </w:t>
      </w:r>
      <w:proofErr w:type="spellStart"/>
      <w:r w:rsidR="008A6884" w:rsidRPr="0059371D">
        <w:rPr>
          <w:color w:val="000000" w:themeColor="text1"/>
          <w:sz w:val="28"/>
          <w:szCs w:val="28"/>
        </w:rPr>
        <w:t>Keele</w:t>
      </w:r>
      <w:proofErr w:type="spellEnd"/>
      <w:r w:rsidR="0022610B" w:rsidRPr="0059371D">
        <w:rPr>
          <w:color w:val="000000" w:themeColor="text1"/>
          <w:sz w:val="28"/>
          <w:szCs w:val="28"/>
        </w:rPr>
        <w:t xml:space="preserve"> and </w:t>
      </w:r>
      <w:r w:rsidR="008A6884" w:rsidRPr="0059371D">
        <w:rPr>
          <w:color w:val="000000" w:themeColor="text1"/>
          <w:sz w:val="28"/>
          <w:szCs w:val="28"/>
        </w:rPr>
        <w:t xml:space="preserve">Cal </w:t>
      </w:r>
      <w:r w:rsidR="0022610B">
        <w:rPr>
          <w:sz w:val="28"/>
          <w:szCs w:val="28"/>
        </w:rPr>
        <w:t xml:space="preserve">demolished the old shed and the other 2 sheds will move down to make room for the new shed. </w:t>
      </w:r>
      <w:r w:rsidR="000B33FF">
        <w:rPr>
          <w:sz w:val="28"/>
          <w:szCs w:val="28"/>
        </w:rPr>
        <w:t xml:space="preserve">The new shed should arrive mid-July. </w:t>
      </w:r>
      <w:r w:rsidR="0022610B">
        <w:rPr>
          <w:sz w:val="28"/>
          <w:szCs w:val="28"/>
        </w:rPr>
        <w:t xml:space="preserve">Scott raked pine needles and Cal took them to the GWS. Cal installed a new digital door lock and code on the front door of the community center. This can </w:t>
      </w:r>
      <w:r w:rsidR="008A6884">
        <w:rPr>
          <w:sz w:val="28"/>
          <w:szCs w:val="28"/>
        </w:rPr>
        <w:t xml:space="preserve">also </w:t>
      </w:r>
      <w:r w:rsidR="0022610B">
        <w:rPr>
          <w:sz w:val="28"/>
          <w:szCs w:val="28"/>
        </w:rPr>
        <w:t>be used</w:t>
      </w:r>
      <w:r w:rsidR="008A6884">
        <w:rPr>
          <w:sz w:val="28"/>
          <w:szCs w:val="28"/>
        </w:rPr>
        <w:t xml:space="preserve"> </w:t>
      </w:r>
      <w:r w:rsidR="008A6884" w:rsidRPr="001C62E1">
        <w:rPr>
          <w:color w:val="000000" w:themeColor="text1"/>
          <w:sz w:val="28"/>
          <w:szCs w:val="28"/>
        </w:rPr>
        <w:t>to give special codes</w:t>
      </w:r>
      <w:r w:rsidR="0022610B" w:rsidRPr="001C62E1">
        <w:rPr>
          <w:color w:val="000000" w:themeColor="text1"/>
          <w:sz w:val="28"/>
          <w:szCs w:val="28"/>
        </w:rPr>
        <w:t xml:space="preserve"> </w:t>
      </w:r>
      <w:r w:rsidR="0022610B">
        <w:rPr>
          <w:sz w:val="28"/>
          <w:szCs w:val="28"/>
        </w:rPr>
        <w:t xml:space="preserve">for </w:t>
      </w:r>
      <w:r w:rsidR="003B3DC7">
        <w:rPr>
          <w:sz w:val="28"/>
          <w:szCs w:val="28"/>
        </w:rPr>
        <w:t xml:space="preserve">events and will be a </w:t>
      </w:r>
      <w:r w:rsidR="0022610B">
        <w:rPr>
          <w:sz w:val="28"/>
          <w:szCs w:val="28"/>
        </w:rPr>
        <w:t xml:space="preserve">great </w:t>
      </w:r>
      <w:r w:rsidR="003B3DC7">
        <w:rPr>
          <w:sz w:val="28"/>
          <w:szCs w:val="28"/>
        </w:rPr>
        <w:t>convenience for the future. FLOA got a new gas griddle to assist with the Pancake Breakfasts and other events. Cal plumbed it into the Mack Shack.</w:t>
      </w:r>
      <w:r w:rsidR="00FF0658">
        <w:rPr>
          <w:sz w:val="28"/>
          <w:szCs w:val="28"/>
        </w:rPr>
        <w:t xml:space="preserve"> The frost-</w:t>
      </w:r>
      <w:r w:rsidR="003B3DC7">
        <w:rPr>
          <w:sz w:val="28"/>
          <w:szCs w:val="28"/>
        </w:rPr>
        <w:t>free hydrant</w:t>
      </w:r>
      <w:r w:rsidR="008A6884">
        <w:rPr>
          <w:sz w:val="28"/>
          <w:szCs w:val="28"/>
        </w:rPr>
        <w:t xml:space="preserve"> </w:t>
      </w:r>
      <w:r w:rsidR="008A6884" w:rsidRPr="001C62E1">
        <w:rPr>
          <w:color w:val="000000" w:themeColor="text1"/>
          <w:sz w:val="28"/>
          <w:szCs w:val="28"/>
        </w:rPr>
        <w:t>in the front of the house</w:t>
      </w:r>
      <w:r w:rsidR="003B3DC7" w:rsidRPr="001C62E1">
        <w:rPr>
          <w:color w:val="000000" w:themeColor="text1"/>
          <w:sz w:val="28"/>
          <w:szCs w:val="28"/>
        </w:rPr>
        <w:t xml:space="preserve"> </w:t>
      </w:r>
      <w:r w:rsidR="003B3DC7">
        <w:rPr>
          <w:sz w:val="28"/>
          <w:szCs w:val="28"/>
        </w:rPr>
        <w:t>was replaced because it was leaking. Cal replaced 7 canopy covers with a new tan color.</w:t>
      </w:r>
      <w:r w:rsidR="000B33FF">
        <w:rPr>
          <w:sz w:val="28"/>
          <w:szCs w:val="28"/>
        </w:rPr>
        <w:t xml:space="preserve"> One of the canopies also has sidewalls. Shane and Scott </w:t>
      </w:r>
      <w:r w:rsidR="000B33FF">
        <w:rPr>
          <w:sz w:val="28"/>
          <w:szCs w:val="28"/>
        </w:rPr>
        <w:lastRenderedPageBreak/>
        <w:t xml:space="preserve">are working on the French drain system in front of the “Q” to help prevent flooding inside the building. </w:t>
      </w:r>
      <w:r w:rsidR="0098227A">
        <w:rPr>
          <w:sz w:val="28"/>
          <w:szCs w:val="28"/>
        </w:rPr>
        <w:t>Thanks to everyone for all your hard work to improve the property.</w:t>
      </w:r>
    </w:p>
    <w:p w14:paraId="12D59412" w14:textId="77777777" w:rsidR="0098227A" w:rsidRDefault="0098227A" w:rsidP="00414B1B">
      <w:pPr>
        <w:jc w:val="left"/>
        <w:rPr>
          <w:sz w:val="28"/>
          <w:szCs w:val="28"/>
        </w:rPr>
      </w:pPr>
    </w:p>
    <w:p w14:paraId="269E340F" w14:textId="33D6606F" w:rsidR="0098227A" w:rsidRDefault="0098227A" w:rsidP="00414B1B">
      <w:pPr>
        <w:jc w:val="left"/>
        <w:rPr>
          <w:sz w:val="28"/>
          <w:szCs w:val="28"/>
        </w:rPr>
      </w:pPr>
      <w:r w:rsidRPr="004E1B3B">
        <w:rPr>
          <w:b/>
          <w:sz w:val="28"/>
          <w:szCs w:val="28"/>
        </w:rPr>
        <w:t>Rummage Sale</w:t>
      </w:r>
      <w:r w:rsidR="004E1B3B">
        <w:rPr>
          <w:b/>
          <w:sz w:val="28"/>
          <w:szCs w:val="28"/>
        </w:rPr>
        <w:t>, Pancake Breakfast and Bake Sale</w:t>
      </w:r>
      <w:r w:rsidRPr="004E1B3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Shari is still getting stuff for the sale. It will be on Friday, Saturday and Sunday.</w:t>
      </w:r>
      <w:r w:rsidR="004F025B">
        <w:rPr>
          <w:sz w:val="28"/>
          <w:szCs w:val="28"/>
        </w:rPr>
        <w:t xml:space="preserve"> The Pancake Breakfast and Bake Sale will be from 7:00-10:00</w:t>
      </w:r>
      <w:r w:rsidR="00B07DB1">
        <w:rPr>
          <w:sz w:val="28"/>
          <w:szCs w:val="28"/>
        </w:rPr>
        <w:t xml:space="preserve"> </w:t>
      </w:r>
      <w:r w:rsidR="004F025B">
        <w:rPr>
          <w:sz w:val="28"/>
          <w:szCs w:val="28"/>
        </w:rPr>
        <w:t>am on Saturday. Bake Sale donations should be dropped off at the community house any time on Friday.</w:t>
      </w:r>
    </w:p>
    <w:p w14:paraId="1E3FDBCC" w14:textId="77777777" w:rsidR="004F025B" w:rsidRDefault="004F025B" w:rsidP="00414B1B">
      <w:pPr>
        <w:jc w:val="left"/>
        <w:rPr>
          <w:sz w:val="28"/>
          <w:szCs w:val="28"/>
        </w:rPr>
      </w:pPr>
    </w:p>
    <w:p w14:paraId="12DFEB5E" w14:textId="77777777" w:rsidR="004F025B" w:rsidRDefault="004F025B" w:rsidP="00414B1B">
      <w:pPr>
        <w:jc w:val="left"/>
        <w:rPr>
          <w:sz w:val="28"/>
          <w:szCs w:val="28"/>
        </w:rPr>
      </w:pPr>
      <w:r w:rsidRPr="004E1B3B">
        <w:rPr>
          <w:b/>
          <w:sz w:val="28"/>
          <w:szCs w:val="28"/>
        </w:rPr>
        <w:t>Highway Cleanup:</w:t>
      </w:r>
      <w:r>
        <w:rPr>
          <w:sz w:val="28"/>
          <w:szCs w:val="28"/>
        </w:rPr>
        <w:t xml:space="preserve"> the annual cleanup will be on June 2</w:t>
      </w:r>
      <w:r w:rsidRPr="004F025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at 9:00am. Meet at the community center. Judy Summers is leading this event and we have trash bags, trash grabbers and orange vests for participants. </w:t>
      </w:r>
      <w:r w:rsidR="00DB07D9">
        <w:rPr>
          <w:sz w:val="28"/>
          <w:szCs w:val="28"/>
        </w:rPr>
        <w:t xml:space="preserve">Please check in AND out when you are finished so that Judy knows that everyone has returned. </w:t>
      </w:r>
    </w:p>
    <w:p w14:paraId="335528DA" w14:textId="77777777" w:rsidR="00DB07D9" w:rsidRDefault="00DB07D9" w:rsidP="00414B1B">
      <w:pPr>
        <w:jc w:val="left"/>
        <w:rPr>
          <w:sz w:val="28"/>
          <w:szCs w:val="28"/>
        </w:rPr>
      </w:pPr>
    </w:p>
    <w:p w14:paraId="650CF368" w14:textId="3E49D9FA" w:rsidR="00DB07D9" w:rsidRDefault="00F90630" w:rsidP="00414B1B">
      <w:pPr>
        <w:jc w:val="left"/>
        <w:rPr>
          <w:sz w:val="28"/>
          <w:szCs w:val="28"/>
        </w:rPr>
      </w:pPr>
      <w:r w:rsidRPr="004E1B3B">
        <w:rPr>
          <w:b/>
          <w:sz w:val="28"/>
          <w:szCs w:val="28"/>
        </w:rPr>
        <w:t>Communit</w:t>
      </w:r>
      <w:r w:rsidR="00DB07D9" w:rsidRPr="004E1B3B">
        <w:rPr>
          <w:b/>
          <w:sz w:val="28"/>
          <w:szCs w:val="28"/>
        </w:rPr>
        <w:t>y Markets</w:t>
      </w:r>
      <w:r w:rsidR="00DB07D9">
        <w:rPr>
          <w:sz w:val="28"/>
          <w:szCs w:val="28"/>
        </w:rPr>
        <w:t>: Shari will not be at the first market on June 4</w:t>
      </w:r>
      <w:r w:rsidR="00DB07D9" w:rsidRPr="00DB07D9">
        <w:rPr>
          <w:sz w:val="28"/>
          <w:szCs w:val="28"/>
          <w:vertAlign w:val="superscript"/>
        </w:rPr>
        <w:t>th</w:t>
      </w:r>
      <w:r w:rsidR="00DB07D9">
        <w:rPr>
          <w:sz w:val="28"/>
          <w:szCs w:val="28"/>
        </w:rPr>
        <w:t xml:space="preserve"> but Judy Summers will be in charge of the event. Scott</w:t>
      </w:r>
      <w:r w:rsidR="00B07DB1">
        <w:rPr>
          <w:sz w:val="28"/>
          <w:szCs w:val="28"/>
        </w:rPr>
        <w:t xml:space="preserve"> </w:t>
      </w:r>
      <w:proofErr w:type="spellStart"/>
      <w:r w:rsidR="00B07DB1" w:rsidRPr="001C62E1">
        <w:rPr>
          <w:color w:val="000000" w:themeColor="text1"/>
          <w:sz w:val="28"/>
          <w:szCs w:val="28"/>
        </w:rPr>
        <w:t>Wullkotte</w:t>
      </w:r>
      <w:proofErr w:type="spellEnd"/>
      <w:r w:rsidR="00DB07D9">
        <w:rPr>
          <w:sz w:val="28"/>
          <w:szCs w:val="28"/>
        </w:rPr>
        <w:t xml:space="preserve"> will be singing and Lisa</w:t>
      </w:r>
      <w:r w:rsidR="00DB07D9" w:rsidRPr="001C62E1">
        <w:rPr>
          <w:color w:val="000000" w:themeColor="text1"/>
          <w:sz w:val="28"/>
          <w:szCs w:val="28"/>
        </w:rPr>
        <w:t xml:space="preserve"> </w:t>
      </w:r>
      <w:proofErr w:type="spellStart"/>
      <w:r w:rsidR="00B07DB1" w:rsidRPr="001C62E1">
        <w:rPr>
          <w:color w:val="000000" w:themeColor="text1"/>
          <w:sz w:val="28"/>
          <w:szCs w:val="28"/>
        </w:rPr>
        <w:t>Hollom</w:t>
      </w:r>
      <w:proofErr w:type="spellEnd"/>
      <w:r w:rsidR="00B07DB1" w:rsidRPr="001C62E1">
        <w:rPr>
          <w:color w:val="000000" w:themeColor="text1"/>
          <w:sz w:val="28"/>
          <w:szCs w:val="28"/>
        </w:rPr>
        <w:t xml:space="preserve"> </w:t>
      </w:r>
      <w:r w:rsidR="00DB07D9">
        <w:rPr>
          <w:sz w:val="28"/>
          <w:szCs w:val="28"/>
        </w:rPr>
        <w:t xml:space="preserve">will be bringing tamales and burritos. The market will be from 9:00am-1:00pm. Becky’s babies </w:t>
      </w:r>
      <w:r w:rsidR="004A715B">
        <w:rPr>
          <w:sz w:val="28"/>
          <w:szCs w:val="28"/>
        </w:rPr>
        <w:t xml:space="preserve">might attend as a possible pet adoption event too. </w:t>
      </w:r>
    </w:p>
    <w:p w14:paraId="3CE2D02C" w14:textId="77777777" w:rsidR="004A715B" w:rsidRDefault="004A715B" w:rsidP="00414B1B">
      <w:pPr>
        <w:jc w:val="left"/>
        <w:rPr>
          <w:sz w:val="28"/>
          <w:szCs w:val="28"/>
        </w:rPr>
      </w:pPr>
    </w:p>
    <w:p w14:paraId="6458F755" w14:textId="1E3E4FD8" w:rsidR="004A715B" w:rsidRDefault="004A715B" w:rsidP="00414B1B">
      <w:pPr>
        <w:jc w:val="left"/>
        <w:rPr>
          <w:sz w:val="28"/>
          <w:szCs w:val="28"/>
        </w:rPr>
      </w:pPr>
      <w:r w:rsidRPr="004E1B3B">
        <w:rPr>
          <w:b/>
          <w:sz w:val="28"/>
          <w:szCs w:val="28"/>
        </w:rPr>
        <w:t>Fabulous Forth Festival Event:</w:t>
      </w:r>
      <w:r>
        <w:rPr>
          <w:sz w:val="28"/>
          <w:szCs w:val="28"/>
        </w:rPr>
        <w:t xml:space="preserve"> This will be the second annual festival and it will be on Sunday, July 3</w:t>
      </w:r>
      <w:r w:rsidRPr="004A715B">
        <w:rPr>
          <w:sz w:val="28"/>
          <w:szCs w:val="28"/>
          <w:vertAlign w:val="superscript"/>
        </w:rPr>
        <w:t>rd</w:t>
      </w:r>
      <w:r w:rsidR="00DB223B">
        <w:rPr>
          <w:sz w:val="28"/>
          <w:szCs w:val="28"/>
        </w:rPr>
        <w:t xml:space="preserve"> this year.  There will also be an ice cream social at 2:00pm at the Fire Department.</w:t>
      </w:r>
      <w:r w:rsidR="00F90630">
        <w:rPr>
          <w:sz w:val="28"/>
          <w:szCs w:val="28"/>
        </w:rPr>
        <w:t xml:space="preserve"> J</w:t>
      </w:r>
      <w:r>
        <w:rPr>
          <w:sz w:val="28"/>
          <w:szCs w:val="28"/>
        </w:rPr>
        <w:t>ames is working on getting a bounce house for the kids. Shari and Gabrielle will be in charge of games. Judy and Shane will work on food.</w:t>
      </w:r>
      <w:r w:rsidR="00DB223B">
        <w:rPr>
          <w:sz w:val="28"/>
          <w:szCs w:val="28"/>
        </w:rPr>
        <w:t xml:space="preserve"> We are also working on getting a face painter and a balloon animal person for the event. There will be a parade on Saturday, July 2</w:t>
      </w:r>
      <w:r w:rsidR="00DB223B" w:rsidRPr="00DB223B">
        <w:rPr>
          <w:sz w:val="28"/>
          <w:szCs w:val="28"/>
          <w:vertAlign w:val="superscript"/>
        </w:rPr>
        <w:t>nd</w:t>
      </w:r>
      <w:r w:rsidR="00DB223B">
        <w:rPr>
          <w:sz w:val="28"/>
          <w:szCs w:val="28"/>
        </w:rPr>
        <w:t xml:space="preserve"> at </w:t>
      </w:r>
      <w:r w:rsidR="007F5382" w:rsidRPr="001C62E1">
        <w:rPr>
          <w:color w:val="000000" w:themeColor="text1"/>
          <w:sz w:val="28"/>
          <w:szCs w:val="28"/>
        </w:rPr>
        <w:t xml:space="preserve">8:30 </w:t>
      </w:r>
      <w:r w:rsidR="00DB223B">
        <w:rPr>
          <w:sz w:val="28"/>
          <w:szCs w:val="28"/>
        </w:rPr>
        <w:t xml:space="preserve">am. </w:t>
      </w:r>
    </w:p>
    <w:p w14:paraId="44155F6E" w14:textId="77777777" w:rsidR="003B3DC7" w:rsidRDefault="003B3DC7" w:rsidP="00414B1B">
      <w:pPr>
        <w:jc w:val="left"/>
        <w:rPr>
          <w:sz w:val="28"/>
          <w:szCs w:val="28"/>
        </w:rPr>
      </w:pPr>
    </w:p>
    <w:p w14:paraId="02FAD9DA" w14:textId="77777777" w:rsidR="00414B1B" w:rsidRPr="004E1B3B" w:rsidRDefault="00F90630" w:rsidP="00DC0640">
      <w:pPr>
        <w:jc w:val="left"/>
        <w:rPr>
          <w:b/>
          <w:sz w:val="28"/>
          <w:szCs w:val="28"/>
        </w:rPr>
      </w:pPr>
      <w:r w:rsidRPr="004E1B3B">
        <w:rPr>
          <w:b/>
          <w:sz w:val="28"/>
          <w:szCs w:val="28"/>
        </w:rPr>
        <w:t>Community Reports:</w:t>
      </w:r>
    </w:p>
    <w:p w14:paraId="6C844055" w14:textId="77777777" w:rsidR="00F90630" w:rsidRDefault="00F90630" w:rsidP="00DC0640">
      <w:pPr>
        <w:jc w:val="left"/>
        <w:rPr>
          <w:sz w:val="28"/>
          <w:szCs w:val="28"/>
        </w:rPr>
      </w:pPr>
      <w:r>
        <w:rPr>
          <w:sz w:val="28"/>
          <w:szCs w:val="28"/>
        </w:rPr>
        <w:t>Road repairs: FL roads are being imp</w:t>
      </w:r>
      <w:r w:rsidR="00BC1BD2">
        <w:rPr>
          <w:sz w:val="28"/>
          <w:szCs w:val="28"/>
        </w:rPr>
        <w:t>roved</w:t>
      </w:r>
      <w:r w:rsidR="00C57A01">
        <w:rPr>
          <w:sz w:val="28"/>
          <w:szCs w:val="28"/>
        </w:rPr>
        <w:t xml:space="preserve"> with grading and cleaning out the bar ditches. </w:t>
      </w:r>
    </w:p>
    <w:p w14:paraId="28A4E94E" w14:textId="77777777" w:rsidR="00C57A01" w:rsidRDefault="00C57A01" w:rsidP="00DC0640">
      <w:pPr>
        <w:jc w:val="left"/>
        <w:rPr>
          <w:sz w:val="28"/>
          <w:szCs w:val="28"/>
        </w:rPr>
      </w:pPr>
      <w:r>
        <w:rPr>
          <w:sz w:val="28"/>
          <w:szCs w:val="28"/>
        </w:rPr>
        <w:t>Coconino County elections: The Coco</w:t>
      </w:r>
      <w:r w:rsidR="009A76B1">
        <w:rPr>
          <w:sz w:val="28"/>
          <w:szCs w:val="28"/>
        </w:rPr>
        <w:t xml:space="preserve">nino County elections will use </w:t>
      </w:r>
      <w:r>
        <w:rPr>
          <w:sz w:val="28"/>
          <w:szCs w:val="28"/>
        </w:rPr>
        <w:t xml:space="preserve">the community center for 3 elections this year. </w:t>
      </w:r>
    </w:p>
    <w:p w14:paraId="59971972" w14:textId="77777777" w:rsidR="00C57A01" w:rsidRDefault="00C57A01" w:rsidP="00DC0640">
      <w:pPr>
        <w:jc w:val="left"/>
        <w:rPr>
          <w:sz w:val="28"/>
          <w:szCs w:val="28"/>
        </w:rPr>
      </w:pPr>
      <w:r>
        <w:rPr>
          <w:sz w:val="28"/>
          <w:szCs w:val="28"/>
        </w:rPr>
        <w:t>Fire District PIO: John Nelson reported from the Fire Board. They are improving communications for the Ready, Set Go program (run by Coconino County). The FL Fire Department is getting a new water tender truck to assist with fires and dust abatement. They want to add a turret nozzle</w:t>
      </w:r>
      <w:r w:rsidR="00F03E35">
        <w:rPr>
          <w:sz w:val="28"/>
          <w:szCs w:val="28"/>
        </w:rPr>
        <w:t xml:space="preserve"> and the Auxiliary </w:t>
      </w:r>
      <w:r w:rsidR="00AC6EF3">
        <w:rPr>
          <w:sz w:val="28"/>
          <w:szCs w:val="28"/>
        </w:rPr>
        <w:t xml:space="preserve">will raise funds to buy this. </w:t>
      </w:r>
    </w:p>
    <w:p w14:paraId="14B80887" w14:textId="77777777" w:rsidR="00CF7A28" w:rsidRDefault="00CF7A28" w:rsidP="00DC0640">
      <w:pPr>
        <w:jc w:val="left"/>
        <w:rPr>
          <w:sz w:val="28"/>
          <w:szCs w:val="28"/>
        </w:rPr>
      </w:pPr>
      <w:r>
        <w:rPr>
          <w:sz w:val="28"/>
          <w:szCs w:val="28"/>
        </w:rPr>
        <w:t>The FL Fire Department Open house will be Saturday, June 25</w:t>
      </w:r>
      <w:r w:rsidRPr="00CF7A2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the fire station. </w:t>
      </w:r>
    </w:p>
    <w:p w14:paraId="732BDBE9" w14:textId="77777777" w:rsidR="00AC6EF3" w:rsidRDefault="00AC6EF3" w:rsidP="00DC064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Tree thinning grant: The work for this is still going on and the Fire Department has submitted for another grant for 2023-2024. </w:t>
      </w:r>
    </w:p>
    <w:p w14:paraId="74A074AD" w14:textId="77777777" w:rsidR="00AC6EF3" w:rsidRDefault="00AC6EF3" w:rsidP="00DC0640">
      <w:pPr>
        <w:jc w:val="left"/>
        <w:rPr>
          <w:sz w:val="28"/>
          <w:szCs w:val="28"/>
        </w:rPr>
      </w:pPr>
      <w:r>
        <w:rPr>
          <w:sz w:val="28"/>
          <w:szCs w:val="28"/>
        </w:rPr>
        <w:t>If anyone sees any campfires anywhere they should call 911 and it will be attended to.</w:t>
      </w:r>
    </w:p>
    <w:p w14:paraId="4AA8F494" w14:textId="77777777" w:rsidR="00AC6EF3" w:rsidRDefault="00AC6EF3" w:rsidP="00DC064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APS Generator Project: </w:t>
      </w:r>
      <w:r w:rsidR="00BC2F6E">
        <w:rPr>
          <w:sz w:val="28"/>
          <w:szCs w:val="28"/>
        </w:rPr>
        <w:t xml:space="preserve">This generator will provide emergency service to all of Forest Lakes in case of power outages. We are working with the Black Mesa Ranger District to find a piece of land. Judy is working on getting a progress report for this. </w:t>
      </w:r>
    </w:p>
    <w:p w14:paraId="4EBBA29D" w14:textId="77777777" w:rsidR="00BC2F6E" w:rsidRDefault="00BC2F6E" w:rsidP="00DC0640">
      <w:pPr>
        <w:jc w:val="left"/>
        <w:rPr>
          <w:sz w:val="28"/>
          <w:szCs w:val="28"/>
        </w:rPr>
      </w:pPr>
    </w:p>
    <w:p w14:paraId="0F5A3A81" w14:textId="77777777" w:rsidR="009A76B1" w:rsidRDefault="009A76B1" w:rsidP="00DC0640">
      <w:pPr>
        <w:jc w:val="left"/>
        <w:rPr>
          <w:b/>
          <w:sz w:val="28"/>
          <w:szCs w:val="28"/>
        </w:rPr>
      </w:pPr>
    </w:p>
    <w:p w14:paraId="43E8D99B" w14:textId="77777777" w:rsidR="0085031A" w:rsidRDefault="00BC2F6E" w:rsidP="00DC0640">
      <w:pPr>
        <w:jc w:val="left"/>
        <w:rPr>
          <w:sz w:val="28"/>
          <w:szCs w:val="28"/>
        </w:rPr>
      </w:pPr>
      <w:r w:rsidRPr="004E1B3B">
        <w:rPr>
          <w:b/>
          <w:sz w:val="28"/>
          <w:szCs w:val="28"/>
        </w:rPr>
        <w:lastRenderedPageBreak/>
        <w:t>New Business:</w:t>
      </w:r>
      <w:r>
        <w:rPr>
          <w:sz w:val="28"/>
          <w:szCs w:val="28"/>
        </w:rPr>
        <w:t xml:space="preserve"> There was discussion about Scott</w:t>
      </w:r>
      <w:r w:rsidR="0085031A">
        <w:rPr>
          <w:sz w:val="28"/>
          <w:szCs w:val="28"/>
        </w:rPr>
        <w:t xml:space="preserve"> </w:t>
      </w:r>
      <w:proofErr w:type="spellStart"/>
      <w:r w:rsidR="0085031A" w:rsidRPr="001C62E1">
        <w:rPr>
          <w:color w:val="000000" w:themeColor="text1"/>
          <w:sz w:val="28"/>
          <w:szCs w:val="28"/>
        </w:rPr>
        <w:t>Keele</w:t>
      </w:r>
      <w:proofErr w:type="spellEnd"/>
      <w:r>
        <w:rPr>
          <w:sz w:val="28"/>
          <w:szCs w:val="28"/>
        </w:rPr>
        <w:t xml:space="preserve"> being the groundskeeper for the community center including mowing, watering and other maintenance </w:t>
      </w:r>
      <w:r w:rsidR="00752906">
        <w:rPr>
          <w:sz w:val="28"/>
          <w:szCs w:val="28"/>
        </w:rPr>
        <w:t>as needed for $40.00 a week for one visit a week. Gabrielle made the motion to hire Scott</w:t>
      </w:r>
      <w:r w:rsidR="00DB625E">
        <w:rPr>
          <w:sz w:val="28"/>
          <w:szCs w:val="28"/>
        </w:rPr>
        <w:t xml:space="preserve"> for $40.00 a week</w:t>
      </w:r>
      <w:r w:rsidR="00890582">
        <w:rPr>
          <w:sz w:val="28"/>
          <w:szCs w:val="28"/>
        </w:rPr>
        <w:t xml:space="preserve">, Donna seconded and the motion </w:t>
      </w:r>
      <w:r w:rsidR="00752906">
        <w:rPr>
          <w:sz w:val="28"/>
          <w:szCs w:val="28"/>
        </w:rPr>
        <w:t>was carried with a YES vote.</w:t>
      </w:r>
    </w:p>
    <w:p w14:paraId="138315B2" w14:textId="5944EA99" w:rsidR="00BC2F6E" w:rsidRDefault="00752906" w:rsidP="00DC064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6E4154C" w14:textId="77777777" w:rsidR="008B5113" w:rsidRDefault="008B5113" w:rsidP="00DC064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Raffles and Tickets: James has gotten some items that FLOA could raffle. Do we want to have raffles or not? This was tabled for a future work session meeting. </w:t>
      </w:r>
    </w:p>
    <w:p w14:paraId="1711D0F7" w14:textId="77777777" w:rsidR="008B5113" w:rsidRDefault="008B5113" w:rsidP="00DC0640">
      <w:pPr>
        <w:jc w:val="left"/>
        <w:rPr>
          <w:sz w:val="28"/>
          <w:szCs w:val="28"/>
        </w:rPr>
      </w:pPr>
    </w:p>
    <w:p w14:paraId="218A4ABB" w14:textId="77777777" w:rsidR="008B5113" w:rsidRDefault="008B5113" w:rsidP="00DC0640">
      <w:pPr>
        <w:jc w:val="left"/>
        <w:rPr>
          <w:sz w:val="28"/>
          <w:szCs w:val="28"/>
        </w:rPr>
      </w:pPr>
      <w:r w:rsidRPr="004E1B3B">
        <w:rPr>
          <w:b/>
          <w:sz w:val="28"/>
          <w:szCs w:val="28"/>
        </w:rPr>
        <w:t>Mack Hume Celebration of Life:</w:t>
      </w:r>
      <w:r>
        <w:rPr>
          <w:sz w:val="28"/>
          <w:szCs w:val="28"/>
        </w:rPr>
        <w:t xml:space="preserve"> The service will be on Saturday, June 11</w:t>
      </w:r>
      <w:r w:rsidRPr="008B5113">
        <w:rPr>
          <w:sz w:val="28"/>
          <w:szCs w:val="28"/>
          <w:vertAlign w:val="superscript"/>
        </w:rPr>
        <w:t>th</w:t>
      </w:r>
      <w:r w:rsidR="00CF7A28">
        <w:rPr>
          <w:sz w:val="28"/>
          <w:szCs w:val="28"/>
        </w:rPr>
        <w:t xml:space="preserve"> at 2:00pm at the community center.</w:t>
      </w:r>
    </w:p>
    <w:p w14:paraId="5161A7D9" w14:textId="77777777" w:rsidR="00CF7A28" w:rsidRDefault="00CF7A28" w:rsidP="00DC0640">
      <w:pPr>
        <w:jc w:val="left"/>
        <w:rPr>
          <w:sz w:val="28"/>
          <w:szCs w:val="28"/>
        </w:rPr>
      </w:pPr>
    </w:p>
    <w:p w14:paraId="2A71075A" w14:textId="77777777" w:rsidR="00CF7A28" w:rsidRDefault="00CF7A28" w:rsidP="00DC064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Meeting was adjourned at 3:05 pm. </w:t>
      </w:r>
    </w:p>
    <w:p w14:paraId="4D33C12A" w14:textId="77777777" w:rsidR="00CF7A28" w:rsidRDefault="00CF7A28" w:rsidP="00DC0640">
      <w:pPr>
        <w:jc w:val="left"/>
        <w:rPr>
          <w:sz w:val="28"/>
          <w:szCs w:val="28"/>
        </w:rPr>
      </w:pPr>
    </w:p>
    <w:p w14:paraId="55864E4F" w14:textId="77777777" w:rsidR="00CF7A28" w:rsidRPr="004E1B3B" w:rsidRDefault="00CF7A28" w:rsidP="00DC0640">
      <w:pPr>
        <w:jc w:val="left"/>
        <w:rPr>
          <w:b/>
          <w:sz w:val="28"/>
          <w:szCs w:val="28"/>
        </w:rPr>
      </w:pPr>
      <w:r w:rsidRPr="004E1B3B">
        <w:rPr>
          <w:b/>
          <w:sz w:val="28"/>
          <w:szCs w:val="28"/>
        </w:rPr>
        <w:t>The next meeting will be on Saturday, June 18</w:t>
      </w:r>
      <w:r w:rsidRPr="004E1B3B">
        <w:rPr>
          <w:b/>
          <w:sz w:val="28"/>
          <w:szCs w:val="28"/>
          <w:vertAlign w:val="superscript"/>
        </w:rPr>
        <w:t>th</w:t>
      </w:r>
      <w:r w:rsidRPr="004E1B3B">
        <w:rPr>
          <w:b/>
          <w:sz w:val="28"/>
          <w:szCs w:val="28"/>
        </w:rPr>
        <w:t xml:space="preserve"> at 2:00pm in the community center. </w:t>
      </w:r>
    </w:p>
    <w:p w14:paraId="1C7715AD" w14:textId="77777777" w:rsidR="00235ADB" w:rsidRDefault="00235ADB" w:rsidP="00DC0640">
      <w:pPr>
        <w:jc w:val="left"/>
        <w:rPr>
          <w:sz w:val="28"/>
          <w:szCs w:val="28"/>
        </w:rPr>
      </w:pPr>
    </w:p>
    <w:p w14:paraId="1F8753AF" w14:textId="77777777" w:rsidR="00B6685F" w:rsidRDefault="00B6685F" w:rsidP="00DC0640">
      <w:pPr>
        <w:jc w:val="left"/>
        <w:rPr>
          <w:sz w:val="28"/>
          <w:szCs w:val="28"/>
        </w:rPr>
      </w:pPr>
    </w:p>
    <w:p w14:paraId="25A21F24" w14:textId="77777777" w:rsidR="00C63E39" w:rsidRDefault="00C63E39" w:rsidP="00D82CA4">
      <w:pPr>
        <w:jc w:val="left"/>
        <w:rPr>
          <w:sz w:val="28"/>
          <w:szCs w:val="28"/>
        </w:rPr>
      </w:pPr>
    </w:p>
    <w:sectPr w:rsidR="00C63E39" w:rsidSect="009C73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7F"/>
    <w:rsid w:val="000045D6"/>
    <w:rsid w:val="000262FD"/>
    <w:rsid w:val="000341E6"/>
    <w:rsid w:val="00044EF1"/>
    <w:rsid w:val="00063A1D"/>
    <w:rsid w:val="000709F7"/>
    <w:rsid w:val="00084394"/>
    <w:rsid w:val="00084CD3"/>
    <w:rsid w:val="000867F3"/>
    <w:rsid w:val="000B19F6"/>
    <w:rsid w:val="000B33FF"/>
    <w:rsid w:val="000C4031"/>
    <w:rsid w:val="000D4803"/>
    <w:rsid w:val="000D68E0"/>
    <w:rsid w:val="000E28D7"/>
    <w:rsid w:val="001053D7"/>
    <w:rsid w:val="00133053"/>
    <w:rsid w:val="00140E5B"/>
    <w:rsid w:val="00180F0D"/>
    <w:rsid w:val="00192DC8"/>
    <w:rsid w:val="001A1066"/>
    <w:rsid w:val="001A3074"/>
    <w:rsid w:val="001B1305"/>
    <w:rsid w:val="001B356F"/>
    <w:rsid w:val="001C19E3"/>
    <w:rsid w:val="001C331F"/>
    <w:rsid w:val="001C62E1"/>
    <w:rsid w:val="001D410E"/>
    <w:rsid w:val="001F0014"/>
    <w:rsid w:val="00201A8E"/>
    <w:rsid w:val="00213D49"/>
    <w:rsid w:val="002155B5"/>
    <w:rsid w:val="00224FEC"/>
    <w:rsid w:val="0022610B"/>
    <w:rsid w:val="00227B32"/>
    <w:rsid w:val="002315FF"/>
    <w:rsid w:val="00235ADB"/>
    <w:rsid w:val="0025122C"/>
    <w:rsid w:val="00256135"/>
    <w:rsid w:val="00265113"/>
    <w:rsid w:val="00273786"/>
    <w:rsid w:val="00273EB7"/>
    <w:rsid w:val="00274F0D"/>
    <w:rsid w:val="00277417"/>
    <w:rsid w:val="00281AE2"/>
    <w:rsid w:val="0028632B"/>
    <w:rsid w:val="002978A5"/>
    <w:rsid w:val="002A07A3"/>
    <w:rsid w:val="002A4D6B"/>
    <w:rsid w:val="002A67A8"/>
    <w:rsid w:val="002B53ED"/>
    <w:rsid w:val="002B55BA"/>
    <w:rsid w:val="002C2F52"/>
    <w:rsid w:val="002C66EA"/>
    <w:rsid w:val="002D1A83"/>
    <w:rsid w:val="002D5430"/>
    <w:rsid w:val="002E2054"/>
    <w:rsid w:val="002E3F57"/>
    <w:rsid w:val="002F16DC"/>
    <w:rsid w:val="003160EF"/>
    <w:rsid w:val="0032532C"/>
    <w:rsid w:val="00332419"/>
    <w:rsid w:val="00335479"/>
    <w:rsid w:val="00335520"/>
    <w:rsid w:val="00343693"/>
    <w:rsid w:val="00357D75"/>
    <w:rsid w:val="00361C29"/>
    <w:rsid w:val="0036384E"/>
    <w:rsid w:val="00375FBB"/>
    <w:rsid w:val="00380BB3"/>
    <w:rsid w:val="003B3DC7"/>
    <w:rsid w:val="003B77C6"/>
    <w:rsid w:val="003C2A00"/>
    <w:rsid w:val="003C4A29"/>
    <w:rsid w:val="003F0581"/>
    <w:rsid w:val="00401075"/>
    <w:rsid w:val="00414B1B"/>
    <w:rsid w:val="00420D91"/>
    <w:rsid w:val="00426BDF"/>
    <w:rsid w:val="00433596"/>
    <w:rsid w:val="00437582"/>
    <w:rsid w:val="00442B17"/>
    <w:rsid w:val="00443C9A"/>
    <w:rsid w:val="004574DA"/>
    <w:rsid w:val="004633BB"/>
    <w:rsid w:val="00470BE7"/>
    <w:rsid w:val="00473F67"/>
    <w:rsid w:val="004830B6"/>
    <w:rsid w:val="0049148F"/>
    <w:rsid w:val="004940AF"/>
    <w:rsid w:val="004A0D46"/>
    <w:rsid w:val="004A715B"/>
    <w:rsid w:val="004D4D41"/>
    <w:rsid w:val="004E1B3B"/>
    <w:rsid w:val="004E3CB2"/>
    <w:rsid w:val="004E3E27"/>
    <w:rsid w:val="004F025B"/>
    <w:rsid w:val="00501CB9"/>
    <w:rsid w:val="00510445"/>
    <w:rsid w:val="005160EC"/>
    <w:rsid w:val="005316D7"/>
    <w:rsid w:val="00533969"/>
    <w:rsid w:val="0054772D"/>
    <w:rsid w:val="00577B36"/>
    <w:rsid w:val="00580612"/>
    <w:rsid w:val="0059371D"/>
    <w:rsid w:val="005976B5"/>
    <w:rsid w:val="005A04BE"/>
    <w:rsid w:val="005B0BF2"/>
    <w:rsid w:val="005C36A6"/>
    <w:rsid w:val="005D3B89"/>
    <w:rsid w:val="005F3670"/>
    <w:rsid w:val="005F3A36"/>
    <w:rsid w:val="005F53E6"/>
    <w:rsid w:val="005F7D54"/>
    <w:rsid w:val="006017EC"/>
    <w:rsid w:val="0060687B"/>
    <w:rsid w:val="00606C29"/>
    <w:rsid w:val="0061228F"/>
    <w:rsid w:val="006302DA"/>
    <w:rsid w:val="00676468"/>
    <w:rsid w:val="0068673D"/>
    <w:rsid w:val="006B797C"/>
    <w:rsid w:val="006B7E81"/>
    <w:rsid w:val="006E187A"/>
    <w:rsid w:val="00700070"/>
    <w:rsid w:val="00701EEA"/>
    <w:rsid w:val="00703673"/>
    <w:rsid w:val="00744BF4"/>
    <w:rsid w:val="00752906"/>
    <w:rsid w:val="00760770"/>
    <w:rsid w:val="00764147"/>
    <w:rsid w:val="0076795C"/>
    <w:rsid w:val="007952C1"/>
    <w:rsid w:val="007A2786"/>
    <w:rsid w:val="007B3844"/>
    <w:rsid w:val="007C258B"/>
    <w:rsid w:val="007C58C4"/>
    <w:rsid w:val="007F5382"/>
    <w:rsid w:val="00814FB0"/>
    <w:rsid w:val="0081540D"/>
    <w:rsid w:val="008465B3"/>
    <w:rsid w:val="0085031A"/>
    <w:rsid w:val="00866341"/>
    <w:rsid w:val="00866FF8"/>
    <w:rsid w:val="00890582"/>
    <w:rsid w:val="008A6884"/>
    <w:rsid w:val="008B1B7B"/>
    <w:rsid w:val="008B5113"/>
    <w:rsid w:val="008C01A8"/>
    <w:rsid w:val="008D13F5"/>
    <w:rsid w:val="008D1D2A"/>
    <w:rsid w:val="008F2A0C"/>
    <w:rsid w:val="00913CC5"/>
    <w:rsid w:val="009155AE"/>
    <w:rsid w:val="00920401"/>
    <w:rsid w:val="00925CB4"/>
    <w:rsid w:val="00926EDB"/>
    <w:rsid w:val="00952E76"/>
    <w:rsid w:val="009536CB"/>
    <w:rsid w:val="00960633"/>
    <w:rsid w:val="0098227A"/>
    <w:rsid w:val="009900D7"/>
    <w:rsid w:val="00994AB4"/>
    <w:rsid w:val="009A76B1"/>
    <w:rsid w:val="009B33B2"/>
    <w:rsid w:val="009B3C1D"/>
    <w:rsid w:val="009C737F"/>
    <w:rsid w:val="009D11E0"/>
    <w:rsid w:val="009D34B8"/>
    <w:rsid w:val="009E68D4"/>
    <w:rsid w:val="00A165B0"/>
    <w:rsid w:val="00A31EE5"/>
    <w:rsid w:val="00A50308"/>
    <w:rsid w:val="00A505B4"/>
    <w:rsid w:val="00A51597"/>
    <w:rsid w:val="00A966B0"/>
    <w:rsid w:val="00A967DE"/>
    <w:rsid w:val="00AB6783"/>
    <w:rsid w:val="00AB794D"/>
    <w:rsid w:val="00AC027C"/>
    <w:rsid w:val="00AC6EF3"/>
    <w:rsid w:val="00B07DB1"/>
    <w:rsid w:val="00B16BA8"/>
    <w:rsid w:val="00B32AB8"/>
    <w:rsid w:val="00B424EB"/>
    <w:rsid w:val="00B46299"/>
    <w:rsid w:val="00B6685F"/>
    <w:rsid w:val="00B83375"/>
    <w:rsid w:val="00BA455B"/>
    <w:rsid w:val="00BB7EED"/>
    <w:rsid w:val="00BC1BD2"/>
    <w:rsid w:val="00BC2F6E"/>
    <w:rsid w:val="00BC3A91"/>
    <w:rsid w:val="00BD082F"/>
    <w:rsid w:val="00BD2A12"/>
    <w:rsid w:val="00BD2DBF"/>
    <w:rsid w:val="00BF4278"/>
    <w:rsid w:val="00BF6EEF"/>
    <w:rsid w:val="00C04F25"/>
    <w:rsid w:val="00C20CC7"/>
    <w:rsid w:val="00C2326F"/>
    <w:rsid w:val="00C252F2"/>
    <w:rsid w:val="00C34F12"/>
    <w:rsid w:val="00C362EA"/>
    <w:rsid w:val="00C44CF5"/>
    <w:rsid w:val="00C57A01"/>
    <w:rsid w:val="00C6016B"/>
    <w:rsid w:val="00C634F3"/>
    <w:rsid w:val="00C63E39"/>
    <w:rsid w:val="00C64DAD"/>
    <w:rsid w:val="00CA3F95"/>
    <w:rsid w:val="00CB34D3"/>
    <w:rsid w:val="00CC6ED5"/>
    <w:rsid w:val="00CD16EE"/>
    <w:rsid w:val="00CD408A"/>
    <w:rsid w:val="00CF04A9"/>
    <w:rsid w:val="00CF7A28"/>
    <w:rsid w:val="00D0580D"/>
    <w:rsid w:val="00D10646"/>
    <w:rsid w:val="00D172F2"/>
    <w:rsid w:val="00D25A56"/>
    <w:rsid w:val="00D25CE2"/>
    <w:rsid w:val="00D33B58"/>
    <w:rsid w:val="00D37175"/>
    <w:rsid w:val="00D520EB"/>
    <w:rsid w:val="00D539A4"/>
    <w:rsid w:val="00D75843"/>
    <w:rsid w:val="00D82CA4"/>
    <w:rsid w:val="00D83D24"/>
    <w:rsid w:val="00DB07D9"/>
    <w:rsid w:val="00DB095C"/>
    <w:rsid w:val="00DB223B"/>
    <w:rsid w:val="00DB3064"/>
    <w:rsid w:val="00DB625E"/>
    <w:rsid w:val="00DB7113"/>
    <w:rsid w:val="00DC0640"/>
    <w:rsid w:val="00DD4FEB"/>
    <w:rsid w:val="00DE164B"/>
    <w:rsid w:val="00E1059B"/>
    <w:rsid w:val="00E35414"/>
    <w:rsid w:val="00E4447A"/>
    <w:rsid w:val="00E45C2B"/>
    <w:rsid w:val="00E55D7B"/>
    <w:rsid w:val="00E94544"/>
    <w:rsid w:val="00EB1D71"/>
    <w:rsid w:val="00EB6BBE"/>
    <w:rsid w:val="00ED1E39"/>
    <w:rsid w:val="00ED2935"/>
    <w:rsid w:val="00ED42EC"/>
    <w:rsid w:val="00ED5D7D"/>
    <w:rsid w:val="00EE2A16"/>
    <w:rsid w:val="00EE5587"/>
    <w:rsid w:val="00F03E35"/>
    <w:rsid w:val="00F1164C"/>
    <w:rsid w:val="00F15601"/>
    <w:rsid w:val="00F16C1F"/>
    <w:rsid w:val="00F24287"/>
    <w:rsid w:val="00F3451D"/>
    <w:rsid w:val="00F67F50"/>
    <w:rsid w:val="00F70D7D"/>
    <w:rsid w:val="00F74029"/>
    <w:rsid w:val="00F757A5"/>
    <w:rsid w:val="00F76947"/>
    <w:rsid w:val="00F90630"/>
    <w:rsid w:val="00F959B0"/>
    <w:rsid w:val="00FA44F9"/>
    <w:rsid w:val="00FA6949"/>
    <w:rsid w:val="00FC4805"/>
    <w:rsid w:val="00FD3FB4"/>
    <w:rsid w:val="00FE2578"/>
    <w:rsid w:val="00FE422A"/>
    <w:rsid w:val="00FF0658"/>
    <w:rsid w:val="00FF1890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C1BE7"/>
  <w15:docId w15:val="{A8CA8263-2E90-435E-AD5A-543CDA29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Judy Nelson</cp:lastModifiedBy>
  <cp:revision>2</cp:revision>
  <dcterms:created xsi:type="dcterms:W3CDTF">2022-06-16T15:49:00Z</dcterms:created>
  <dcterms:modified xsi:type="dcterms:W3CDTF">2022-06-16T15:49:00Z</dcterms:modified>
</cp:coreProperties>
</file>