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9F7C" w14:textId="77777777" w:rsidR="00C60605" w:rsidRPr="00C60605" w:rsidRDefault="00C60605" w:rsidP="00C60605">
      <w:pPr>
        <w:jc w:val="center"/>
        <w:rPr>
          <w:b/>
          <w:bCs/>
        </w:rPr>
      </w:pPr>
      <w:r w:rsidRPr="00C60605">
        <w:rPr>
          <w:b/>
          <w:bCs/>
        </w:rPr>
        <w:t>Terms &amp; Conditions for Free Your Vibe Reiki</w:t>
      </w:r>
    </w:p>
    <w:p w14:paraId="63101CFB" w14:textId="0733520A" w:rsidR="00C60605" w:rsidRPr="00C60605" w:rsidRDefault="00C60605" w:rsidP="00C60605">
      <w:r w:rsidRPr="00C60605">
        <w:rPr>
          <w:b/>
          <w:bCs/>
        </w:rPr>
        <w:t>Last updated:</w:t>
      </w:r>
      <w:r w:rsidRPr="00C60605">
        <w:t xml:space="preserve"> </w:t>
      </w:r>
      <w:r>
        <w:rPr>
          <w:i/>
          <w:iCs/>
        </w:rPr>
        <w:t>November 2025</w:t>
      </w:r>
    </w:p>
    <w:p w14:paraId="0AFFE79D" w14:textId="1A4F4375" w:rsidR="00C60605" w:rsidRPr="00C60605" w:rsidRDefault="00C60605" w:rsidP="00C60605">
      <w:r w:rsidRPr="00C60605">
        <w:t xml:space="preserve">Welcome to </w:t>
      </w:r>
      <w:r w:rsidRPr="00C60605">
        <w:rPr>
          <w:b/>
          <w:bCs/>
        </w:rPr>
        <w:t>Free Your Vibe Reiki</w:t>
      </w:r>
      <w:r w:rsidRPr="00C60605">
        <w:t xml:space="preserve"> ("we," "us," or "our"). By accessing or using our website </w:t>
      </w:r>
      <w:hyperlink r:id="rId5" w:history="1">
        <w:r w:rsidRPr="00C60605">
          <w:rPr>
            <w:rStyle w:val="Hyperlink"/>
            <w:b/>
            <w:bCs/>
          </w:rPr>
          <w:t>www.freeyourvibereiki.com</w:t>
        </w:r>
      </w:hyperlink>
      <w:r w:rsidRPr="00C60605">
        <w:t xml:space="preserve"> (the "Site") and any services, sessions, events, products, or offerings, you agree to the following Terms &amp; Conditions. Please read them carefully.</w:t>
      </w:r>
    </w:p>
    <w:p w14:paraId="1665249D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1. Acceptance of Terms</w:t>
      </w:r>
    </w:p>
    <w:p w14:paraId="7860C10A" w14:textId="1F6E0D25" w:rsidR="00C60605" w:rsidRPr="00C60605" w:rsidRDefault="00C60605" w:rsidP="00C60605">
      <w:r w:rsidRPr="00C60605">
        <w:t>By accessing or using this Site or booking any services, you agree to be bound by these Terms &amp; Conditions. If you do not agree, please do not use the Site.</w:t>
      </w:r>
    </w:p>
    <w:p w14:paraId="32DA8CBA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2. Services Offered</w:t>
      </w:r>
    </w:p>
    <w:p w14:paraId="05558B39" w14:textId="77777777" w:rsidR="00C60605" w:rsidRPr="00C60605" w:rsidRDefault="00C60605" w:rsidP="00C60605">
      <w:r w:rsidRPr="00C60605">
        <w:t>Free Your Vibe Reiki offers:</w:t>
      </w:r>
    </w:p>
    <w:p w14:paraId="3DCAC068" w14:textId="77777777" w:rsidR="00C60605" w:rsidRPr="00C60605" w:rsidRDefault="00C60605" w:rsidP="00C60605">
      <w:pPr>
        <w:numPr>
          <w:ilvl w:val="0"/>
          <w:numId w:val="1"/>
        </w:numPr>
      </w:pPr>
      <w:r w:rsidRPr="00C60605">
        <w:t>Reiki healing sessions (in-person or distance)</w:t>
      </w:r>
    </w:p>
    <w:p w14:paraId="26442030" w14:textId="77777777" w:rsidR="00C60605" w:rsidRPr="00C60605" w:rsidRDefault="00C60605" w:rsidP="00C60605">
      <w:pPr>
        <w:numPr>
          <w:ilvl w:val="0"/>
          <w:numId w:val="1"/>
        </w:numPr>
      </w:pPr>
      <w:r w:rsidRPr="00C60605">
        <w:t>Energy work</w:t>
      </w:r>
    </w:p>
    <w:p w14:paraId="1E939314" w14:textId="77777777" w:rsidR="00C60605" w:rsidRPr="00C60605" w:rsidRDefault="00C60605" w:rsidP="00C60605">
      <w:pPr>
        <w:numPr>
          <w:ilvl w:val="0"/>
          <w:numId w:val="1"/>
        </w:numPr>
      </w:pPr>
      <w:r w:rsidRPr="00C60605">
        <w:t>Workshops, classes, or events</w:t>
      </w:r>
    </w:p>
    <w:p w14:paraId="1E7E1E3D" w14:textId="77777777" w:rsidR="00C60605" w:rsidRPr="00C60605" w:rsidRDefault="00C60605" w:rsidP="00C60605">
      <w:pPr>
        <w:numPr>
          <w:ilvl w:val="0"/>
          <w:numId w:val="1"/>
        </w:numPr>
      </w:pPr>
      <w:r w:rsidRPr="00C60605">
        <w:t>Wellness resources and communication</w:t>
      </w:r>
    </w:p>
    <w:p w14:paraId="231ADA7F" w14:textId="49EE170A" w:rsidR="00C60605" w:rsidRPr="00C60605" w:rsidRDefault="00C60605" w:rsidP="00C60605">
      <w:r w:rsidRPr="00C60605">
        <w:t>All services are intended for relaxation, stress reduction, and spiritual wellness.</w:t>
      </w:r>
    </w:p>
    <w:p w14:paraId="583CF87A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3. Booking &amp; Payments</w:t>
      </w:r>
    </w:p>
    <w:p w14:paraId="36153EF5" w14:textId="77777777" w:rsidR="00C60605" w:rsidRPr="00C60605" w:rsidRDefault="00C60605" w:rsidP="00C60605">
      <w:pPr>
        <w:numPr>
          <w:ilvl w:val="0"/>
          <w:numId w:val="2"/>
        </w:numPr>
      </w:pPr>
      <w:r w:rsidRPr="00C60605">
        <w:t>All sessions must be booked in advance through the scheduling system or by direct communication.</w:t>
      </w:r>
    </w:p>
    <w:p w14:paraId="681D004A" w14:textId="77777777" w:rsidR="00C60605" w:rsidRPr="00C60605" w:rsidRDefault="00C60605" w:rsidP="00C60605">
      <w:pPr>
        <w:numPr>
          <w:ilvl w:val="0"/>
          <w:numId w:val="2"/>
        </w:numPr>
      </w:pPr>
      <w:r w:rsidRPr="00C60605">
        <w:t>Payment is required at the time of booking unless otherwise specified.</w:t>
      </w:r>
    </w:p>
    <w:p w14:paraId="28E67361" w14:textId="3FC2406E" w:rsidR="00C60605" w:rsidRPr="00C60605" w:rsidRDefault="00C60605" w:rsidP="00C60605">
      <w:pPr>
        <w:numPr>
          <w:ilvl w:val="0"/>
          <w:numId w:val="2"/>
        </w:numPr>
      </w:pPr>
      <w:r w:rsidRPr="00C60605">
        <w:t>We reserve the right to refuse or cancel service at our discretion.</w:t>
      </w:r>
    </w:p>
    <w:p w14:paraId="2BE520CA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4. Cancellations &amp; Rescheduling</w:t>
      </w:r>
    </w:p>
    <w:p w14:paraId="1027A2FA" w14:textId="77777777" w:rsidR="00C60605" w:rsidRPr="00C60605" w:rsidRDefault="00C60605" w:rsidP="00C60605">
      <w:pPr>
        <w:numPr>
          <w:ilvl w:val="0"/>
          <w:numId w:val="3"/>
        </w:numPr>
      </w:pPr>
      <w:r w:rsidRPr="00C60605">
        <w:t>Please provide at least 24 hours' notice to cancel or reschedule.</w:t>
      </w:r>
    </w:p>
    <w:p w14:paraId="5BA41022" w14:textId="6438CEA8" w:rsidR="00C60605" w:rsidRPr="00C60605" w:rsidRDefault="00C60605" w:rsidP="00C60605">
      <w:pPr>
        <w:numPr>
          <w:ilvl w:val="0"/>
          <w:numId w:val="3"/>
        </w:numPr>
      </w:pPr>
      <w:r w:rsidRPr="00C60605">
        <w:t>Cancellations made without adequate notice subject to forfeiture of payment.</w:t>
      </w:r>
    </w:p>
    <w:p w14:paraId="20F16346" w14:textId="188E0BF7" w:rsidR="00C60605" w:rsidRPr="00C60605" w:rsidRDefault="00C60605" w:rsidP="00C60605">
      <w:pPr>
        <w:numPr>
          <w:ilvl w:val="0"/>
          <w:numId w:val="3"/>
        </w:numPr>
      </w:pPr>
      <w:r w:rsidRPr="00C60605">
        <w:t>No-shows are non-refundable.</w:t>
      </w:r>
    </w:p>
    <w:p w14:paraId="677A311F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5. No Medical Advice</w:t>
      </w:r>
    </w:p>
    <w:p w14:paraId="55BB510C" w14:textId="77777777" w:rsidR="00C60605" w:rsidRPr="00C60605" w:rsidRDefault="00C60605" w:rsidP="00C60605">
      <w:r w:rsidRPr="00C60605">
        <w:t>Reiki practitioners are not medical professionals and do not diagnose, treat, or cure illness. Reiki is a complementary wellness practice and is not a substitute for medical care.</w:t>
      </w:r>
    </w:p>
    <w:p w14:paraId="249FCC13" w14:textId="38B75822" w:rsidR="00C60605" w:rsidRPr="00C60605" w:rsidRDefault="00C60605" w:rsidP="00C60605">
      <w:r w:rsidRPr="00C60605">
        <w:t>You should consult a licensed healthcare provider for any physical or mental health concerns.</w:t>
      </w:r>
    </w:p>
    <w:p w14:paraId="2164B57E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6. Results Not Guaranteed</w:t>
      </w:r>
    </w:p>
    <w:p w14:paraId="45ADC0E6" w14:textId="249F806D" w:rsidR="00C60605" w:rsidRPr="00C60605" w:rsidRDefault="00C60605" w:rsidP="00C60605">
      <w:r w:rsidRPr="00C60605">
        <w:t>Energy work varies from person to person. We cannot guarantee specific outcomes or healing results.</w:t>
      </w:r>
    </w:p>
    <w:p w14:paraId="35CE20FB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7. User Responsibilities</w:t>
      </w:r>
    </w:p>
    <w:p w14:paraId="3FD40677" w14:textId="77777777" w:rsidR="00C60605" w:rsidRPr="00C60605" w:rsidRDefault="00C60605" w:rsidP="00C60605">
      <w:r w:rsidRPr="00C60605">
        <w:t>You agree not to:</w:t>
      </w:r>
    </w:p>
    <w:p w14:paraId="4408CF6F" w14:textId="77777777" w:rsidR="00C60605" w:rsidRPr="00C60605" w:rsidRDefault="00C60605" w:rsidP="00C60605">
      <w:pPr>
        <w:numPr>
          <w:ilvl w:val="0"/>
          <w:numId w:val="4"/>
        </w:numPr>
      </w:pPr>
      <w:r w:rsidRPr="00C60605">
        <w:lastRenderedPageBreak/>
        <w:t>Use the Site for unlawful purposes</w:t>
      </w:r>
    </w:p>
    <w:p w14:paraId="210AA4C0" w14:textId="77777777" w:rsidR="00C60605" w:rsidRPr="00C60605" w:rsidRDefault="00C60605" w:rsidP="00C60605">
      <w:pPr>
        <w:numPr>
          <w:ilvl w:val="0"/>
          <w:numId w:val="4"/>
        </w:numPr>
      </w:pPr>
      <w:r w:rsidRPr="00C60605">
        <w:t>Transmit harmful or disruptive content</w:t>
      </w:r>
    </w:p>
    <w:p w14:paraId="305F21E8" w14:textId="77777777" w:rsidR="00C60605" w:rsidRPr="00C60605" w:rsidRDefault="00C60605" w:rsidP="00C60605">
      <w:pPr>
        <w:numPr>
          <w:ilvl w:val="0"/>
          <w:numId w:val="4"/>
        </w:numPr>
      </w:pPr>
      <w:r w:rsidRPr="00C60605">
        <w:t>Copy, distribute, or misuse the Site’s content</w:t>
      </w:r>
    </w:p>
    <w:p w14:paraId="6169EB3C" w14:textId="0B8D124C" w:rsidR="00C60605" w:rsidRPr="00C60605" w:rsidRDefault="00C60605" w:rsidP="00C60605">
      <w:pPr>
        <w:numPr>
          <w:ilvl w:val="0"/>
          <w:numId w:val="4"/>
        </w:numPr>
      </w:pPr>
      <w:r w:rsidRPr="00C60605">
        <w:t>Interfere with the Site’s security or functionality</w:t>
      </w:r>
    </w:p>
    <w:p w14:paraId="377245B3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8. Intellectual Property</w:t>
      </w:r>
    </w:p>
    <w:p w14:paraId="35E8A2E5" w14:textId="77777777" w:rsidR="00C60605" w:rsidRPr="00C60605" w:rsidRDefault="00C60605" w:rsidP="00C60605">
      <w:r w:rsidRPr="00C60605">
        <w:t>All content on this Site—including logos, text, graphics, images, videos, and materials—is the property of Free Your Vibe Reiki and protected by copyright laws.</w:t>
      </w:r>
    </w:p>
    <w:p w14:paraId="695B9D8A" w14:textId="29FD350C" w:rsidR="00C60605" w:rsidRPr="00C60605" w:rsidRDefault="00C60605" w:rsidP="00C60605">
      <w:r w:rsidRPr="00C60605">
        <w:t>You may not reproduce or distribute content without written permission.</w:t>
      </w:r>
    </w:p>
    <w:p w14:paraId="7AB797F0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9. Limitation of Liability</w:t>
      </w:r>
    </w:p>
    <w:p w14:paraId="704CC619" w14:textId="77777777" w:rsidR="00C60605" w:rsidRPr="00C60605" w:rsidRDefault="00C60605" w:rsidP="00C60605">
      <w:r w:rsidRPr="00C60605">
        <w:t>Free Your Vibe Reiki is not responsible for:</w:t>
      </w:r>
    </w:p>
    <w:p w14:paraId="4C58AD49" w14:textId="77777777" w:rsidR="00C60605" w:rsidRPr="00C60605" w:rsidRDefault="00C60605" w:rsidP="00C60605">
      <w:pPr>
        <w:numPr>
          <w:ilvl w:val="0"/>
          <w:numId w:val="5"/>
        </w:numPr>
      </w:pPr>
      <w:r w:rsidRPr="00C60605">
        <w:t xml:space="preserve">Any direct, indirect, or incidental </w:t>
      </w:r>
      <w:proofErr w:type="gramStart"/>
      <w:r w:rsidRPr="00C60605">
        <w:t>damages</w:t>
      </w:r>
      <w:proofErr w:type="gramEnd"/>
      <w:r w:rsidRPr="00C60605">
        <w:t xml:space="preserve"> arising from use of the Site or services</w:t>
      </w:r>
    </w:p>
    <w:p w14:paraId="00FC9B45" w14:textId="77777777" w:rsidR="00C60605" w:rsidRPr="00C60605" w:rsidRDefault="00C60605" w:rsidP="00C60605">
      <w:pPr>
        <w:numPr>
          <w:ilvl w:val="0"/>
          <w:numId w:val="5"/>
        </w:numPr>
      </w:pPr>
      <w:r w:rsidRPr="00C60605">
        <w:t>Any interruptions, technical issues, or errors</w:t>
      </w:r>
    </w:p>
    <w:p w14:paraId="75DD600F" w14:textId="77777777" w:rsidR="00C60605" w:rsidRPr="00C60605" w:rsidRDefault="00C60605" w:rsidP="00C60605">
      <w:pPr>
        <w:numPr>
          <w:ilvl w:val="0"/>
          <w:numId w:val="5"/>
        </w:numPr>
      </w:pPr>
      <w:r w:rsidRPr="00C60605">
        <w:t>Decisions you make based on the information provided</w:t>
      </w:r>
    </w:p>
    <w:p w14:paraId="4B5E821D" w14:textId="0E6AA7AB" w:rsidR="00C60605" w:rsidRPr="00C60605" w:rsidRDefault="00C60605" w:rsidP="00C60605">
      <w:r w:rsidRPr="00C60605">
        <w:t>Use of the Site and services is at your own risk.</w:t>
      </w:r>
    </w:p>
    <w:p w14:paraId="03B260EA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10. Privacy</w:t>
      </w:r>
    </w:p>
    <w:p w14:paraId="4A793AFA" w14:textId="527AED75" w:rsidR="00C60605" w:rsidRPr="00C60605" w:rsidRDefault="00C60605" w:rsidP="00C60605">
      <w:r w:rsidRPr="00C60605">
        <w:t>Your use of the Site is also governed by our Privacy Policy.</w:t>
      </w:r>
    </w:p>
    <w:p w14:paraId="27D86A74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11. Third-Party Links</w:t>
      </w:r>
    </w:p>
    <w:p w14:paraId="1542CD32" w14:textId="4F7461E6" w:rsidR="00C60605" w:rsidRPr="00C60605" w:rsidRDefault="00C60605" w:rsidP="00C60605">
      <w:r w:rsidRPr="00C60605">
        <w:t>The Site may include links to third-party websites. We are not responsible for their content, accuracy, or privacy practices.</w:t>
      </w:r>
    </w:p>
    <w:p w14:paraId="3EC6C5FD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12. Changes to Terms</w:t>
      </w:r>
    </w:p>
    <w:p w14:paraId="0A8C95BC" w14:textId="2CD41B70" w:rsidR="00C60605" w:rsidRPr="00C60605" w:rsidRDefault="00C60605" w:rsidP="00C60605">
      <w:r w:rsidRPr="00C60605">
        <w:t>We may update these Terms &amp; Conditions at any time. Updates will be posted on this page with a revised date.</w:t>
      </w:r>
    </w:p>
    <w:p w14:paraId="4E590AD0" w14:textId="77777777" w:rsidR="00C60605" w:rsidRPr="00C60605" w:rsidRDefault="00C60605" w:rsidP="00C60605">
      <w:pPr>
        <w:rPr>
          <w:b/>
          <w:bCs/>
        </w:rPr>
      </w:pPr>
      <w:r w:rsidRPr="00C60605">
        <w:rPr>
          <w:b/>
          <w:bCs/>
        </w:rPr>
        <w:t>13. Contact</w:t>
      </w:r>
    </w:p>
    <w:p w14:paraId="013218BF" w14:textId="38DC474F" w:rsidR="00C60605" w:rsidRDefault="00C60605" w:rsidP="00C60605">
      <w:pPr>
        <w:rPr>
          <w:b/>
          <w:bCs/>
        </w:rPr>
      </w:pPr>
      <w:r w:rsidRPr="00C60605">
        <w:t>For questions about these terms, please contact:</w:t>
      </w:r>
      <w:r w:rsidRPr="00C60605">
        <w:br/>
      </w:r>
      <w:r w:rsidRPr="00C60605">
        <w:rPr>
          <w:b/>
          <w:bCs/>
        </w:rPr>
        <w:t>Email:</w:t>
      </w:r>
      <w:r w:rsidRPr="00C60605">
        <w:t xml:space="preserve"> </w:t>
      </w:r>
      <w:r>
        <w:t>katyyeauger@gmail.com</w:t>
      </w:r>
    </w:p>
    <w:p w14:paraId="7196DCE2" w14:textId="77777777" w:rsidR="00C60605" w:rsidRDefault="00C60605" w:rsidP="00C60605">
      <w:pPr>
        <w:rPr>
          <w:b/>
          <w:bCs/>
        </w:rPr>
      </w:pPr>
    </w:p>
    <w:p w14:paraId="21963F3E" w14:textId="77777777" w:rsidR="00C60605" w:rsidRDefault="00C60605" w:rsidP="00C60605">
      <w:pPr>
        <w:rPr>
          <w:b/>
          <w:bCs/>
        </w:rPr>
      </w:pPr>
    </w:p>
    <w:sectPr w:rsidR="00C60605" w:rsidSect="00C6060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6DD"/>
    <w:multiLevelType w:val="multilevel"/>
    <w:tmpl w:val="F84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5EE0"/>
    <w:multiLevelType w:val="multilevel"/>
    <w:tmpl w:val="E8E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B2785"/>
    <w:multiLevelType w:val="multilevel"/>
    <w:tmpl w:val="C3D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46976"/>
    <w:multiLevelType w:val="multilevel"/>
    <w:tmpl w:val="360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F0070"/>
    <w:multiLevelType w:val="multilevel"/>
    <w:tmpl w:val="E518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07B87"/>
    <w:multiLevelType w:val="multilevel"/>
    <w:tmpl w:val="5AF0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83E47"/>
    <w:multiLevelType w:val="multilevel"/>
    <w:tmpl w:val="B8A6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C3A0C"/>
    <w:multiLevelType w:val="multilevel"/>
    <w:tmpl w:val="443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955598">
    <w:abstractNumId w:val="6"/>
  </w:num>
  <w:num w:numId="2" w16cid:durableId="1634485395">
    <w:abstractNumId w:val="5"/>
  </w:num>
  <w:num w:numId="3" w16cid:durableId="609433696">
    <w:abstractNumId w:val="7"/>
  </w:num>
  <w:num w:numId="4" w16cid:durableId="1062826610">
    <w:abstractNumId w:val="0"/>
  </w:num>
  <w:num w:numId="5" w16cid:durableId="1490635477">
    <w:abstractNumId w:val="4"/>
  </w:num>
  <w:num w:numId="6" w16cid:durableId="726033075">
    <w:abstractNumId w:val="2"/>
  </w:num>
  <w:num w:numId="7" w16cid:durableId="262881908">
    <w:abstractNumId w:val="3"/>
  </w:num>
  <w:num w:numId="8" w16cid:durableId="201499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05"/>
    <w:rsid w:val="002F48B0"/>
    <w:rsid w:val="006453AD"/>
    <w:rsid w:val="00665609"/>
    <w:rsid w:val="009122A8"/>
    <w:rsid w:val="00C60605"/>
    <w:rsid w:val="00D815F2"/>
    <w:rsid w:val="00E22D7A"/>
    <w:rsid w:val="00E74047"/>
    <w:rsid w:val="00F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265B"/>
  <w15:chartTrackingRefBased/>
  <w15:docId w15:val="{1BF15BCF-ED43-4401-85FE-8BD98235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eeyourvibereik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yeauger</dc:creator>
  <cp:keywords/>
  <dc:description/>
  <cp:lastModifiedBy>katy yeauger</cp:lastModifiedBy>
  <cp:revision>3</cp:revision>
  <dcterms:created xsi:type="dcterms:W3CDTF">2025-11-19T01:05:00Z</dcterms:created>
  <dcterms:modified xsi:type="dcterms:W3CDTF">2025-11-19T01:15:00Z</dcterms:modified>
</cp:coreProperties>
</file>