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11A2" w14:textId="0AE6F79F" w:rsidR="00FA74E9" w:rsidRPr="007D5164" w:rsidRDefault="006B3159" w:rsidP="006B3159">
      <w:pPr>
        <w:pStyle w:val="Header"/>
        <w:jc w:val="center"/>
        <w:rPr>
          <w:rFonts w:ascii="Book Antiqua" w:hAnsi="Book Antiqua"/>
          <w:b/>
          <w:bCs/>
          <w:sz w:val="28"/>
          <w:szCs w:val="28"/>
        </w:rPr>
      </w:pPr>
      <w:r w:rsidRPr="007D5164">
        <w:rPr>
          <w:rFonts w:ascii="Book Antiqua" w:hAnsi="Book Antiqua"/>
          <w:b/>
          <w:bCs/>
          <w:sz w:val="28"/>
          <w:szCs w:val="28"/>
        </w:rPr>
        <w:t xml:space="preserve">St. Elena Prayer Rooms Retreat 3-7-26  </w:t>
      </w:r>
      <w:r w:rsidR="00FA74E9" w:rsidRPr="007D5164">
        <w:rPr>
          <w:rFonts w:ascii="Book Antiqua" w:hAnsi="Book Antiqua"/>
          <w:b/>
          <w:bCs/>
          <w:sz w:val="28"/>
          <w:szCs w:val="28"/>
        </w:rPr>
        <w:t>Bulletin Announcement</w:t>
      </w:r>
    </w:p>
    <w:p w14:paraId="3830654B" w14:textId="77777777" w:rsidR="00FA74E9" w:rsidRPr="00FA74E9" w:rsidRDefault="00FA74E9" w:rsidP="00FA74E9">
      <w:pPr>
        <w:pStyle w:val="Header"/>
        <w:rPr>
          <w:rFonts w:ascii="Book Antiqua" w:hAnsi="Book Antiqua"/>
        </w:rPr>
      </w:pPr>
    </w:p>
    <w:p w14:paraId="45DC51EA" w14:textId="4393A3A9" w:rsidR="003E36A9" w:rsidRPr="003E36A9" w:rsidRDefault="003E36A9" w:rsidP="003E36A9">
      <w:r w:rsidRPr="003E36A9">
        <w:t xml:space="preserve">All women are invited to </w:t>
      </w:r>
      <w:r w:rsidRPr="006B3159">
        <w:rPr>
          <w:b/>
          <w:bCs/>
        </w:rPr>
        <w:t xml:space="preserve">the </w:t>
      </w:r>
      <w:r w:rsidR="006B3159" w:rsidRPr="006B3159">
        <w:rPr>
          <w:b/>
          <w:bCs/>
        </w:rPr>
        <w:t>St. Elena Prayer Rooms Lenten Retreat</w:t>
      </w:r>
      <w:r w:rsidRPr="003E36A9">
        <w:t xml:space="preserve"> at St. Robert Bellarmine Catholic Church on </w:t>
      </w:r>
      <w:r w:rsidR="006B3159">
        <w:t>March 7</w:t>
      </w:r>
      <w:r w:rsidRPr="003E36A9">
        <w:t>,  9:</w:t>
      </w:r>
      <w:r w:rsidR="006B3159">
        <w:t>0</w:t>
      </w:r>
      <w:r w:rsidRPr="003E36A9">
        <w:t>0 a.m. to 1:</w:t>
      </w:r>
      <w:r w:rsidR="006B3159">
        <w:t>0</w:t>
      </w:r>
      <w:r w:rsidRPr="003E36A9">
        <w:t>0 p.m. Our guest speaker is Maria Vadia, a</w:t>
      </w:r>
      <w:r w:rsidR="006B3159">
        <w:t xml:space="preserve">n international speaker and author </w:t>
      </w:r>
      <w:r w:rsidRPr="003E36A9">
        <w:t>whose life was powerfully transformed by the Holy Spirit. Her journey, from escaping the Communist regime of Cuba to becoming a dynamic speaker and prolific author, and work</w:t>
      </w:r>
      <w:r w:rsidR="006B3159">
        <w:t>ing</w:t>
      </w:r>
      <w:r w:rsidRPr="003E36A9">
        <w:t xml:space="preserve"> with human trafficking safe houses, is a powerful testament to the transformative power of faith</w:t>
      </w:r>
      <w:r w:rsidR="006B3159">
        <w:t xml:space="preserve">. </w:t>
      </w:r>
      <w:r w:rsidR="006B3159">
        <w:rPr>
          <w:rStyle w:val="agcmg"/>
        </w:rPr>
        <w:t>She will inspire you to “</w:t>
      </w:r>
      <w:r w:rsidR="007D5164">
        <w:rPr>
          <w:rStyle w:val="agcmg"/>
        </w:rPr>
        <w:t>The Power of the Resurrection</w:t>
      </w:r>
      <w:r w:rsidR="006B3159">
        <w:rPr>
          <w:rStyle w:val="agcmg"/>
        </w:rPr>
        <w:t xml:space="preserve">”. </w:t>
      </w:r>
      <w:r w:rsidRPr="003E36A9">
        <w:t xml:space="preserve"> Cost: $20. For Reservations and information, go to</w:t>
      </w:r>
      <w:r w:rsidR="006B3159">
        <w:t xml:space="preserve"> www.</w:t>
      </w:r>
      <w:r w:rsidR="006B3159" w:rsidRPr="006B3159">
        <w:t xml:space="preserve"> stelenaprayerrooms.org</w:t>
      </w:r>
    </w:p>
    <w:p w14:paraId="303F55E6" w14:textId="77777777" w:rsidR="003E36A9" w:rsidRPr="003E36A9" w:rsidRDefault="003E36A9" w:rsidP="003E36A9">
      <w:r w:rsidRPr="003E36A9">
        <w:t> </w:t>
      </w:r>
    </w:p>
    <w:p w14:paraId="08CF34DF" w14:textId="11FA5FE4" w:rsidR="003E36A9" w:rsidRPr="003E36A9" w:rsidRDefault="003E36A9" w:rsidP="003E36A9">
      <w:r w:rsidRPr="003E36A9">
        <w:t>*</w:t>
      </w:r>
      <w:r w:rsidR="006B3159">
        <w:t>St. Elena Prayer Rooms is a new</w:t>
      </w:r>
      <w:r w:rsidRPr="003E36A9">
        <w:t xml:space="preserve"> Catholic women’s organization focused on evangelization.</w:t>
      </w:r>
    </w:p>
    <w:p w14:paraId="6E3A9E2F" w14:textId="77777777" w:rsidR="00082CD1" w:rsidRDefault="00082CD1"/>
    <w:sectPr w:rsidR="00082CD1" w:rsidSect="006B3159">
      <w:pgSz w:w="12240" w:h="15840"/>
      <w:pgMar w:top="1152" w:right="1080" w:bottom="10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C190" w14:textId="77777777" w:rsidR="0026489B" w:rsidRDefault="0026489B" w:rsidP="00FA74E9">
      <w:r>
        <w:separator/>
      </w:r>
    </w:p>
  </w:endnote>
  <w:endnote w:type="continuationSeparator" w:id="0">
    <w:p w14:paraId="3205F703" w14:textId="77777777" w:rsidR="0026489B" w:rsidRDefault="0026489B" w:rsidP="00FA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AB25" w14:textId="77777777" w:rsidR="0026489B" w:rsidRDefault="0026489B" w:rsidP="00FA74E9">
      <w:r>
        <w:separator/>
      </w:r>
    </w:p>
  </w:footnote>
  <w:footnote w:type="continuationSeparator" w:id="0">
    <w:p w14:paraId="79BA96F4" w14:textId="77777777" w:rsidR="0026489B" w:rsidRDefault="0026489B" w:rsidP="00FA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E9"/>
    <w:rsid w:val="0006318A"/>
    <w:rsid w:val="00082CD1"/>
    <w:rsid w:val="000F10A8"/>
    <w:rsid w:val="00187FCA"/>
    <w:rsid w:val="001A7BDB"/>
    <w:rsid w:val="00227199"/>
    <w:rsid w:val="0026489B"/>
    <w:rsid w:val="002A3C19"/>
    <w:rsid w:val="002B0EA2"/>
    <w:rsid w:val="003E0E5A"/>
    <w:rsid w:val="003E36A9"/>
    <w:rsid w:val="00431DC4"/>
    <w:rsid w:val="00463066"/>
    <w:rsid w:val="005905AB"/>
    <w:rsid w:val="005E5345"/>
    <w:rsid w:val="006A58B9"/>
    <w:rsid w:val="006B3159"/>
    <w:rsid w:val="006D2F8A"/>
    <w:rsid w:val="00721E5A"/>
    <w:rsid w:val="00756CAD"/>
    <w:rsid w:val="007C129C"/>
    <w:rsid w:val="007D5164"/>
    <w:rsid w:val="00847B06"/>
    <w:rsid w:val="008A13ED"/>
    <w:rsid w:val="008A6945"/>
    <w:rsid w:val="00A256B1"/>
    <w:rsid w:val="00A95DFF"/>
    <w:rsid w:val="00AF4555"/>
    <w:rsid w:val="00B245E8"/>
    <w:rsid w:val="00B75AE3"/>
    <w:rsid w:val="00C109CA"/>
    <w:rsid w:val="00C2030D"/>
    <w:rsid w:val="00C92AD6"/>
    <w:rsid w:val="00EB7653"/>
    <w:rsid w:val="00F4799A"/>
    <w:rsid w:val="00FA349D"/>
    <w:rsid w:val="00F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4BC9"/>
  <w15:chartTrackingRefBased/>
  <w15:docId w15:val="{7D30879F-4FC0-7649-8CED-CB7F2C9B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EB7653"/>
    <w:rPr>
      <w:rFonts w:ascii="Book Antiqua" w:hAnsi="Book Antiqua"/>
      <w:b/>
      <w:caps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A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4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4E9"/>
  </w:style>
  <w:style w:type="paragraph" w:styleId="Footer">
    <w:name w:val="footer"/>
    <w:basedOn w:val="Normal"/>
    <w:link w:val="FooterChar"/>
    <w:uiPriority w:val="99"/>
    <w:unhideWhenUsed/>
    <w:rsid w:val="00FA7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4E9"/>
  </w:style>
  <w:style w:type="character" w:customStyle="1" w:styleId="hgkelc">
    <w:name w:val="hgkelc"/>
    <w:basedOn w:val="DefaultParagraphFont"/>
    <w:rsid w:val="00FA74E9"/>
  </w:style>
  <w:style w:type="character" w:styleId="Hyperlink">
    <w:name w:val="Hyperlink"/>
    <w:basedOn w:val="DefaultParagraphFont"/>
    <w:uiPriority w:val="99"/>
    <w:unhideWhenUsed/>
    <w:rsid w:val="003E3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6A9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6B3159"/>
  </w:style>
  <w:style w:type="character" w:styleId="FollowedHyperlink">
    <w:name w:val="FollowedHyperlink"/>
    <w:basedOn w:val="DefaultParagraphFont"/>
    <w:uiPriority w:val="99"/>
    <w:semiHidden/>
    <w:unhideWhenUsed/>
    <w:rsid w:val="006B31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Dwyer</dc:creator>
  <cp:keywords/>
  <dc:description/>
  <cp:lastModifiedBy>Karen Dwyer</cp:lastModifiedBy>
  <cp:revision>2</cp:revision>
  <dcterms:created xsi:type="dcterms:W3CDTF">2026-01-30T22:22:00Z</dcterms:created>
  <dcterms:modified xsi:type="dcterms:W3CDTF">2026-01-30T22:22:00Z</dcterms:modified>
</cp:coreProperties>
</file>