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6A7FE" w14:textId="77777777" w:rsidR="00884CB8" w:rsidRDefault="00884CB8" w:rsidP="00283415">
      <w:pPr>
        <w:shd w:val="clear" w:color="auto" w:fill="DEEAF6" w:themeFill="accent5" w:themeFillTint="33"/>
        <w:jc w:val="center"/>
        <w:rPr>
          <w:rFonts w:ascii="Times New Roman" w:hAnsi="Times New Roman" w:cs="Times New Roman"/>
          <w:sz w:val="28"/>
          <w:szCs w:val="28"/>
        </w:rPr>
      </w:pPr>
    </w:p>
    <w:p w14:paraId="520E5619" w14:textId="524B7F7C" w:rsidR="00492FB8" w:rsidRPr="00364667" w:rsidRDefault="00283415" w:rsidP="00283415">
      <w:pPr>
        <w:shd w:val="clear" w:color="auto" w:fill="DEEAF6" w:themeFill="accent5" w:themeFillTint="33"/>
        <w:jc w:val="center"/>
        <w:rPr>
          <w:rFonts w:ascii="Times New Roman" w:hAnsi="Times New Roman" w:cs="Times New Roman"/>
          <w:sz w:val="28"/>
          <w:szCs w:val="28"/>
        </w:rPr>
      </w:pPr>
      <w:r w:rsidRPr="00364667">
        <w:rPr>
          <w:rFonts w:ascii="Times New Roman" w:hAnsi="Times New Roman" w:cs="Times New Roman"/>
          <w:sz w:val="28"/>
          <w:szCs w:val="28"/>
        </w:rPr>
        <w:t>The Power of Intentional Healing</w:t>
      </w:r>
    </w:p>
    <w:p w14:paraId="2EE6DF57" w14:textId="6A12DBBA" w:rsidR="00283415" w:rsidRPr="00364667" w:rsidRDefault="00283415" w:rsidP="00283415">
      <w:pPr>
        <w:shd w:val="clear" w:color="auto" w:fill="DEEAF6" w:themeFill="accent5" w:themeFillTint="33"/>
        <w:jc w:val="center"/>
        <w:rPr>
          <w:rFonts w:ascii="Times New Roman" w:hAnsi="Times New Roman" w:cs="Times New Roman"/>
          <w:sz w:val="24"/>
          <w:szCs w:val="24"/>
        </w:rPr>
      </w:pPr>
    </w:p>
    <w:p w14:paraId="22438A6D" w14:textId="0C70F182" w:rsidR="007965D4" w:rsidRPr="00364667" w:rsidRDefault="00283415" w:rsidP="00283415">
      <w:pPr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 xml:space="preserve">The Center for Holistic Awareness &amp; Study (CHAS) </w:t>
      </w:r>
      <w:r w:rsidR="007965D4" w:rsidRPr="00364667">
        <w:rPr>
          <w:rFonts w:ascii="Times New Roman" w:hAnsi="Times New Roman" w:cs="Times New Roman"/>
          <w:sz w:val="24"/>
          <w:szCs w:val="24"/>
        </w:rPr>
        <w:t>has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joined with </w:t>
      </w:r>
      <w:r w:rsidR="007965D4" w:rsidRPr="00364667">
        <w:rPr>
          <w:rFonts w:ascii="Times New Roman" w:hAnsi="Times New Roman" w:cs="Times New Roman"/>
          <w:sz w:val="24"/>
          <w:szCs w:val="24"/>
        </w:rPr>
        <w:t>Pamela Panneton, Director of Land Spirits</w:t>
      </w:r>
      <w:r w:rsidR="00A27B6D" w:rsidRPr="00364667">
        <w:rPr>
          <w:rFonts w:ascii="Times New Roman" w:hAnsi="Times New Roman" w:cs="Times New Roman"/>
          <w:sz w:val="24"/>
          <w:szCs w:val="24"/>
        </w:rPr>
        <w:t>,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 to </w:t>
      </w:r>
      <w:r w:rsidR="00EF4979" w:rsidRPr="00364667">
        <w:rPr>
          <w:rFonts w:ascii="Times New Roman" w:hAnsi="Times New Roman" w:cs="Times New Roman"/>
          <w:sz w:val="24"/>
          <w:szCs w:val="24"/>
        </w:rPr>
        <w:t>offer</w:t>
      </w:r>
      <w:r w:rsidRPr="00364667">
        <w:rPr>
          <w:rFonts w:ascii="Times New Roman" w:hAnsi="Times New Roman" w:cs="Times New Roman"/>
          <w:sz w:val="24"/>
          <w:szCs w:val="24"/>
        </w:rPr>
        <w:t xml:space="preserve"> a 3-day, 2-night retreat at Bon Secours Retreat &amp; Conference Center in Marriottsville, MD. </w:t>
      </w:r>
    </w:p>
    <w:p w14:paraId="258C02EF" w14:textId="706497BB" w:rsidR="00A27B6D" w:rsidRPr="00364667" w:rsidRDefault="00283415" w:rsidP="00283415">
      <w:pPr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The theme for the retreat is “</w:t>
      </w:r>
      <w:r w:rsidRPr="00364667">
        <w:rPr>
          <w:rFonts w:ascii="Times New Roman" w:hAnsi="Times New Roman" w:cs="Times New Roman"/>
          <w:i/>
          <w:sz w:val="24"/>
          <w:szCs w:val="24"/>
        </w:rPr>
        <w:t xml:space="preserve">The Power of Intentional Healing.” 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4739C1" w:rsidRPr="00364667">
        <w:rPr>
          <w:rFonts w:ascii="Times New Roman" w:hAnsi="Times New Roman" w:cs="Times New Roman"/>
          <w:sz w:val="24"/>
          <w:szCs w:val="24"/>
        </w:rPr>
        <w:t xml:space="preserve">Most 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of us </w:t>
      </w:r>
      <w:r w:rsidR="004739C1" w:rsidRPr="00364667">
        <w:rPr>
          <w:rFonts w:ascii="Times New Roman" w:hAnsi="Times New Roman" w:cs="Times New Roman"/>
          <w:sz w:val="24"/>
          <w:szCs w:val="24"/>
        </w:rPr>
        <w:t>are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aware that the power to heal yourself is within you.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 The question becomes, “How </w:t>
      </w:r>
      <w:r w:rsidR="00A27B6D" w:rsidRPr="00364667">
        <w:rPr>
          <w:rFonts w:ascii="Times New Roman" w:hAnsi="Times New Roman" w:cs="Times New Roman"/>
          <w:sz w:val="24"/>
          <w:szCs w:val="24"/>
        </w:rPr>
        <w:t>d</w:t>
      </w:r>
      <w:r w:rsidR="007965D4" w:rsidRPr="00364667">
        <w:rPr>
          <w:rFonts w:ascii="Times New Roman" w:hAnsi="Times New Roman" w:cs="Times New Roman"/>
          <w:sz w:val="24"/>
          <w:szCs w:val="24"/>
        </w:rPr>
        <w:t>o we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tap into that power and unleash it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?” The answer to this question can 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sometimes 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be 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a puzzle, or 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even 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a secret. </w:t>
      </w:r>
      <w:r w:rsidRPr="00364667">
        <w:rPr>
          <w:rFonts w:ascii="Times New Roman" w:hAnsi="Times New Roman" w:cs="Times New Roman"/>
          <w:sz w:val="24"/>
          <w:szCs w:val="24"/>
        </w:rPr>
        <w:t>Th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is retreat 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makes sense of the puzzle and </w:t>
      </w:r>
      <w:r w:rsidR="00EF4979" w:rsidRPr="00364667">
        <w:rPr>
          <w:rFonts w:ascii="Times New Roman" w:hAnsi="Times New Roman" w:cs="Times New Roman"/>
          <w:sz w:val="24"/>
          <w:szCs w:val="24"/>
        </w:rPr>
        <w:t>exposes th</w:t>
      </w:r>
      <w:r w:rsidR="007965D4" w:rsidRPr="00364667">
        <w:rPr>
          <w:rFonts w:ascii="Times New Roman" w:hAnsi="Times New Roman" w:cs="Times New Roman"/>
          <w:sz w:val="24"/>
          <w:szCs w:val="24"/>
        </w:rPr>
        <w:t>e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secret. The se</w:t>
      </w:r>
      <w:r w:rsidRPr="00364667">
        <w:rPr>
          <w:rFonts w:ascii="Times New Roman" w:hAnsi="Times New Roman" w:cs="Times New Roman"/>
          <w:sz w:val="24"/>
          <w:szCs w:val="24"/>
        </w:rPr>
        <w:t xml:space="preserve">cret to healing is </w:t>
      </w:r>
      <w:r w:rsidR="007E6A02" w:rsidRPr="00364667">
        <w:rPr>
          <w:rFonts w:ascii="Times New Roman" w:hAnsi="Times New Roman" w:cs="Times New Roman"/>
          <w:sz w:val="24"/>
          <w:szCs w:val="24"/>
        </w:rPr>
        <w:t>e</w:t>
      </w:r>
      <w:r w:rsidRPr="00364667">
        <w:rPr>
          <w:rFonts w:ascii="Times New Roman" w:hAnsi="Times New Roman" w:cs="Times New Roman"/>
          <w:sz w:val="24"/>
          <w:szCs w:val="24"/>
        </w:rPr>
        <w:t>nlightenment</w:t>
      </w:r>
      <w:r w:rsidR="007E6A02" w:rsidRPr="003646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E6A02" w:rsidRPr="00364667">
        <w:rPr>
          <w:rFonts w:ascii="Times New Roman" w:hAnsi="Times New Roman" w:cs="Times New Roman"/>
          <w:sz w:val="24"/>
          <w:szCs w:val="24"/>
        </w:rPr>
        <w:t>Enlightenment is understanding</w:t>
      </w:r>
      <w:r w:rsidR="00B1248F" w:rsidRPr="00364667">
        <w:rPr>
          <w:rFonts w:ascii="Times New Roman" w:hAnsi="Times New Roman" w:cs="Times New Roman"/>
          <w:sz w:val="24"/>
          <w:szCs w:val="24"/>
        </w:rPr>
        <w:t xml:space="preserve"> and</w:t>
      </w:r>
      <w:r w:rsidR="007E6A02" w:rsidRPr="00364667">
        <w:rPr>
          <w:rFonts w:ascii="Times New Roman" w:hAnsi="Times New Roman" w:cs="Times New Roman"/>
          <w:sz w:val="24"/>
          <w:szCs w:val="24"/>
        </w:rPr>
        <w:t xml:space="preserve"> looking beyond your ego encapsulated identity and realizing your divinity</w:t>
      </w:r>
      <w:r w:rsidR="00A27B6D" w:rsidRPr="00364667">
        <w:rPr>
          <w:rFonts w:ascii="Times New Roman" w:hAnsi="Times New Roman" w:cs="Times New Roman"/>
          <w:sz w:val="24"/>
          <w:szCs w:val="24"/>
        </w:rPr>
        <w:t>,</w:t>
      </w:r>
      <w:r w:rsidR="007E6A02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7965D4" w:rsidRPr="00364667">
        <w:rPr>
          <w:rFonts w:ascii="Times New Roman" w:hAnsi="Times New Roman" w:cs="Times New Roman"/>
          <w:sz w:val="24"/>
          <w:szCs w:val="24"/>
        </w:rPr>
        <w:t xml:space="preserve">which </w:t>
      </w:r>
      <w:r w:rsidR="007E6A02" w:rsidRPr="00364667">
        <w:rPr>
          <w:rFonts w:ascii="Times New Roman" w:hAnsi="Times New Roman" w:cs="Times New Roman"/>
          <w:sz w:val="24"/>
          <w:szCs w:val="24"/>
        </w:rPr>
        <w:t>manifest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s </w:t>
      </w:r>
      <w:r w:rsidR="007E6A02" w:rsidRPr="00364667">
        <w:rPr>
          <w:rFonts w:ascii="Times New Roman" w:hAnsi="Times New Roman" w:cs="Times New Roman"/>
          <w:sz w:val="24"/>
          <w:szCs w:val="24"/>
        </w:rPr>
        <w:t xml:space="preserve">through a human </w:t>
      </w:r>
      <w:r w:rsidR="00D1560E" w:rsidRPr="00364667">
        <w:rPr>
          <w:rFonts w:ascii="Times New Roman" w:hAnsi="Times New Roman" w:cs="Times New Roman"/>
          <w:sz w:val="24"/>
          <w:szCs w:val="24"/>
        </w:rPr>
        <w:t>body</w:t>
      </w:r>
      <w:r w:rsidR="007E6A02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making you conscious and </w:t>
      </w:r>
      <w:r w:rsidR="007E6A02" w:rsidRPr="00364667">
        <w:rPr>
          <w:rFonts w:ascii="Times New Roman" w:hAnsi="Times New Roman" w:cs="Times New Roman"/>
          <w:sz w:val="24"/>
          <w:szCs w:val="24"/>
        </w:rPr>
        <w:t xml:space="preserve">aware. </w:t>
      </w:r>
    </w:p>
    <w:p w14:paraId="3690C436" w14:textId="711288AD" w:rsidR="00A27B6D" w:rsidRPr="00364667" w:rsidRDefault="003016FB" w:rsidP="00A2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Together</w:t>
      </w:r>
      <w:r w:rsidR="0026007E" w:rsidRPr="00364667">
        <w:rPr>
          <w:rFonts w:ascii="Times New Roman" w:hAnsi="Times New Roman" w:cs="Times New Roman"/>
          <w:sz w:val="24"/>
          <w:szCs w:val="24"/>
        </w:rPr>
        <w:t xml:space="preserve"> we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26007E" w:rsidRPr="00364667">
        <w:rPr>
          <w:rFonts w:ascii="Times New Roman" w:hAnsi="Times New Roman" w:cs="Times New Roman"/>
          <w:sz w:val="24"/>
          <w:szCs w:val="24"/>
        </w:rPr>
        <w:t>study i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ntentional healing </w:t>
      </w:r>
      <w:r w:rsidR="0026007E" w:rsidRPr="00364667">
        <w:rPr>
          <w:rFonts w:ascii="Times New Roman" w:hAnsi="Times New Roman" w:cs="Times New Roman"/>
          <w:sz w:val="24"/>
          <w:szCs w:val="24"/>
        </w:rPr>
        <w:t>and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A27B6D" w:rsidRPr="00364667">
        <w:rPr>
          <w:rFonts w:ascii="Times New Roman" w:hAnsi="Times New Roman" w:cs="Times New Roman"/>
          <w:i/>
          <w:sz w:val="24"/>
          <w:szCs w:val="24"/>
        </w:rPr>
        <w:t>seek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 to become unbound and free by exploring those areas within us that keep us shackled to what no longer serves our greater good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oin us as we exercise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="00235B3F" w:rsidRPr="00364667">
        <w:rPr>
          <w:rFonts w:ascii="Times New Roman" w:hAnsi="Times New Roman" w:cs="Times New Roman"/>
          <w:i/>
          <w:sz w:val="24"/>
          <w:szCs w:val="24"/>
        </w:rPr>
        <w:t xml:space="preserve">etting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235B3F" w:rsidRPr="00364667">
        <w:rPr>
          <w:rFonts w:ascii="Times New Roman" w:hAnsi="Times New Roman" w:cs="Times New Roman"/>
          <w:i/>
          <w:sz w:val="24"/>
          <w:szCs w:val="24"/>
        </w:rPr>
        <w:t>o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. 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E11EE" w14:textId="1E95415C" w:rsidR="00A27B6D" w:rsidRPr="00364667" w:rsidRDefault="003016FB" w:rsidP="00A27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ou will have the opportunity to attend workshops and meet with several presenters who can assist you in unlocking your ability for intentional healing. 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Also, w</w:t>
      </w:r>
      <w:r w:rsidR="009F7054" w:rsidRPr="00364667">
        <w:rPr>
          <w:rFonts w:ascii="Times New Roman" w:hAnsi="Times New Roman" w:cs="Times New Roman"/>
          <w:sz w:val="24"/>
          <w:szCs w:val="24"/>
        </w:rPr>
        <w:t>e will offer to t</w:t>
      </w:r>
      <w:r w:rsidR="00235B3F" w:rsidRPr="00364667">
        <w:rPr>
          <w:rFonts w:ascii="Times New Roman" w:hAnsi="Times New Roman" w:cs="Times New Roman"/>
          <w:sz w:val="24"/>
          <w:szCs w:val="24"/>
        </w:rPr>
        <w:t>each the t</w:t>
      </w:r>
      <w:r w:rsidR="00A27B6D" w:rsidRPr="00364667">
        <w:rPr>
          <w:rFonts w:ascii="Times New Roman" w:hAnsi="Times New Roman" w:cs="Times New Roman"/>
          <w:sz w:val="24"/>
          <w:szCs w:val="24"/>
        </w:rPr>
        <w:t xml:space="preserve">ools 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that can 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assist 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you 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on </w:t>
      </w:r>
      <w:r w:rsidR="009F7054" w:rsidRPr="00364667">
        <w:rPr>
          <w:rFonts w:ascii="Times New Roman" w:hAnsi="Times New Roman" w:cs="Times New Roman"/>
          <w:sz w:val="24"/>
          <w:szCs w:val="24"/>
        </w:rPr>
        <w:t>y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our 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journey of intentional </w:t>
      </w:r>
      <w:r w:rsidR="00235B3F" w:rsidRPr="00364667">
        <w:rPr>
          <w:rFonts w:ascii="Times New Roman" w:hAnsi="Times New Roman" w:cs="Times New Roman"/>
          <w:sz w:val="24"/>
          <w:szCs w:val="24"/>
        </w:rPr>
        <w:t>healing</w:t>
      </w:r>
      <w:r w:rsidR="009F7054" w:rsidRPr="00364667">
        <w:rPr>
          <w:rFonts w:ascii="Times New Roman" w:hAnsi="Times New Roman" w:cs="Times New Roman"/>
          <w:sz w:val="24"/>
          <w:szCs w:val="24"/>
        </w:rPr>
        <w:t>.</w:t>
      </w:r>
      <w:r w:rsidR="00235B3F" w:rsidRPr="00364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078B4" w14:textId="6ECFB352" w:rsidR="00283415" w:rsidRPr="00364667" w:rsidRDefault="007E6A02" w:rsidP="00283415">
      <w:pPr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We are all capable of healing ourselves, however this cannot occur until we choose to become unbound and free. When you are healed you embrace you</w:t>
      </w:r>
      <w:r w:rsidR="00B1248F" w:rsidRPr="00364667">
        <w:rPr>
          <w:rFonts w:ascii="Times New Roman" w:hAnsi="Times New Roman" w:cs="Times New Roman"/>
          <w:sz w:val="24"/>
          <w:szCs w:val="24"/>
        </w:rPr>
        <w:t>r</w:t>
      </w:r>
      <w:r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A27B6D" w:rsidRPr="00364667">
        <w:rPr>
          <w:rFonts w:ascii="Times New Roman" w:hAnsi="Times New Roman" w:cs="Times New Roman"/>
          <w:sz w:val="24"/>
          <w:szCs w:val="24"/>
        </w:rPr>
        <w:t>distinctive</w:t>
      </w:r>
      <w:r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B1248F" w:rsidRPr="00364667">
        <w:rPr>
          <w:rFonts w:ascii="Times New Roman" w:hAnsi="Times New Roman" w:cs="Times New Roman"/>
          <w:sz w:val="24"/>
          <w:szCs w:val="24"/>
        </w:rPr>
        <w:t xml:space="preserve">creative </w:t>
      </w:r>
      <w:r w:rsidRPr="00364667">
        <w:rPr>
          <w:rFonts w:ascii="Times New Roman" w:hAnsi="Times New Roman" w:cs="Times New Roman"/>
          <w:sz w:val="24"/>
          <w:szCs w:val="24"/>
        </w:rPr>
        <w:t>ability</w:t>
      </w:r>
      <w:r w:rsidR="003B4F39" w:rsidRPr="00364667">
        <w:rPr>
          <w:rFonts w:ascii="Times New Roman" w:hAnsi="Times New Roman" w:cs="Times New Roman"/>
          <w:sz w:val="24"/>
          <w:szCs w:val="24"/>
        </w:rPr>
        <w:t xml:space="preserve"> and come in</w:t>
      </w:r>
      <w:r w:rsidR="00216ED8" w:rsidRPr="00364667">
        <w:rPr>
          <w:rFonts w:ascii="Times New Roman" w:hAnsi="Times New Roman" w:cs="Times New Roman"/>
          <w:sz w:val="24"/>
          <w:szCs w:val="24"/>
        </w:rPr>
        <w:t>to</w:t>
      </w:r>
      <w:r w:rsidR="003B4F39" w:rsidRPr="00364667">
        <w:rPr>
          <w:rFonts w:ascii="Times New Roman" w:hAnsi="Times New Roman" w:cs="Times New Roman"/>
          <w:sz w:val="24"/>
          <w:szCs w:val="24"/>
        </w:rPr>
        <w:t xml:space="preserve"> your fullness</w:t>
      </w:r>
      <w:r w:rsidR="00B1248F" w:rsidRPr="00364667">
        <w:rPr>
          <w:rFonts w:ascii="Times New Roman" w:hAnsi="Times New Roman" w:cs="Times New Roman"/>
          <w:sz w:val="24"/>
          <w:szCs w:val="24"/>
        </w:rPr>
        <w:t>.</w:t>
      </w:r>
      <w:r w:rsidRPr="003646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3D997" w14:textId="5F8894CF" w:rsidR="007965D4" w:rsidRPr="00364667" w:rsidRDefault="00A27B6D" w:rsidP="00283415">
      <w:pPr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Come and join us as we work together to unlock and unleash the healing potential within each of us</w:t>
      </w:r>
      <w:r w:rsidR="00514648">
        <w:rPr>
          <w:rFonts w:ascii="Times New Roman" w:hAnsi="Times New Roman" w:cs="Times New Roman"/>
          <w:sz w:val="24"/>
          <w:szCs w:val="24"/>
        </w:rPr>
        <w:t xml:space="preserve">; 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and </w:t>
      </w:r>
      <w:r w:rsidRPr="00364667">
        <w:rPr>
          <w:rFonts w:ascii="Times New Roman" w:hAnsi="Times New Roman" w:cs="Times New Roman"/>
          <w:sz w:val="24"/>
          <w:szCs w:val="24"/>
        </w:rPr>
        <w:t>discover</w:t>
      </w:r>
      <w:r w:rsidR="009F7054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Pr="00364667">
        <w:rPr>
          <w:rFonts w:ascii="Times New Roman" w:hAnsi="Times New Roman" w:cs="Times New Roman"/>
          <w:sz w:val="24"/>
          <w:szCs w:val="24"/>
        </w:rPr>
        <w:t xml:space="preserve">what is already part of our innate knowing. </w:t>
      </w:r>
    </w:p>
    <w:p w14:paraId="274F87E0" w14:textId="77777777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sz w:val="24"/>
          <w:szCs w:val="24"/>
        </w:rPr>
        <w:t xml:space="preserve">Dates:  Friday, 5/24/2019, Saturday, 5/25/19 and Sunday, 5/26/2019 </w:t>
      </w:r>
    </w:p>
    <w:p w14:paraId="311C74F1" w14:textId="3CE1DF7B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sz w:val="24"/>
          <w:szCs w:val="24"/>
        </w:rPr>
        <w:t>Location: Bon Secours Retreat and Conference Center-1525 Marriottsville Road,</w:t>
      </w:r>
      <w:r w:rsidR="0030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4667">
        <w:rPr>
          <w:rFonts w:ascii="Times New Roman" w:hAnsi="Times New Roman" w:cs="Times New Roman"/>
          <w:b/>
          <w:bCs/>
          <w:sz w:val="24"/>
          <w:szCs w:val="24"/>
        </w:rPr>
        <w:t>Marriottsville MD</w:t>
      </w:r>
    </w:p>
    <w:p w14:paraId="2BBF0FDA" w14:textId="77777777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sz w:val="24"/>
          <w:szCs w:val="24"/>
        </w:rPr>
        <w:t xml:space="preserve">Cost:  3 days and 2 nights - $380.00. </w:t>
      </w:r>
    </w:p>
    <w:p w14:paraId="5BCFF0EA" w14:textId="77777777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sz w:val="24"/>
          <w:szCs w:val="24"/>
        </w:rPr>
        <w:t>           2 days and 1 night - $180.00</w:t>
      </w:r>
    </w:p>
    <w:p w14:paraId="535A2F3A" w14:textId="77777777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sz w:val="24"/>
          <w:szCs w:val="24"/>
        </w:rPr>
        <w:t>           1 day - commuter - $90.00</w:t>
      </w:r>
    </w:p>
    <w:p w14:paraId="45D2A554" w14:textId="77777777" w:rsidR="00B534DF" w:rsidRPr="00364667" w:rsidRDefault="00B534DF" w:rsidP="00B534D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46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(20 % deposit is required to hold your space)</w:t>
      </w:r>
    </w:p>
    <w:p w14:paraId="3D1D5883" w14:textId="77777777" w:rsidR="00B534DF" w:rsidRPr="00364667" w:rsidRDefault="00B534DF" w:rsidP="00B534DF">
      <w:pPr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Cost includes: Dinner on arrival night. Second day: hot breakfast, buffet lunch and dinner buffet. Third day: hot breakfast and buffet lunch on last day. Accommodations: Private room featuring one queen bed (towels and linens included), a private bath and internet access and hair dryers (no TV’s or phones). Check-in time is 3:00 p.m. and check out (of room) is 11:00a. m. – luggage storage is available. On third day we will leave retreat center at 5 p.m.</w:t>
      </w:r>
    </w:p>
    <w:p w14:paraId="61E41A9B" w14:textId="77777777" w:rsidR="00BE04D4" w:rsidRDefault="00BE04D4" w:rsidP="00AA4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4250F" w14:textId="77777777" w:rsidR="00BE04D4" w:rsidRDefault="00BE04D4" w:rsidP="00AA4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3E9DE3" w14:textId="77777777" w:rsidR="00BE04D4" w:rsidRDefault="00BE04D4" w:rsidP="00AA4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B6EF7" w14:textId="77777777" w:rsidR="00BE04D4" w:rsidRDefault="00BE04D4" w:rsidP="00AA4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DABE4" w14:textId="669BCDCE" w:rsidR="00BE04D4" w:rsidRPr="00BE04D4" w:rsidRDefault="00BE04D4" w:rsidP="00AA44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04D4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0EB8E08C" w14:textId="11C8E2B3" w:rsidR="00D17D72" w:rsidRPr="00364667" w:rsidRDefault="00D17D72" w:rsidP="00AA4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Friday – check-in, dinner, discussions and healing activities</w:t>
      </w:r>
    </w:p>
    <w:p w14:paraId="658B1FF1" w14:textId="1472FC36" w:rsidR="00D17D72" w:rsidRPr="00364667" w:rsidRDefault="00D17D72" w:rsidP="00AA4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 xml:space="preserve">Saturday and Sunday – workshops and healing </w:t>
      </w:r>
      <w:r w:rsidR="0003481C" w:rsidRPr="00364667">
        <w:rPr>
          <w:rFonts w:ascii="Times New Roman" w:hAnsi="Times New Roman" w:cs="Times New Roman"/>
          <w:sz w:val="24"/>
          <w:szCs w:val="24"/>
        </w:rPr>
        <w:t>sessions/</w:t>
      </w:r>
      <w:r w:rsidRPr="00364667">
        <w:rPr>
          <w:rFonts w:ascii="Times New Roman" w:hAnsi="Times New Roman" w:cs="Times New Roman"/>
          <w:sz w:val="24"/>
          <w:szCs w:val="24"/>
        </w:rPr>
        <w:t>activities:</w:t>
      </w:r>
    </w:p>
    <w:p w14:paraId="1A425406" w14:textId="77777777" w:rsidR="0003481C" w:rsidRPr="00364667" w:rsidRDefault="0003481C" w:rsidP="00AA44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54C86" w14:textId="15532649" w:rsidR="00D17D72" w:rsidRPr="00364667" w:rsidRDefault="00D17D72" w:rsidP="00034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The Power of Intentional Healing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EF4979" w:rsidRPr="00364667">
        <w:rPr>
          <w:rFonts w:ascii="Times New Roman" w:hAnsi="Times New Roman" w:cs="Times New Roman"/>
          <w:sz w:val="24"/>
          <w:szCs w:val="24"/>
        </w:rPr>
        <w:t>–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workshop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– Rev.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EF4979" w:rsidRPr="00364667">
        <w:rPr>
          <w:rFonts w:ascii="Times New Roman" w:hAnsi="Times New Roman" w:cs="Times New Roman"/>
          <w:sz w:val="24"/>
          <w:szCs w:val="24"/>
        </w:rPr>
        <w:t>Giovanna Vannall</w:t>
      </w:r>
    </w:p>
    <w:p w14:paraId="546580B4" w14:textId="3E1F153A" w:rsidR="00D17D72" w:rsidRPr="00364667" w:rsidRDefault="00D17D72" w:rsidP="00AA44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Ayurvedic healing techniques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EF4979" w:rsidRPr="00364667">
        <w:rPr>
          <w:rFonts w:ascii="Times New Roman" w:hAnsi="Times New Roman" w:cs="Times New Roman"/>
          <w:sz w:val="24"/>
          <w:szCs w:val="24"/>
        </w:rPr>
        <w:t>–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workshop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– Janice Eve Darcey</w:t>
      </w:r>
    </w:p>
    <w:p w14:paraId="550752EE" w14:textId="478241D0" w:rsidR="00D17D72" w:rsidRPr="00364667" w:rsidRDefault="003016FB" w:rsidP="00D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Group Sound </w:t>
      </w:r>
      <w:r w:rsidR="00D17D72" w:rsidRPr="00364667">
        <w:rPr>
          <w:rFonts w:ascii="Times New Roman" w:hAnsi="Times New Roman" w:cs="Times New Roman"/>
          <w:sz w:val="24"/>
          <w:szCs w:val="24"/>
        </w:rPr>
        <w:t>sessions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 – Pamela Panneton</w:t>
      </w:r>
    </w:p>
    <w:p w14:paraId="150550A0" w14:textId="6CA5154A" w:rsidR="00D17D72" w:rsidRPr="00364667" w:rsidRDefault="00783A04" w:rsidP="00D15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Saint Ignatius </w:t>
      </w:r>
      <w:r w:rsidR="00D17D72" w:rsidRPr="00364667">
        <w:rPr>
          <w:rFonts w:ascii="Times New Roman" w:hAnsi="Times New Roman" w:cs="Times New Roman"/>
          <w:sz w:val="24"/>
          <w:szCs w:val="24"/>
        </w:rPr>
        <w:t>Crystal bed healing sessions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="003016FB" w:rsidRPr="003016F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D1560E" w:rsidRPr="00364667">
        <w:rPr>
          <w:rFonts w:ascii="Times New Roman" w:hAnsi="Times New Roman" w:cs="Times New Roman"/>
          <w:sz w:val="24"/>
          <w:szCs w:val="24"/>
        </w:rPr>
        <w:t>– scheduled healing sessi</w:t>
      </w:r>
      <w:r w:rsidR="0003481C" w:rsidRPr="00364667">
        <w:rPr>
          <w:rFonts w:ascii="Times New Roman" w:hAnsi="Times New Roman" w:cs="Times New Roman"/>
          <w:sz w:val="24"/>
          <w:szCs w:val="24"/>
        </w:rPr>
        <w:t>ons</w:t>
      </w:r>
      <w:r w:rsidR="003016FB">
        <w:rPr>
          <w:rFonts w:ascii="Times New Roman" w:hAnsi="Times New Roman" w:cs="Times New Roman"/>
          <w:sz w:val="24"/>
          <w:szCs w:val="24"/>
        </w:rPr>
        <w:t xml:space="preserve"> 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– Pamela </w:t>
      </w:r>
      <w:r w:rsidR="00EF4979" w:rsidRPr="00364667">
        <w:rPr>
          <w:rFonts w:ascii="Times New Roman" w:hAnsi="Times New Roman" w:cs="Times New Roman"/>
          <w:sz w:val="24"/>
          <w:szCs w:val="24"/>
        </w:rPr>
        <w:t xml:space="preserve">Panneton  </w:t>
      </w:r>
    </w:p>
    <w:p w14:paraId="07F2CDA4" w14:textId="08C04547" w:rsidR="00D17D72" w:rsidRPr="00364667" w:rsidRDefault="00D17D72" w:rsidP="00D156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Creating Mandalas for life events</w:t>
      </w:r>
      <w:r w:rsidR="00AB3F93" w:rsidRPr="00364667">
        <w:rPr>
          <w:rFonts w:ascii="Times New Roman" w:hAnsi="Times New Roman" w:cs="Times New Roman"/>
          <w:sz w:val="24"/>
          <w:szCs w:val="24"/>
        </w:rPr>
        <w:t>–</w:t>
      </w:r>
      <w:r w:rsidR="00D1560E" w:rsidRPr="00364667">
        <w:rPr>
          <w:rFonts w:ascii="Times New Roman" w:hAnsi="Times New Roman" w:cs="Times New Roman"/>
          <w:sz w:val="24"/>
          <w:szCs w:val="24"/>
        </w:rPr>
        <w:t xml:space="preserve"> workshop</w:t>
      </w:r>
      <w:r w:rsidR="00AB3F93" w:rsidRPr="00364667">
        <w:rPr>
          <w:rFonts w:ascii="Times New Roman" w:hAnsi="Times New Roman" w:cs="Times New Roman"/>
          <w:sz w:val="24"/>
          <w:szCs w:val="24"/>
        </w:rPr>
        <w:t xml:space="preserve"> – Rev. Giovanna Vannall</w:t>
      </w:r>
    </w:p>
    <w:p w14:paraId="46F91AF0" w14:textId="2C9DC3DE" w:rsidR="00E16E6B" w:rsidRPr="00364667" w:rsidRDefault="00D17D72" w:rsidP="00E16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 xml:space="preserve">Individual Readings </w:t>
      </w:r>
      <w:r w:rsidR="00D1560E" w:rsidRPr="00364667">
        <w:rPr>
          <w:rFonts w:ascii="Times New Roman" w:hAnsi="Times New Roman" w:cs="Times New Roman"/>
          <w:sz w:val="24"/>
          <w:szCs w:val="24"/>
        </w:rPr>
        <w:t>for Astrol</w:t>
      </w:r>
      <w:r w:rsidR="0003481C" w:rsidRPr="00364667">
        <w:rPr>
          <w:rFonts w:ascii="Times New Roman" w:hAnsi="Times New Roman" w:cs="Times New Roman"/>
          <w:sz w:val="24"/>
          <w:szCs w:val="24"/>
        </w:rPr>
        <w:t>ogy</w:t>
      </w:r>
      <w:r w:rsidR="003016FB" w:rsidRPr="003016FB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– scheduled </w:t>
      </w:r>
      <w:r w:rsidR="00AA4472" w:rsidRPr="00364667">
        <w:rPr>
          <w:rFonts w:ascii="Times New Roman" w:hAnsi="Times New Roman" w:cs="Times New Roman"/>
          <w:sz w:val="24"/>
          <w:szCs w:val="24"/>
        </w:rPr>
        <w:t>sessions</w:t>
      </w:r>
      <w:r w:rsidR="00AB3F93" w:rsidRPr="00364667">
        <w:rPr>
          <w:rFonts w:ascii="Times New Roman" w:hAnsi="Times New Roman" w:cs="Times New Roman"/>
          <w:sz w:val="24"/>
          <w:szCs w:val="24"/>
        </w:rPr>
        <w:t xml:space="preserve"> - </w:t>
      </w:r>
      <w:r w:rsidR="006A65F7" w:rsidRPr="00364667">
        <w:rPr>
          <w:rFonts w:ascii="Times New Roman" w:hAnsi="Times New Roman" w:cs="Times New Roman"/>
          <w:sz w:val="24"/>
          <w:szCs w:val="24"/>
        </w:rPr>
        <w:t>Astrologer: Edwin Castro</w:t>
      </w:r>
    </w:p>
    <w:p w14:paraId="5CFD52B2" w14:textId="354F2C66" w:rsidR="00364667" w:rsidRPr="00364667" w:rsidRDefault="00D1560E" w:rsidP="00364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 xml:space="preserve">Individual readings </w:t>
      </w:r>
      <w:r w:rsidR="00364667" w:rsidRPr="00364667">
        <w:rPr>
          <w:rFonts w:ascii="Times New Roman" w:hAnsi="Times New Roman" w:cs="Times New Roman"/>
          <w:sz w:val="24"/>
          <w:szCs w:val="24"/>
        </w:rPr>
        <w:t>from Angel Messenger</w:t>
      </w:r>
      <w:r w:rsidR="00364667" w:rsidRPr="003016FB">
        <w:rPr>
          <w:rFonts w:ascii="Times New Roman" w:hAnsi="Times New Roman" w:cs="Times New Roman"/>
          <w:color w:val="FF0000"/>
          <w:sz w:val="24"/>
          <w:szCs w:val="24"/>
        </w:rPr>
        <w:t xml:space="preserve"> *</w:t>
      </w:r>
      <w:r w:rsidR="00364667" w:rsidRPr="00364667">
        <w:rPr>
          <w:rFonts w:ascii="Times New Roman" w:hAnsi="Times New Roman" w:cs="Times New Roman"/>
          <w:sz w:val="24"/>
          <w:szCs w:val="24"/>
        </w:rPr>
        <w:t>– Gena Wilson, LCSW</w:t>
      </w:r>
    </w:p>
    <w:p w14:paraId="1EA2CFE1" w14:textId="2E553413" w:rsidR="00235B3F" w:rsidRPr="00364667" w:rsidRDefault="00235B3F" w:rsidP="003646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 xml:space="preserve">How to do </w:t>
      </w:r>
      <w:r w:rsidR="0003481C" w:rsidRPr="00364667">
        <w:rPr>
          <w:rFonts w:ascii="Times New Roman" w:hAnsi="Times New Roman" w:cs="Times New Roman"/>
          <w:sz w:val="24"/>
          <w:szCs w:val="24"/>
        </w:rPr>
        <w:t>I become my own Guru?</w:t>
      </w:r>
      <w:r w:rsidR="00364667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Pr="00364667">
        <w:rPr>
          <w:rFonts w:ascii="Times New Roman" w:hAnsi="Times New Roman" w:cs="Times New Roman"/>
          <w:sz w:val="24"/>
          <w:szCs w:val="24"/>
        </w:rPr>
        <w:t xml:space="preserve">– </w:t>
      </w:r>
      <w:r w:rsidR="003016FB">
        <w:rPr>
          <w:rFonts w:ascii="Times New Roman" w:hAnsi="Times New Roman" w:cs="Times New Roman"/>
          <w:sz w:val="24"/>
          <w:szCs w:val="24"/>
        </w:rPr>
        <w:t>workshop – Pam</w:t>
      </w:r>
      <w:r w:rsidR="00783A04">
        <w:rPr>
          <w:rFonts w:ascii="Times New Roman" w:hAnsi="Times New Roman" w:cs="Times New Roman"/>
          <w:sz w:val="24"/>
          <w:szCs w:val="24"/>
        </w:rPr>
        <w:t>ela</w:t>
      </w:r>
      <w:bookmarkStart w:id="0" w:name="_GoBack"/>
      <w:bookmarkEnd w:id="0"/>
      <w:r w:rsidR="003016FB">
        <w:rPr>
          <w:rFonts w:ascii="Times New Roman" w:hAnsi="Times New Roman" w:cs="Times New Roman"/>
          <w:sz w:val="24"/>
          <w:szCs w:val="24"/>
        </w:rPr>
        <w:t xml:space="preserve"> </w:t>
      </w:r>
      <w:r w:rsidRPr="00364667">
        <w:rPr>
          <w:rFonts w:ascii="Times New Roman" w:hAnsi="Times New Roman" w:cs="Times New Roman"/>
          <w:sz w:val="24"/>
          <w:szCs w:val="24"/>
        </w:rPr>
        <w:t>Panneton and Rev. Giovanna Vannall</w:t>
      </w:r>
    </w:p>
    <w:p w14:paraId="478C45CF" w14:textId="77777777" w:rsidR="00235B3F" w:rsidRPr="00364667" w:rsidRDefault="00235B3F" w:rsidP="00E16E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C6F6B" w14:textId="77777777" w:rsidR="00E16E6B" w:rsidRPr="00364667" w:rsidRDefault="00E16E6B" w:rsidP="00E16E6B">
      <w:pPr>
        <w:rPr>
          <w:rFonts w:ascii="Times New Roman" w:hAnsi="Times New Roman" w:cs="Times New Roman"/>
          <w:sz w:val="24"/>
          <w:szCs w:val="24"/>
        </w:rPr>
      </w:pPr>
      <w:r w:rsidRPr="00C1690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64667">
        <w:rPr>
          <w:rFonts w:ascii="Times New Roman" w:hAnsi="Times New Roman" w:cs="Times New Roman"/>
          <w:sz w:val="24"/>
          <w:szCs w:val="24"/>
        </w:rPr>
        <w:t>additional fee</w:t>
      </w:r>
    </w:p>
    <w:p w14:paraId="16191C53" w14:textId="26A86469" w:rsidR="0003481C" w:rsidRPr="00364667" w:rsidRDefault="00320C74" w:rsidP="0047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R</w:t>
      </w:r>
      <w:r w:rsidR="004739C1" w:rsidRPr="00364667">
        <w:rPr>
          <w:rFonts w:ascii="Times New Roman" w:hAnsi="Times New Roman" w:cs="Times New Roman"/>
          <w:sz w:val="24"/>
          <w:szCs w:val="24"/>
        </w:rPr>
        <w:t>egistration and Payment: RSV</w:t>
      </w:r>
      <w:r w:rsidR="00E16E6B" w:rsidRPr="00364667">
        <w:rPr>
          <w:rFonts w:ascii="Times New Roman" w:hAnsi="Times New Roman" w:cs="Times New Roman"/>
          <w:sz w:val="24"/>
          <w:szCs w:val="24"/>
        </w:rPr>
        <w:t xml:space="preserve">P to </w:t>
      </w:r>
      <w:hyperlink r:id="rId4" w:history="1">
        <w:r w:rsidR="00E16E6B" w:rsidRPr="00364667">
          <w:rPr>
            <w:rStyle w:val="Hyperlink"/>
            <w:rFonts w:ascii="Times New Roman" w:hAnsi="Times New Roman" w:cs="Times New Roman"/>
            <w:sz w:val="24"/>
            <w:szCs w:val="24"/>
          </w:rPr>
          <w:t>gvannall@holisticenter.org</w:t>
        </w:r>
      </w:hyperlink>
      <w:r w:rsidR="00E16E6B" w:rsidRPr="00364667">
        <w:rPr>
          <w:rFonts w:ascii="Times New Roman" w:hAnsi="Times New Roman" w:cs="Times New Roman"/>
          <w:sz w:val="24"/>
          <w:szCs w:val="24"/>
        </w:rPr>
        <w:t xml:space="preserve"> providing full name, contact number and dates of attendance.</w:t>
      </w:r>
      <w:r w:rsidR="0005407E">
        <w:rPr>
          <w:rFonts w:ascii="Times New Roman" w:hAnsi="Times New Roman" w:cs="Times New Roman"/>
          <w:sz w:val="24"/>
          <w:szCs w:val="24"/>
        </w:rPr>
        <w:t xml:space="preserve"> A registration number will be emailed back to you. </w:t>
      </w:r>
    </w:p>
    <w:p w14:paraId="76BB4508" w14:textId="2EDBEF28" w:rsidR="0003481C" w:rsidRPr="00364667" w:rsidRDefault="00E16E6B" w:rsidP="0047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Once you receive registration number you may send check for payment</w:t>
      </w:r>
      <w:r w:rsidR="0005407E">
        <w:rPr>
          <w:rFonts w:ascii="Times New Roman" w:hAnsi="Times New Roman" w:cs="Times New Roman"/>
          <w:sz w:val="24"/>
          <w:szCs w:val="24"/>
        </w:rPr>
        <w:t xml:space="preserve"> to address below </w:t>
      </w:r>
      <w:r w:rsidRPr="00364667">
        <w:rPr>
          <w:rFonts w:ascii="Times New Roman" w:hAnsi="Times New Roman" w:cs="Times New Roman"/>
          <w:sz w:val="24"/>
          <w:szCs w:val="24"/>
        </w:rPr>
        <w:t>or go directly to website: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64667" w:rsidRPr="00364667">
          <w:rPr>
            <w:rStyle w:val="Hyperlink"/>
            <w:rFonts w:ascii="Times New Roman" w:hAnsi="Times New Roman" w:cs="Times New Roman"/>
            <w:sz w:val="24"/>
            <w:szCs w:val="24"/>
          </w:rPr>
          <w:t>www.landspirits.com</w:t>
        </w:r>
      </w:hyperlink>
      <w:r w:rsidR="00364667" w:rsidRPr="00364667">
        <w:rPr>
          <w:rFonts w:ascii="Times New Roman" w:hAnsi="Times New Roman" w:cs="Times New Roman"/>
          <w:sz w:val="24"/>
          <w:szCs w:val="24"/>
        </w:rPr>
        <w:t xml:space="preserve"> </w:t>
      </w:r>
      <w:r w:rsidRPr="00364667">
        <w:rPr>
          <w:rFonts w:ascii="Times New Roman" w:hAnsi="Times New Roman" w:cs="Times New Roman"/>
          <w:sz w:val="24"/>
          <w:szCs w:val="24"/>
        </w:rPr>
        <w:t xml:space="preserve">and pay there. </w:t>
      </w:r>
    </w:p>
    <w:p w14:paraId="019B9BDD" w14:textId="24399379" w:rsidR="00E16E6B" w:rsidRPr="00364667" w:rsidRDefault="00E16E6B" w:rsidP="004739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4667">
        <w:rPr>
          <w:rFonts w:ascii="Times New Roman" w:hAnsi="Times New Roman" w:cs="Times New Roman"/>
          <w:sz w:val="24"/>
          <w:szCs w:val="24"/>
        </w:rPr>
        <w:t>If you are paying by check:</w:t>
      </w:r>
      <w:r w:rsidR="00320C74" w:rsidRPr="00364667">
        <w:rPr>
          <w:rFonts w:ascii="Times New Roman" w:hAnsi="Times New Roman" w:cs="Times New Roman"/>
          <w:sz w:val="24"/>
          <w:szCs w:val="24"/>
        </w:rPr>
        <w:t xml:space="preserve">  </w:t>
      </w:r>
      <w:r w:rsidR="0003481C" w:rsidRPr="00364667">
        <w:rPr>
          <w:rFonts w:ascii="Times New Roman" w:hAnsi="Times New Roman" w:cs="Times New Roman"/>
          <w:sz w:val="24"/>
          <w:szCs w:val="24"/>
        </w:rPr>
        <w:t xml:space="preserve">Make check payable to </w:t>
      </w:r>
      <w:r w:rsidRPr="00364667">
        <w:rPr>
          <w:rFonts w:ascii="Times New Roman" w:hAnsi="Times New Roman" w:cs="Times New Roman"/>
          <w:sz w:val="24"/>
          <w:szCs w:val="24"/>
        </w:rPr>
        <w:t>Rev. Giovanna Vannall</w:t>
      </w:r>
      <w:r w:rsidR="00320C74" w:rsidRPr="00364667">
        <w:rPr>
          <w:rFonts w:ascii="Times New Roman" w:hAnsi="Times New Roman" w:cs="Times New Roman"/>
          <w:sz w:val="24"/>
          <w:szCs w:val="24"/>
        </w:rPr>
        <w:t xml:space="preserve">, </w:t>
      </w:r>
      <w:r w:rsidRPr="00364667">
        <w:rPr>
          <w:rFonts w:ascii="Times New Roman" w:hAnsi="Times New Roman" w:cs="Times New Roman"/>
          <w:sz w:val="24"/>
          <w:szCs w:val="24"/>
        </w:rPr>
        <w:t>12401 Brickyard Blvd., #3065</w:t>
      </w:r>
      <w:r w:rsidR="00320C74" w:rsidRPr="00364667">
        <w:rPr>
          <w:rFonts w:ascii="Times New Roman" w:hAnsi="Times New Roman" w:cs="Times New Roman"/>
          <w:sz w:val="24"/>
          <w:szCs w:val="24"/>
        </w:rPr>
        <w:t xml:space="preserve">, </w:t>
      </w:r>
      <w:r w:rsidRPr="00364667">
        <w:rPr>
          <w:rFonts w:ascii="Times New Roman" w:hAnsi="Times New Roman" w:cs="Times New Roman"/>
          <w:sz w:val="24"/>
          <w:szCs w:val="24"/>
        </w:rPr>
        <w:t>Beltsville, Md. 20705</w:t>
      </w:r>
      <w:r w:rsidR="00364667" w:rsidRPr="00364667">
        <w:rPr>
          <w:rFonts w:ascii="Times New Roman" w:hAnsi="Times New Roman" w:cs="Times New Roman"/>
          <w:sz w:val="24"/>
          <w:szCs w:val="24"/>
        </w:rPr>
        <w:t>.  Please include registration number on check.</w:t>
      </w:r>
    </w:p>
    <w:p w14:paraId="040C899D" w14:textId="13A6A192" w:rsidR="00B534DF" w:rsidRPr="00364667" w:rsidRDefault="00B534DF" w:rsidP="00283415">
      <w:pPr>
        <w:rPr>
          <w:rFonts w:ascii="Times New Roman" w:hAnsi="Times New Roman" w:cs="Times New Roman"/>
          <w:sz w:val="24"/>
          <w:szCs w:val="24"/>
        </w:rPr>
      </w:pPr>
    </w:p>
    <w:p w14:paraId="7A911389" w14:textId="77777777" w:rsidR="001E3359" w:rsidRPr="00364667" w:rsidRDefault="001E3359" w:rsidP="00283415">
      <w:pPr>
        <w:rPr>
          <w:rFonts w:ascii="Times New Roman" w:hAnsi="Times New Roman" w:cs="Times New Roman"/>
          <w:sz w:val="24"/>
          <w:szCs w:val="24"/>
        </w:rPr>
      </w:pPr>
    </w:p>
    <w:sectPr w:rsidR="001E3359" w:rsidRPr="0036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15"/>
    <w:rsid w:val="0000171B"/>
    <w:rsid w:val="00006D31"/>
    <w:rsid w:val="0003266D"/>
    <w:rsid w:val="0003481C"/>
    <w:rsid w:val="000462C3"/>
    <w:rsid w:val="0005407E"/>
    <w:rsid w:val="00072A79"/>
    <w:rsid w:val="00073C0E"/>
    <w:rsid w:val="00087330"/>
    <w:rsid w:val="000B60E2"/>
    <w:rsid w:val="00137B5F"/>
    <w:rsid w:val="00144304"/>
    <w:rsid w:val="0014584B"/>
    <w:rsid w:val="00151639"/>
    <w:rsid w:val="001E3359"/>
    <w:rsid w:val="00216ED8"/>
    <w:rsid w:val="00235B3F"/>
    <w:rsid w:val="002525E4"/>
    <w:rsid w:val="0026007E"/>
    <w:rsid w:val="00260267"/>
    <w:rsid w:val="00283415"/>
    <w:rsid w:val="002A6E5A"/>
    <w:rsid w:val="002E6EC0"/>
    <w:rsid w:val="002F17D3"/>
    <w:rsid w:val="003016FB"/>
    <w:rsid w:val="003018B9"/>
    <w:rsid w:val="00320C74"/>
    <w:rsid w:val="00340562"/>
    <w:rsid w:val="00342A5A"/>
    <w:rsid w:val="00345A73"/>
    <w:rsid w:val="00364667"/>
    <w:rsid w:val="00384B57"/>
    <w:rsid w:val="00385DF9"/>
    <w:rsid w:val="00395AD7"/>
    <w:rsid w:val="003A20AE"/>
    <w:rsid w:val="003B4F39"/>
    <w:rsid w:val="003C6666"/>
    <w:rsid w:val="003D3E3C"/>
    <w:rsid w:val="003E3CE7"/>
    <w:rsid w:val="00426CBC"/>
    <w:rsid w:val="004739C1"/>
    <w:rsid w:val="00492FB8"/>
    <w:rsid w:val="004F7C31"/>
    <w:rsid w:val="00514648"/>
    <w:rsid w:val="00517CD9"/>
    <w:rsid w:val="00526821"/>
    <w:rsid w:val="00536A99"/>
    <w:rsid w:val="005B5AC6"/>
    <w:rsid w:val="00612B8E"/>
    <w:rsid w:val="006270A2"/>
    <w:rsid w:val="0066071B"/>
    <w:rsid w:val="006854A9"/>
    <w:rsid w:val="006A65F7"/>
    <w:rsid w:val="006D6DF4"/>
    <w:rsid w:val="00742793"/>
    <w:rsid w:val="00783A04"/>
    <w:rsid w:val="00792365"/>
    <w:rsid w:val="007965D4"/>
    <w:rsid w:val="007A2B6C"/>
    <w:rsid w:val="007C018A"/>
    <w:rsid w:val="007E6A02"/>
    <w:rsid w:val="00822972"/>
    <w:rsid w:val="00845395"/>
    <w:rsid w:val="00884CB8"/>
    <w:rsid w:val="0088611F"/>
    <w:rsid w:val="008C4C73"/>
    <w:rsid w:val="008E4A72"/>
    <w:rsid w:val="00903F53"/>
    <w:rsid w:val="00941B95"/>
    <w:rsid w:val="00947D72"/>
    <w:rsid w:val="009B6439"/>
    <w:rsid w:val="009E4070"/>
    <w:rsid w:val="009F7054"/>
    <w:rsid w:val="00A10C72"/>
    <w:rsid w:val="00A27741"/>
    <w:rsid w:val="00A27B6D"/>
    <w:rsid w:val="00A40544"/>
    <w:rsid w:val="00A60728"/>
    <w:rsid w:val="00AA4472"/>
    <w:rsid w:val="00AB3F93"/>
    <w:rsid w:val="00AF6D19"/>
    <w:rsid w:val="00B00B5B"/>
    <w:rsid w:val="00B1248F"/>
    <w:rsid w:val="00B361AE"/>
    <w:rsid w:val="00B526E2"/>
    <w:rsid w:val="00B5330B"/>
    <w:rsid w:val="00B534DF"/>
    <w:rsid w:val="00B55ED5"/>
    <w:rsid w:val="00B73E98"/>
    <w:rsid w:val="00B853E2"/>
    <w:rsid w:val="00B85B9C"/>
    <w:rsid w:val="00B85E08"/>
    <w:rsid w:val="00B953DA"/>
    <w:rsid w:val="00BE04D4"/>
    <w:rsid w:val="00C007F4"/>
    <w:rsid w:val="00C16906"/>
    <w:rsid w:val="00C512CD"/>
    <w:rsid w:val="00C6217C"/>
    <w:rsid w:val="00C650F5"/>
    <w:rsid w:val="00CE04C3"/>
    <w:rsid w:val="00CF118A"/>
    <w:rsid w:val="00D12537"/>
    <w:rsid w:val="00D1560E"/>
    <w:rsid w:val="00D164AC"/>
    <w:rsid w:val="00D17D72"/>
    <w:rsid w:val="00D63A0C"/>
    <w:rsid w:val="00D7003C"/>
    <w:rsid w:val="00D716A4"/>
    <w:rsid w:val="00D71730"/>
    <w:rsid w:val="00DF349A"/>
    <w:rsid w:val="00E06B57"/>
    <w:rsid w:val="00E16E6B"/>
    <w:rsid w:val="00E33E4F"/>
    <w:rsid w:val="00E93A7E"/>
    <w:rsid w:val="00EC0A2A"/>
    <w:rsid w:val="00ED017D"/>
    <w:rsid w:val="00EF4979"/>
    <w:rsid w:val="00F00A2B"/>
    <w:rsid w:val="00F06CAD"/>
    <w:rsid w:val="00F605D8"/>
    <w:rsid w:val="00F64604"/>
    <w:rsid w:val="00F94F1E"/>
    <w:rsid w:val="00FC7A15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7F92"/>
  <w15:chartTrackingRefBased/>
  <w15:docId w15:val="{AA5281B6-5759-4071-9BEC-4222D4C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dspirits.com" TargetMode="External"/><Relationship Id="rId4" Type="http://schemas.openxmlformats.org/officeDocument/2006/relationships/hyperlink" Target="mailto:gvannall@holisti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Paul Panneton</cp:lastModifiedBy>
  <cp:revision>3</cp:revision>
  <cp:lastPrinted>2018-11-14T01:16:00Z</cp:lastPrinted>
  <dcterms:created xsi:type="dcterms:W3CDTF">2019-01-26T19:20:00Z</dcterms:created>
  <dcterms:modified xsi:type="dcterms:W3CDTF">2019-01-26T19:22:00Z</dcterms:modified>
</cp:coreProperties>
</file>