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E7FA2" w14:textId="70EF5320" w:rsidR="00C63D1E" w:rsidRDefault="005863E3">
      <w:r>
        <w:rPr>
          <w:noProof/>
        </w:rPr>
        <w:drawing>
          <wp:inline distT="0" distB="0" distL="0" distR="0" wp14:anchorId="2854D3E2" wp14:editId="34462246">
            <wp:extent cx="2653200" cy="720000"/>
            <wp:effectExtent l="0" t="0" r="0" b="4445"/>
            <wp:docPr id="158488311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83117" name="Picture 1" descr="A close 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5BB74" w14:textId="77777777" w:rsidR="005863E3" w:rsidRPr="00BC6CBC" w:rsidRDefault="005863E3" w:rsidP="005863E3">
      <w:pPr>
        <w:rPr>
          <w:b/>
          <w:bCs/>
        </w:rPr>
      </w:pPr>
      <w:r w:rsidRPr="00BC6CBC">
        <w:rPr>
          <w:b/>
          <w:bCs/>
        </w:rPr>
        <w:t>Emergency Placement – Quick Safety Checklist</w:t>
      </w:r>
    </w:p>
    <w:p w14:paraId="55D51746" w14:textId="383C0C9B" w:rsidR="005863E3" w:rsidRDefault="005863E3" w:rsidP="005863E3">
      <w:r>
        <w:t>Date:______ /_____/______</w:t>
      </w:r>
    </w:p>
    <w:p w14:paraId="6AEAB2DE" w14:textId="3C169357" w:rsidR="005863E3" w:rsidRDefault="005863E3" w:rsidP="005863E3">
      <w:r>
        <w:t>Time: ___________________</w:t>
      </w:r>
    </w:p>
    <w:p w14:paraId="48DCD1B4" w14:textId="26799629" w:rsidR="005863E3" w:rsidRDefault="005863E3" w:rsidP="005863E3">
      <w:r>
        <w:t>Worker(s): ___________________</w:t>
      </w:r>
      <w:r w:rsidR="007357F1">
        <w:t>_______</w:t>
      </w:r>
    </w:p>
    <w:p w14:paraId="5A65C553" w14:textId="12B5E6CD" w:rsidR="005863E3" w:rsidRDefault="005863E3" w:rsidP="005863E3">
      <w:r>
        <w:t>Participant: __________________</w:t>
      </w:r>
      <w:r w:rsidR="007357F1">
        <w:t>_________</w:t>
      </w:r>
    </w:p>
    <w:p w14:paraId="0D4FE051" w14:textId="77777777" w:rsidR="005863E3" w:rsidRDefault="005863E3" w:rsidP="005863E3">
      <w:r>
        <w:t>1. Referral Circumstances</w:t>
      </w:r>
    </w:p>
    <w:p w14:paraId="4C5D2AC3" w14:textId="79FB03A6" w:rsidR="005863E3" w:rsidRDefault="00BC6CBC" w:rsidP="005863E3">
      <w:sdt>
        <w:sdtPr>
          <w:rPr>
            <w:sz w:val="32"/>
            <w:szCs w:val="32"/>
          </w:rPr>
          <w:id w:val="-63325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Abuse / Violence risk</w:t>
      </w:r>
    </w:p>
    <w:p w14:paraId="2D3E628B" w14:textId="07B96AF0" w:rsidR="005863E3" w:rsidRDefault="00BC6CBC" w:rsidP="005863E3">
      <w:sdt>
        <w:sdtPr>
          <w:rPr>
            <w:sz w:val="32"/>
            <w:szCs w:val="32"/>
          </w:rPr>
          <w:id w:val="-23663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Domestic Violence</w:t>
      </w:r>
    </w:p>
    <w:p w14:paraId="4D5730F5" w14:textId="71968BF6" w:rsidR="005863E3" w:rsidRDefault="00BC6CBC" w:rsidP="005863E3">
      <w:sdt>
        <w:sdtPr>
          <w:rPr>
            <w:sz w:val="32"/>
            <w:szCs w:val="32"/>
          </w:rPr>
          <w:id w:val="2094507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Neglect</w:t>
      </w:r>
    </w:p>
    <w:p w14:paraId="24FE0544" w14:textId="65B70B6F" w:rsidR="005863E3" w:rsidRDefault="00BC6CBC" w:rsidP="005863E3">
      <w:sdt>
        <w:sdtPr>
          <w:rPr>
            <w:sz w:val="32"/>
            <w:szCs w:val="32"/>
          </w:rPr>
          <w:id w:val="93740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Mental health crisis</w:t>
      </w:r>
    </w:p>
    <w:p w14:paraId="401CC883" w14:textId="7E0E1517" w:rsidR="005863E3" w:rsidRDefault="00BC6CBC" w:rsidP="005863E3">
      <w:sdt>
        <w:sdtPr>
          <w:rPr>
            <w:sz w:val="32"/>
            <w:szCs w:val="32"/>
          </w:rPr>
          <w:id w:val="50471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Unsafe housing / homelessness</w:t>
      </w:r>
    </w:p>
    <w:p w14:paraId="2B451605" w14:textId="2557F455" w:rsidR="005863E3" w:rsidRDefault="00BC6CBC" w:rsidP="005863E3">
      <w:sdt>
        <w:sdtPr>
          <w:rPr>
            <w:sz w:val="32"/>
            <w:szCs w:val="32"/>
          </w:rPr>
          <w:id w:val="-83745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Other: ____________________</w:t>
      </w:r>
      <w:r>
        <w:t>_________________</w:t>
      </w:r>
    </w:p>
    <w:p w14:paraId="146A7BC9" w14:textId="77777777" w:rsidR="005863E3" w:rsidRDefault="005863E3" w:rsidP="005863E3">
      <w:r>
        <w:t xml:space="preserve">2. </w:t>
      </w:r>
      <w:r w:rsidRPr="00BC6CBC">
        <w:rPr>
          <w:b/>
          <w:bCs/>
        </w:rPr>
        <w:t>Known or Suspected Risks</w:t>
      </w:r>
    </w:p>
    <w:p w14:paraId="541B89D0" w14:textId="77777777" w:rsidR="005863E3" w:rsidRDefault="005863E3" w:rsidP="005863E3">
      <w:r>
        <w:t>Participant Risks:</w:t>
      </w:r>
    </w:p>
    <w:p w14:paraId="3F82C874" w14:textId="78487B4A" w:rsidR="005863E3" w:rsidRDefault="00BC6CBC" w:rsidP="005863E3">
      <w:sdt>
        <w:sdtPr>
          <w:rPr>
            <w:sz w:val="32"/>
            <w:szCs w:val="32"/>
          </w:rPr>
          <w:id w:val="-102115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Aggression/violence</w:t>
      </w:r>
    </w:p>
    <w:p w14:paraId="1750E675" w14:textId="6B1AA585" w:rsidR="005863E3" w:rsidRDefault="00BC6CBC" w:rsidP="005863E3">
      <w:sdt>
        <w:sdtPr>
          <w:rPr>
            <w:sz w:val="32"/>
            <w:szCs w:val="32"/>
          </w:rPr>
          <w:id w:val="1859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Substance use/intoxication</w:t>
      </w:r>
    </w:p>
    <w:p w14:paraId="15A5C197" w14:textId="45D2FDA0" w:rsidR="005863E3" w:rsidRDefault="00BC6CBC" w:rsidP="005863E3">
      <w:sdt>
        <w:sdtPr>
          <w:rPr>
            <w:sz w:val="32"/>
            <w:szCs w:val="32"/>
          </w:rPr>
          <w:id w:val="181282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Suicidal/self-harm</w:t>
      </w:r>
    </w:p>
    <w:p w14:paraId="13008258" w14:textId="14B2B213" w:rsidR="005863E3" w:rsidRDefault="00BC6CBC" w:rsidP="005863E3">
      <w:sdt>
        <w:sdtPr>
          <w:rPr>
            <w:sz w:val="32"/>
            <w:szCs w:val="32"/>
          </w:rPr>
          <w:id w:val="-45625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Urgent health condition</w:t>
      </w:r>
    </w:p>
    <w:p w14:paraId="15951E32" w14:textId="2261F135" w:rsidR="005863E3" w:rsidRDefault="00BC6CBC" w:rsidP="005863E3">
      <w:sdt>
        <w:sdtPr>
          <w:rPr>
            <w:sz w:val="32"/>
            <w:szCs w:val="32"/>
          </w:rPr>
          <w:id w:val="-148623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Behavioural concerns</w:t>
      </w:r>
    </w:p>
    <w:p w14:paraId="14B42ECC" w14:textId="2FA835B6" w:rsidR="005863E3" w:rsidRDefault="00BC6CBC" w:rsidP="005863E3">
      <w:sdt>
        <w:sdtPr>
          <w:rPr>
            <w:sz w:val="32"/>
            <w:szCs w:val="32"/>
          </w:rPr>
          <w:id w:val="-1948685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Unknown risks</w:t>
      </w:r>
    </w:p>
    <w:p w14:paraId="5F73F849" w14:textId="77777777" w:rsidR="005863E3" w:rsidRDefault="005863E3" w:rsidP="005863E3">
      <w:r>
        <w:t>Worker Risks:</w:t>
      </w:r>
    </w:p>
    <w:p w14:paraId="7F0900DA" w14:textId="1EBF7516" w:rsidR="005863E3" w:rsidRDefault="00BC6CBC" w:rsidP="005863E3">
      <w:sdt>
        <w:sdtPr>
          <w:rPr>
            <w:sz w:val="32"/>
            <w:szCs w:val="32"/>
          </w:rPr>
          <w:id w:val="-42904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Unsafe/unknown location</w:t>
      </w:r>
    </w:p>
    <w:p w14:paraId="1772A076" w14:textId="6EE81A7D" w:rsidR="005863E3" w:rsidRDefault="00BC6CBC" w:rsidP="005863E3">
      <w:sdt>
        <w:sdtPr>
          <w:rPr>
            <w:sz w:val="32"/>
            <w:szCs w:val="32"/>
          </w:rPr>
          <w:id w:val="224650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Exposure to family/community</w:t>
      </w:r>
    </w:p>
    <w:p w14:paraId="23828CAF" w14:textId="32338D4C" w:rsidR="005863E3" w:rsidRDefault="00BC6CBC" w:rsidP="005863E3">
      <w:sdt>
        <w:sdtPr>
          <w:rPr>
            <w:sz w:val="32"/>
            <w:szCs w:val="32"/>
          </w:rPr>
          <w:id w:val="-283587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No/unclear briefing</w:t>
      </w:r>
    </w:p>
    <w:p w14:paraId="625BE9CB" w14:textId="05CA6940" w:rsidR="005863E3" w:rsidRDefault="00BC6CBC" w:rsidP="005863E3">
      <w:sdt>
        <w:sdtPr>
          <w:rPr>
            <w:sz w:val="32"/>
            <w:szCs w:val="32"/>
          </w:rPr>
          <w:id w:val="191034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Other: ____________________</w:t>
      </w:r>
    </w:p>
    <w:p w14:paraId="7B24F0E0" w14:textId="77777777" w:rsidR="005863E3" w:rsidRDefault="005863E3" w:rsidP="005863E3">
      <w:r>
        <w:t>3. Instructions Given</w:t>
      </w:r>
    </w:p>
    <w:p w14:paraId="5339C34D" w14:textId="3E0810F8" w:rsidR="005863E3" w:rsidRDefault="00BC6CBC" w:rsidP="005863E3">
      <w:sdt>
        <w:sdtPr>
          <w:rPr>
            <w:sz w:val="32"/>
            <w:szCs w:val="32"/>
          </w:rPr>
          <w:id w:val="50525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Clear</w:t>
      </w:r>
      <w:r w:rsidR="005863E3" w:rsidRPr="00BC6CBC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137291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Unclear </w:t>
      </w:r>
      <w:sdt>
        <w:sdtPr>
          <w:rPr>
            <w:sz w:val="32"/>
            <w:szCs w:val="32"/>
          </w:rPr>
          <w:id w:val="128931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63E3">
        <w:t xml:space="preserve"> None</w:t>
      </w:r>
    </w:p>
    <w:p w14:paraId="6A06399C" w14:textId="540B6DAE" w:rsidR="005863E3" w:rsidRDefault="005863E3" w:rsidP="00AC7ADA">
      <w:pPr>
        <w:spacing w:line="360" w:lineRule="auto"/>
      </w:pPr>
      <w:r>
        <w:t>Notes: ________________________</w:t>
      </w:r>
      <w:r w:rsidR="00AC7ADA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DD114F" w14:textId="77777777" w:rsidR="005863E3" w:rsidRDefault="005863E3" w:rsidP="005863E3">
      <w:r>
        <w:t>4. Immediate Actions Taken</w:t>
      </w:r>
    </w:p>
    <w:p w14:paraId="3AEDABF0" w14:textId="62217F41" w:rsidR="005863E3" w:rsidRDefault="00BC6CBC" w:rsidP="005863E3">
      <w:sdt>
        <w:sdtPr>
          <w:id w:val="901337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63E3">
        <w:t xml:space="preserve"> Risk check completed</w:t>
      </w:r>
    </w:p>
    <w:p w14:paraId="4AE9DE6B" w14:textId="3588A4FB" w:rsidR="005863E3" w:rsidRDefault="00BC6CBC" w:rsidP="005863E3">
      <w:sdt>
        <w:sdtPr>
          <w:id w:val="-1195924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63E3">
        <w:t xml:space="preserve"> Safe transport arranged</w:t>
      </w:r>
    </w:p>
    <w:p w14:paraId="09068C9C" w14:textId="56EB62D2" w:rsidR="005863E3" w:rsidRDefault="00BC6CBC" w:rsidP="005863E3">
      <w:sdt>
        <w:sdtPr>
          <w:id w:val="-129521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63E3">
        <w:t xml:space="preserve"> Safe accommodation confirmed</w:t>
      </w:r>
    </w:p>
    <w:p w14:paraId="5B4CF910" w14:textId="2AC05C10" w:rsidR="005863E3" w:rsidRDefault="00BC6CBC" w:rsidP="005863E3">
      <w:sdt>
        <w:sdtPr>
          <w:id w:val="-95587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63E3">
        <w:t xml:space="preserve"> Participant support plan in place</w:t>
      </w:r>
    </w:p>
    <w:p w14:paraId="32FBC416" w14:textId="668E8EB3" w:rsidR="005863E3" w:rsidRDefault="00BC6CBC" w:rsidP="005863E3">
      <w:sdt>
        <w:sdtPr>
          <w:id w:val="-47931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63E3">
        <w:t xml:space="preserve"> Worker debrief planned</w:t>
      </w:r>
    </w:p>
    <w:p w14:paraId="7F9E61B2" w14:textId="77777777" w:rsidR="005863E3" w:rsidRDefault="005863E3" w:rsidP="005863E3">
      <w:r>
        <w:t>5. Follow-Up</w:t>
      </w:r>
    </w:p>
    <w:p w14:paraId="7A16E478" w14:textId="4ECEF4EB" w:rsidR="005863E3" w:rsidRDefault="00BC6CBC" w:rsidP="005863E3">
      <w:sdt>
        <w:sdtPr>
          <w:id w:val="-139149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63E3">
        <w:t xml:space="preserve"> Notify management</w:t>
      </w:r>
    </w:p>
    <w:p w14:paraId="5B47C4B5" w14:textId="3AE8E963" w:rsidR="005863E3" w:rsidRDefault="00BC6CBC" w:rsidP="005863E3">
      <w:sdt>
        <w:sdtPr>
          <w:id w:val="3632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63E3">
        <w:t xml:space="preserve"> Incident report</w:t>
      </w:r>
    </w:p>
    <w:p w14:paraId="6B5229FE" w14:textId="02314A7A" w:rsidR="005863E3" w:rsidRDefault="00BC6CBC" w:rsidP="005863E3">
      <w:sdt>
        <w:sdtPr>
          <w:id w:val="-870922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63E3">
        <w:t xml:space="preserve"> Request full brief from agency</w:t>
      </w:r>
    </w:p>
    <w:p w14:paraId="4A21F819" w14:textId="64393FDE" w:rsidR="005863E3" w:rsidRDefault="00BC6CBC" w:rsidP="005863E3">
      <w:sdt>
        <w:sdtPr>
          <w:id w:val="1945269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ADA">
            <w:rPr>
              <w:rFonts w:ascii="MS Gothic" w:eastAsia="MS Gothic" w:hAnsi="MS Gothic" w:hint="eastAsia"/>
            </w:rPr>
            <w:t>☐</w:t>
          </w:r>
        </w:sdtContent>
      </w:sdt>
      <w:r w:rsidR="005863E3">
        <w:t xml:space="preserve"> Arrange ongoing participant support</w:t>
      </w:r>
    </w:p>
    <w:p w14:paraId="1437B69E" w14:textId="60A80825" w:rsidR="005863E3" w:rsidRDefault="00BC6CBC" w:rsidP="005863E3">
      <w:sdt>
        <w:sdtPr>
          <w:id w:val="-17889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63E3">
        <w:t xml:space="preserve"> Worker wellbeing check-in</w:t>
      </w:r>
    </w:p>
    <w:p w14:paraId="7B4AB0A8" w14:textId="77777777" w:rsidR="00AC7ADA" w:rsidRDefault="00AC7ADA" w:rsidP="005863E3"/>
    <w:p w14:paraId="38659594" w14:textId="48E45982" w:rsidR="005863E3" w:rsidRDefault="005863E3" w:rsidP="005863E3">
      <w:r w:rsidRPr="00AC7ADA">
        <w:rPr>
          <w:b/>
          <w:bCs/>
        </w:rPr>
        <w:t>Worker Sign-Off:</w:t>
      </w:r>
      <w:r>
        <w:t xml:space="preserve"> ________________</w:t>
      </w:r>
      <w:r w:rsidR="00BC6CBC">
        <w:t>__________________</w:t>
      </w:r>
    </w:p>
    <w:p w14:paraId="4DBB2134" w14:textId="26D08071" w:rsidR="005863E3" w:rsidRDefault="005863E3" w:rsidP="005863E3">
      <w:r>
        <w:t xml:space="preserve">Supervisor Notified: </w:t>
      </w:r>
      <w:sdt>
        <w:sdtPr>
          <w:id w:val="3924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AD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683119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CB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753769B" wp14:editId="16392F49">
                <wp:simplePos x="0" y="0"/>
                <wp:positionH relativeFrom="column">
                  <wp:posOffset>5448280</wp:posOffset>
                </wp:positionH>
                <wp:positionV relativeFrom="paragraph">
                  <wp:posOffset>43645</wp:posOffset>
                </wp:positionV>
                <wp:extent cx="360" cy="360"/>
                <wp:effectExtent l="38100" t="38100" r="38100" b="38100"/>
                <wp:wrapNone/>
                <wp:docPr id="52740851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5F323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428.65pt;margin-top:3.1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5ED4BC9" wp14:editId="3454F6D8">
                <wp:simplePos x="0" y="0"/>
                <wp:positionH relativeFrom="column">
                  <wp:posOffset>5225800</wp:posOffset>
                </wp:positionH>
                <wp:positionV relativeFrom="paragraph">
                  <wp:posOffset>1694965</wp:posOffset>
                </wp:positionV>
                <wp:extent cx="360" cy="360"/>
                <wp:effectExtent l="38100" t="38100" r="38100" b="38100"/>
                <wp:wrapNone/>
                <wp:docPr id="82345281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49468" id="Ink 3" o:spid="_x0000_s1026" type="#_x0000_t75" style="position:absolute;margin-left:411.15pt;margin-top:133.1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DFd+r+xwEAAGoEAAAQAAAAAAAAAAAAAAAAANMDAABk&#10;cnMvaW5rL2luazEueG1sUEsBAi0AFAAGAAgAAAAhAFceMcvfAAAACwEAAA8AAAAAAAAAAAAAAAAA&#10;yA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</w:p>
    <w:sectPr w:rsidR="00586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E3"/>
    <w:rsid w:val="00293B03"/>
    <w:rsid w:val="005863E3"/>
    <w:rsid w:val="007357F1"/>
    <w:rsid w:val="009C4C78"/>
    <w:rsid w:val="009E2715"/>
    <w:rsid w:val="00AC7ADA"/>
    <w:rsid w:val="00BC6CBC"/>
    <w:rsid w:val="00C6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063D"/>
  <w15:docId w15:val="{6343B819-6BEA-47E7-8CBE-643E839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0:52:02.4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0:52:01.4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earle</dc:creator>
  <cp:keywords/>
  <dc:description/>
  <cp:lastModifiedBy>briana earle</cp:lastModifiedBy>
  <cp:revision>1</cp:revision>
  <dcterms:created xsi:type="dcterms:W3CDTF">2025-09-15T00:44:00Z</dcterms:created>
  <dcterms:modified xsi:type="dcterms:W3CDTF">2025-09-16T07:09:00Z</dcterms:modified>
</cp:coreProperties>
</file>