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CBB3" w14:textId="36F83405" w:rsidR="00E20307" w:rsidRDefault="00E20307" w:rsidP="006074A2">
      <w:pPr>
        <w:jc w:val="center"/>
      </w:pPr>
      <w:r w:rsidRPr="0021328C">
        <w:rPr>
          <w:b/>
          <w:bCs/>
          <w:highlight w:val="yellow"/>
        </w:rPr>
        <w:t>DRAFT</w:t>
      </w:r>
      <w:r w:rsidR="001F5C71" w:rsidRPr="0021328C">
        <w:rPr>
          <w:b/>
          <w:bCs/>
          <w:highlight w:val="yellow"/>
        </w:rPr>
        <w:t xml:space="preserve"> </w:t>
      </w:r>
      <w:r w:rsidR="001F5C71" w:rsidRPr="00F93004">
        <w:rPr>
          <w:highlight w:val="yellow"/>
        </w:rPr>
        <w:t xml:space="preserve">  </w:t>
      </w:r>
      <w:r w:rsidRPr="00F93004">
        <w:rPr>
          <w:highlight w:val="yellow"/>
        </w:rPr>
        <w:t xml:space="preserve"> </w:t>
      </w:r>
      <w:proofErr w:type="spellStart"/>
      <w:r w:rsidR="002A1B43" w:rsidRPr="00F93004">
        <w:rPr>
          <w:highlight w:val="yellow"/>
        </w:rPr>
        <w:t>RDL</w:t>
      </w:r>
      <w:r w:rsidR="00A330CF">
        <w:rPr>
          <w:highlight w:val="yellow"/>
        </w:rPr>
        <w:t>ittle</w:t>
      </w:r>
      <w:proofErr w:type="spellEnd"/>
      <w:r w:rsidR="002A1B43" w:rsidRPr="00F93004">
        <w:rPr>
          <w:highlight w:val="yellow"/>
        </w:rPr>
        <w:t xml:space="preserve"> </w:t>
      </w:r>
      <w:r w:rsidR="00FB40F2" w:rsidRPr="00F93004">
        <w:rPr>
          <w:highlight w:val="yellow"/>
        </w:rPr>
        <w:t xml:space="preserve">  </w:t>
      </w:r>
      <w:r w:rsidR="00A330CF">
        <w:rPr>
          <w:highlight w:val="yellow"/>
        </w:rPr>
        <w:t>01.2024</w:t>
      </w:r>
      <w:r w:rsidR="002A1B43" w:rsidRPr="00F93004">
        <w:rPr>
          <w:highlight w:val="yellow"/>
        </w:rPr>
        <w:t xml:space="preserve">   ++comments / changes / edits appreciated!</w:t>
      </w:r>
      <w:r w:rsidR="00A330CF">
        <w:t xml:space="preserve">  “public domain”</w:t>
      </w:r>
    </w:p>
    <w:p w14:paraId="59375A94" w14:textId="50C3852B" w:rsidR="00E20307" w:rsidRPr="006E2F76" w:rsidRDefault="00D17717" w:rsidP="006074A2">
      <w:pPr>
        <w:jc w:val="center"/>
        <w:rPr>
          <w:b/>
          <w:bCs/>
          <w:sz w:val="28"/>
          <w:szCs w:val="28"/>
        </w:rPr>
      </w:pPr>
      <w:r w:rsidRPr="006E2F76">
        <w:rPr>
          <w:b/>
          <w:bCs/>
          <w:sz w:val="28"/>
          <w:szCs w:val="28"/>
        </w:rPr>
        <w:t>ARMORED MUD BALL</w:t>
      </w:r>
      <w:r w:rsidR="001F5C71" w:rsidRPr="006E2F76">
        <w:rPr>
          <w:b/>
          <w:bCs/>
          <w:sz w:val="28"/>
          <w:szCs w:val="28"/>
        </w:rPr>
        <w:t xml:space="preserve"> </w:t>
      </w:r>
      <w:r w:rsidR="00E20307" w:rsidRPr="006E2F76">
        <w:rPr>
          <w:b/>
          <w:bCs/>
          <w:sz w:val="36"/>
          <w:szCs w:val="36"/>
          <w:highlight w:val="yellow"/>
        </w:rPr>
        <w:t>CLASS ACTIVIT</w:t>
      </w:r>
      <w:r w:rsidR="0052418C" w:rsidRPr="006E2F76">
        <w:rPr>
          <w:b/>
          <w:bCs/>
          <w:sz w:val="36"/>
          <w:szCs w:val="36"/>
          <w:highlight w:val="yellow"/>
        </w:rPr>
        <w:t>IES</w:t>
      </w:r>
      <w:r w:rsidR="0052418C" w:rsidRPr="006E2F76">
        <w:rPr>
          <w:b/>
          <w:bCs/>
          <w:sz w:val="36"/>
          <w:szCs w:val="36"/>
        </w:rPr>
        <w:t xml:space="preserve"> </w:t>
      </w:r>
      <w:r w:rsidR="0052418C" w:rsidRPr="006E2F76">
        <w:rPr>
          <w:b/>
          <w:bCs/>
          <w:sz w:val="28"/>
          <w:szCs w:val="28"/>
        </w:rPr>
        <w:t>&amp; INFORMATION</w:t>
      </w:r>
      <w:r w:rsidR="006074A2" w:rsidRPr="006E2F76">
        <w:rPr>
          <w:b/>
          <w:bCs/>
          <w:sz w:val="28"/>
          <w:szCs w:val="28"/>
        </w:rPr>
        <w:t xml:space="preserve"> </w:t>
      </w:r>
    </w:p>
    <w:p w14:paraId="14201361" w14:textId="32237DE9" w:rsidR="00970943" w:rsidRDefault="0066750D">
      <w:r w:rsidRPr="0016304E">
        <w:rPr>
          <w:b/>
          <w:bCs/>
          <w:highlight w:val="yellow"/>
        </w:rPr>
        <w:t>A.</w:t>
      </w:r>
      <w:r>
        <w:rPr>
          <w:b/>
          <w:bCs/>
        </w:rPr>
        <w:t xml:space="preserve">  </w:t>
      </w:r>
      <w:r w:rsidR="00A330CF" w:rsidRPr="006559FA">
        <w:rPr>
          <w:b/>
          <w:bCs/>
          <w:sz w:val="24"/>
          <w:szCs w:val="24"/>
          <w:u w:val="single"/>
        </w:rPr>
        <w:t>I</w:t>
      </w:r>
      <w:r w:rsidR="006074A2" w:rsidRPr="006559FA">
        <w:rPr>
          <w:b/>
          <w:bCs/>
          <w:sz w:val="24"/>
          <w:szCs w:val="24"/>
          <w:u w:val="single"/>
        </w:rPr>
        <w:t>ntroduce students</w:t>
      </w:r>
      <w:r w:rsidR="006074A2" w:rsidRPr="00A330CF">
        <w:rPr>
          <w:b/>
          <w:bCs/>
          <w:sz w:val="24"/>
          <w:szCs w:val="24"/>
        </w:rPr>
        <w:t xml:space="preserve"> to the formation and significance of armored mud balls, rare geologic structures from the Age of Dinosaurs that are found in the Western Massachusetts.</w:t>
      </w:r>
      <w:r w:rsidR="006074A2" w:rsidRPr="00A330CF">
        <w:rPr>
          <w:sz w:val="24"/>
          <w:szCs w:val="24"/>
        </w:rPr>
        <w:t xml:space="preserve">  </w:t>
      </w:r>
    </w:p>
    <w:p w14:paraId="4DCA5967" w14:textId="6A3CA9B2" w:rsidR="00FB40F2" w:rsidRDefault="00161EC3">
      <w:r w:rsidRPr="001F5C71">
        <w:rPr>
          <w:b/>
          <w:bCs/>
        </w:rPr>
        <w:t>D</w:t>
      </w:r>
      <w:r w:rsidR="001F5C71">
        <w:rPr>
          <w:b/>
          <w:bCs/>
        </w:rPr>
        <w:t>I</w:t>
      </w:r>
      <w:r w:rsidRPr="001F5C71">
        <w:rPr>
          <w:b/>
          <w:bCs/>
        </w:rPr>
        <w:t xml:space="preserve">SCUSSION TOPIC </w:t>
      </w:r>
      <w:r w:rsidR="00FB40F2" w:rsidRPr="001F5C71">
        <w:rPr>
          <w:b/>
          <w:bCs/>
        </w:rPr>
        <w:t xml:space="preserve"> 1.</w:t>
      </w:r>
      <w:r w:rsidR="00FB40F2">
        <w:t xml:space="preserve">  What are armored mud balls?   </w:t>
      </w:r>
      <w:r w:rsidR="00950AFA">
        <w:t>Terminology t</w:t>
      </w:r>
      <w:r w:rsidR="00FB40F2">
        <w:t>o discuss:  “mud”   a sediment</w:t>
      </w:r>
      <w:r w:rsidR="006568CA">
        <w:t>, not sand and not gravel.  It is fine-grained and (with a little wetness) will hold together, like a snow ball.  In the natural world, hard mud rolling down a stream will get sticky on the outside and pebbles can attach (the armor).</w:t>
      </w:r>
    </w:p>
    <w:p w14:paraId="7918B115" w14:textId="611CCF0A" w:rsidR="006568CA" w:rsidRDefault="006568CA">
      <w:r>
        <w:t xml:space="preserve">“Armor” --  a protective coating.  A knight will put on </w:t>
      </w:r>
      <w:r w:rsidR="0052418C">
        <w:t xml:space="preserve">metal </w:t>
      </w:r>
      <w:r>
        <w:t xml:space="preserve">armor.  A rolling </w:t>
      </w:r>
      <w:r w:rsidR="00950AFA">
        <w:t>mud ball will get stick-on pebble armor.</w:t>
      </w:r>
    </w:p>
    <w:p w14:paraId="7DB5BCB4" w14:textId="1DD1109A" w:rsidR="00950AFA" w:rsidRDefault="00161EC3">
      <w:r w:rsidRPr="001A183C">
        <w:rPr>
          <w:b/>
          <w:bCs/>
        </w:rPr>
        <w:t xml:space="preserve">DISCUSSION TOPIC </w:t>
      </w:r>
      <w:r w:rsidR="00950AFA" w:rsidRPr="001A183C">
        <w:rPr>
          <w:b/>
          <w:bCs/>
        </w:rPr>
        <w:t xml:space="preserve"> 2.</w:t>
      </w:r>
      <w:r w:rsidR="00950AFA">
        <w:t xml:space="preserve">  How do armored mud balls </w:t>
      </w:r>
      <w:r w:rsidR="0052418C">
        <w:t xml:space="preserve">(AMB) </w:t>
      </w:r>
      <w:r w:rsidR="00950AFA">
        <w:t>form?</w:t>
      </w:r>
      <w:r>
        <w:t xml:space="preserve">   Hard mud chunks / pieces fall into a stream, tumble in the water current, get round and sticky on the outside, then pebbles attach from the stream bed.  This will protect the mud so it will roll further </w:t>
      </w:r>
      <w:r w:rsidR="001A183C">
        <w:t>downstream</w:t>
      </w:r>
      <w:r>
        <w:t>.  Eventually, the AMB must be buried in the stream’s sand and gravel (or it will dry, crack, and crumble).</w:t>
      </w:r>
      <w:r w:rsidR="00760B0C">
        <w:t xml:space="preserve"> </w:t>
      </w:r>
    </w:p>
    <w:p w14:paraId="73BDA385" w14:textId="3E2AB15A" w:rsidR="006E2F76" w:rsidRDefault="006E2F76" w:rsidP="00FA54F3">
      <w:pPr>
        <w:jc w:val="center"/>
      </w:pPr>
      <w:r>
        <w:t xml:space="preserve">See </w:t>
      </w:r>
      <w:r w:rsidR="00FA54F3">
        <w:t>RDL’s</w:t>
      </w:r>
      <w:r>
        <w:t xml:space="preserve"> AMB </w:t>
      </w:r>
      <w:r w:rsidR="00FA54F3">
        <w:t xml:space="preserve">5 minute </w:t>
      </w:r>
      <w:r>
        <w:t>video:</w:t>
      </w:r>
      <w:r w:rsidR="00FA54F3">
        <w:t xml:space="preserve">   </w:t>
      </w:r>
      <w:proofErr w:type="gramStart"/>
      <w:r w:rsidR="00FA54F3" w:rsidRPr="00FA54F3">
        <w:rPr>
          <w:b/>
          <w:bCs/>
        </w:rPr>
        <w:t>https://youtu.be/P38Qa0mYpLk?si=qdrM99R3bI5HWrQy</w:t>
      </w:r>
      <w:proofErr w:type="gramEnd"/>
    </w:p>
    <w:p w14:paraId="49EDC719" w14:textId="77777777" w:rsidR="006E2F76" w:rsidRDefault="006E2F76"/>
    <w:p w14:paraId="282EF53A" w14:textId="6772E3B1" w:rsidR="00161EC3" w:rsidRDefault="00161EC3">
      <w:r w:rsidRPr="001A183C">
        <w:rPr>
          <w:b/>
          <w:bCs/>
        </w:rPr>
        <w:t>ACTIVITY</w:t>
      </w:r>
      <w:r w:rsidR="00BA45A6" w:rsidRPr="001A183C">
        <w:rPr>
          <w:b/>
          <w:bCs/>
        </w:rPr>
        <w:t xml:space="preserve"> </w:t>
      </w:r>
      <w:r w:rsidR="008C5923" w:rsidRPr="001A183C">
        <w:rPr>
          <w:b/>
          <w:bCs/>
        </w:rPr>
        <w:t xml:space="preserve"> 1  </w:t>
      </w:r>
      <w:r w:rsidR="00BA45A6" w:rsidRPr="001A183C">
        <w:rPr>
          <w:b/>
          <w:bCs/>
        </w:rPr>
        <w:t>(</w:t>
      </w:r>
      <w:r w:rsidR="00BA45A6">
        <w:t xml:space="preserve">not </w:t>
      </w:r>
      <w:r w:rsidR="001A183C">
        <w:t xml:space="preserve">student </w:t>
      </w:r>
      <w:r w:rsidR="00BA45A6">
        <w:t>tested)</w:t>
      </w:r>
      <w:r>
        <w:t>:  (demonstration</w:t>
      </w:r>
      <w:r w:rsidR="00BA45A6">
        <w:t xml:space="preserve">, perhaps, </w:t>
      </w:r>
      <w:r w:rsidR="0052418C">
        <w:t xml:space="preserve">or </w:t>
      </w:r>
      <w:r w:rsidR="008C5923">
        <w:t>as groups --</w:t>
      </w:r>
      <w:r w:rsidR="00BA45A6">
        <w:t xml:space="preserve"> get ready for a lot of dirty hands)   Mud, collected locally perhaps.  </w:t>
      </w:r>
      <w:r w:rsidR="0066750D">
        <w:t xml:space="preserve">[NOTE:  use play dough – much cleaner!]     </w:t>
      </w:r>
      <w:r w:rsidR="00BA45A6">
        <w:t xml:space="preserve">There is a lot of exposed </w:t>
      </w:r>
      <w:r w:rsidR="0052418C">
        <w:t xml:space="preserve">Glacial </w:t>
      </w:r>
      <w:r w:rsidR="00BA45A6">
        <w:t xml:space="preserve">Lake Hitchcock </w:t>
      </w:r>
      <w:r w:rsidR="0052418C">
        <w:t xml:space="preserve">lake bottom </w:t>
      </w:r>
      <w:r w:rsidR="00BA45A6">
        <w:t xml:space="preserve">mud along </w:t>
      </w:r>
      <w:r w:rsidR="0052418C">
        <w:t xml:space="preserve">riverbanks of </w:t>
      </w:r>
      <w:r w:rsidR="00BA45A6">
        <w:t>local rivers and streams in the Conn. River Valley.  Sand / gravel for burial and armor.</w:t>
      </w:r>
      <w:r w:rsidR="00277208">
        <w:t xml:space="preserve">  It may be useful to use grainy cereal for a “gravel” substitute.</w:t>
      </w:r>
    </w:p>
    <w:p w14:paraId="3BC8B194" w14:textId="5C9AFE40" w:rsidR="006D2564" w:rsidRDefault="00BA45A6">
      <w:r w:rsidRPr="001A183C">
        <w:rPr>
          <w:b/>
          <w:bCs/>
        </w:rPr>
        <w:t>To Do:</w:t>
      </w:r>
      <w:r>
        <w:t xml:space="preserve">   </w:t>
      </w:r>
      <w:r w:rsidR="00385E95">
        <w:t xml:space="preserve"> 1.  </w:t>
      </w:r>
      <w:r>
        <w:t xml:space="preserve">make mud balls.  </w:t>
      </w:r>
      <w:r w:rsidR="00385E95">
        <w:t xml:space="preserve">2.  </w:t>
      </w:r>
      <w:r>
        <w:t>Roll in sand /  gravel</w:t>
      </w:r>
      <w:r w:rsidR="00385E95">
        <w:t xml:space="preserve"> </w:t>
      </w:r>
      <w:r w:rsidR="00265E6A">
        <w:t xml:space="preserve">or perhaps grainy cereal.  This simulates the armor process.  3.  </w:t>
      </w:r>
      <w:r w:rsidR="00B77E0E">
        <w:t>Deposition</w:t>
      </w:r>
      <w:r w:rsidR="00277208">
        <w:t>, both on top surface and buried.</w:t>
      </w:r>
      <w:r w:rsidR="0090080A">
        <w:t xml:space="preserve"> </w:t>
      </w:r>
      <w:r>
        <w:t xml:space="preserve">  </w:t>
      </w:r>
      <w:r w:rsidR="00EA04B2">
        <w:t xml:space="preserve">Perhaps use a plastic “shoe box”.  </w:t>
      </w:r>
      <w:r>
        <w:t xml:space="preserve">Bury some </w:t>
      </w:r>
      <w:r w:rsidR="00B77E0E">
        <w:t xml:space="preserve">in damp sand </w:t>
      </w:r>
      <w:r>
        <w:t>and leave some exposed</w:t>
      </w:r>
      <w:r w:rsidR="00B77E0E">
        <w:t xml:space="preserve"> on the surface</w:t>
      </w:r>
      <w:r>
        <w:t xml:space="preserve">.  </w:t>
      </w:r>
      <w:r w:rsidR="0090080A">
        <w:t>The main point is to show how burial is ne</w:t>
      </w:r>
      <w:r w:rsidR="006D2564">
        <w:t xml:space="preserve">cessary for geologic preservation.  </w:t>
      </w:r>
      <w:r w:rsidR="00277208">
        <w:t>The surface AMBs will dry and crumble.</w:t>
      </w:r>
    </w:p>
    <w:p w14:paraId="50D0ABB1" w14:textId="5F1CEF8C" w:rsidR="00BA45A6" w:rsidRDefault="00760B0C">
      <w:r>
        <w:t>Conclusion</w:t>
      </w:r>
      <w:r w:rsidR="00277208">
        <w:t>:</w:t>
      </w:r>
      <w:r w:rsidR="008C5923">
        <w:t xml:space="preserve"> </w:t>
      </w:r>
      <w:r>
        <w:t>exposed AMBs will not be preserved as compared to buried AMBs.</w:t>
      </w:r>
    </w:p>
    <w:p w14:paraId="1B43AE2A" w14:textId="136603D1" w:rsidR="0066750D" w:rsidRPr="0016304E" w:rsidRDefault="0066750D">
      <w:pPr>
        <w:rPr>
          <w:b/>
          <w:bCs/>
          <w:sz w:val="24"/>
          <w:szCs w:val="24"/>
        </w:rPr>
      </w:pPr>
      <w:r w:rsidRPr="0016304E">
        <w:rPr>
          <w:b/>
          <w:bCs/>
          <w:sz w:val="24"/>
          <w:szCs w:val="24"/>
          <w:highlight w:val="yellow"/>
        </w:rPr>
        <w:t>B.</w:t>
      </w:r>
      <w:r w:rsidRPr="0016304E">
        <w:rPr>
          <w:b/>
          <w:bCs/>
          <w:sz w:val="24"/>
          <w:szCs w:val="24"/>
        </w:rPr>
        <w:t xml:space="preserve">  </w:t>
      </w:r>
      <w:r w:rsidRPr="006559FA">
        <w:rPr>
          <w:b/>
          <w:bCs/>
          <w:sz w:val="24"/>
          <w:szCs w:val="24"/>
          <w:u w:val="single"/>
        </w:rPr>
        <w:t>Promote Armored Mud Balls</w:t>
      </w:r>
      <w:r w:rsidRPr="0016304E">
        <w:rPr>
          <w:b/>
          <w:bCs/>
          <w:sz w:val="24"/>
          <w:szCs w:val="24"/>
        </w:rPr>
        <w:t xml:space="preserve"> as an official Massachusetts “Sedimentary </w:t>
      </w:r>
      <w:proofErr w:type="gramStart"/>
      <w:r w:rsidRPr="0016304E">
        <w:rPr>
          <w:b/>
          <w:bCs/>
          <w:sz w:val="24"/>
          <w:szCs w:val="24"/>
        </w:rPr>
        <w:t>Structure”</w:t>
      </w:r>
      <w:proofErr w:type="gramEnd"/>
    </w:p>
    <w:p w14:paraId="4E88A62A" w14:textId="7AE3E9A2" w:rsidR="0066750D" w:rsidRDefault="0066750D">
      <w:r>
        <w:t>ACTIVITY 1  Discover how many State “symbols” Massachusetts has.  How many are geology or science related?  For example, State Rock, State Fossil, State Dinosaur, State Mineral, State Gem</w:t>
      </w:r>
    </w:p>
    <w:p w14:paraId="14C1E1F1" w14:textId="48D7F711" w:rsidR="0066750D" w:rsidRDefault="0066750D">
      <w:r>
        <w:t>ACTIVITY 2  Who are your State Representatives and Senators?</w:t>
      </w:r>
    </w:p>
    <w:p w14:paraId="241D0EFB" w14:textId="3AE4ACAE" w:rsidR="0066750D" w:rsidRDefault="0066750D">
      <w:r>
        <w:t xml:space="preserve">ACTIVITY 3    Making educational promotional materials.  How would you explain and publicize Jurassic Armored Mud Balls?  Perhaps:  poster, postcard, </w:t>
      </w:r>
    </w:p>
    <w:p w14:paraId="256ED7CF" w14:textId="082B1B29" w:rsidR="0066750D" w:rsidRDefault="0066750D">
      <w:r>
        <w:t xml:space="preserve">ACTIVITY 4   </w:t>
      </w:r>
      <w:proofErr w:type="gramStart"/>
      <w:r>
        <w:t>Make contact with</w:t>
      </w:r>
      <w:proofErr w:type="gramEnd"/>
      <w:r>
        <w:t xml:space="preserve"> your State Legislators (including the Governor) using your educational materials and enthusiasm for preserving these unique features that are only (in the whole world)….only </w:t>
      </w:r>
      <w:r>
        <w:lastRenderedPageBreak/>
        <w:t xml:space="preserve">easily seen in Greenfield, Gill, </w:t>
      </w:r>
      <w:r w:rsidR="00270B3B">
        <w:t xml:space="preserve">and </w:t>
      </w:r>
      <w:r>
        <w:t>Turners Falls.</w:t>
      </w:r>
      <w:r w:rsidR="004F00A7">
        <w:t xml:space="preserve">   This can be done by mail, email, phone message, or office visit.</w:t>
      </w:r>
    </w:p>
    <w:p w14:paraId="19E239C2" w14:textId="19BAF3A3" w:rsidR="00FB40F2" w:rsidRDefault="006559FA">
      <w:pPr>
        <w:rPr>
          <w:noProof/>
        </w:rPr>
      </w:pPr>
      <w:r w:rsidRPr="006559FA">
        <w:rPr>
          <w:b/>
          <w:bCs/>
          <w:sz w:val="24"/>
          <w:szCs w:val="24"/>
          <w:highlight w:val="yellow"/>
        </w:rPr>
        <w:t>C.</w:t>
      </w:r>
      <w:r>
        <w:rPr>
          <w:b/>
          <w:bCs/>
          <w:sz w:val="24"/>
          <w:szCs w:val="24"/>
        </w:rPr>
        <w:t xml:space="preserve"> </w:t>
      </w:r>
      <w:r w:rsidR="00FB40F2" w:rsidRPr="00E31ECE">
        <w:rPr>
          <w:b/>
          <w:bCs/>
          <w:sz w:val="24"/>
          <w:szCs w:val="24"/>
          <w:u w:val="single"/>
        </w:rPr>
        <w:t>Finding the armored mud balls</w:t>
      </w:r>
      <w:r w:rsidRPr="00E31ECE">
        <w:rPr>
          <w:b/>
          <w:bCs/>
          <w:sz w:val="24"/>
          <w:szCs w:val="24"/>
          <w:u w:val="single"/>
        </w:rPr>
        <w:t xml:space="preserve"> (on the picture)</w:t>
      </w:r>
      <w:r>
        <w:rPr>
          <w:b/>
          <w:bCs/>
          <w:sz w:val="24"/>
          <w:szCs w:val="24"/>
        </w:rPr>
        <w:t xml:space="preserve">  </w:t>
      </w:r>
      <w:r w:rsidR="00FB40F2">
        <w:t>.</w:t>
      </w:r>
      <w:r w:rsidR="00950AFA">
        <w:t xml:space="preserve">  The picture below of Jurassic </w:t>
      </w:r>
      <w:r w:rsidR="008C5923">
        <w:t>armored mud balls seen in a bridge foundation (now dismantled) along the Conn. River (Unity Park) Turners Falls MA.    Note:  armored mud balls can still be observed in some quarried stones at this site.</w:t>
      </w:r>
      <w:r w:rsidR="00BE29CB">
        <w:t xml:space="preserve">  The ruler, for scale,  is 6 inches.</w:t>
      </w:r>
    </w:p>
    <w:p w14:paraId="66239E8D" w14:textId="5A1D4FFE" w:rsidR="006074A2" w:rsidRDefault="002C429E">
      <w:r>
        <w:rPr>
          <w:noProof/>
        </w:rPr>
        <mc:AlternateContent>
          <mc:Choice Requires="wps">
            <w:drawing>
              <wp:anchor distT="0" distB="0" distL="114300" distR="114300" simplePos="0" relativeHeight="251661312" behindDoc="0" locked="0" layoutInCell="1" allowOverlap="1" wp14:anchorId="42CE5149" wp14:editId="2F9D5D59">
                <wp:simplePos x="0" y="0"/>
                <wp:positionH relativeFrom="column">
                  <wp:posOffset>2880360</wp:posOffset>
                </wp:positionH>
                <wp:positionV relativeFrom="paragraph">
                  <wp:posOffset>3593465</wp:posOffset>
                </wp:positionV>
                <wp:extent cx="310007" cy="15240"/>
                <wp:effectExtent l="38100" t="57150" r="0" b="99060"/>
                <wp:wrapNone/>
                <wp:docPr id="5" name="Straight Arrow Connector 5"/>
                <wp:cNvGraphicFramePr/>
                <a:graphic xmlns:a="http://schemas.openxmlformats.org/drawingml/2006/main">
                  <a:graphicData uri="http://schemas.microsoft.com/office/word/2010/wordprocessingShape">
                    <wps:wsp>
                      <wps:cNvCnPr/>
                      <wps:spPr>
                        <a:xfrm flipH="1">
                          <a:off x="0" y="0"/>
                          <a:ext cx="310007" cy="152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7961E05" id="_x0000_t32" coordsize="21600,21600" o:spt="32" o:oned="t" path="m,l21600,21600e" filled="f">
                <v:path arrowok="t" fillok="f" o:connecttype="none"/>
                <o:lock v:ext="edit" shapetype="t"/>
              </v:shapetype>
              <v:shape id="Straight Arrow Connector 5" o:spid="_x0000_s1026" type="#_x0000_t32" style="position:absolute;margin-left:226.8pt;margin-top:282.95pt;width:24.4pt;height:1.2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" strokecolor="black [3200]"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60410143" wp14:editId="4C989729">
                <wp:simplePos x="0" y="0"/>
                <wp:positionH relativeFrom="column">
                  <wp:posOffset>4853940</wp:posOffset>
                </wp:positionH>
                <wp:positionV relativeFrom="paragraph">
                  <wp:posOffset>3307715</wp:posOffset>
                </wp:positionV>
                <wp:extent cx="152400" cy="87630"/>
                <wp:effectExtent l="38100" t="38100" r="19050" b="26670"/>
                <wp:wrapNone/>
                <wp:docPr id="6" name="Straight Arrow Connector 6"/>
                <wp:cNvGraphicFramePr/>
                <a:graphic xmlns:a="http://schemas.openxmlformats.org/drawingml/2006/main">
                  <a:graphicData uri="http://schemas.microsoft.com/office/word/2010/wordprocessingShape">
                    <wps:wsp>
                      <wps:cNvCnPr/>
                      <wps:spPr>
                        <a:xfrm flipH="1" flipV="1">
                          <a:off x="0" y="0"/>
                          <a:ext cx="152400" cy="876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36F5DB" id="Straight Arrow Connector 6" o:spid="_x0000_s1026" type="#_x0000_t32" style="position:absolute;margin-left:382.2pt;margin-top:260.45pt;width:12pt;height:6.9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" strokecolor="black [3200]" strokeweight="1.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25319ADE" wp14:editId="3AC7B3A1">
                <wp:simplePos x="0" y="0"/>
                <wp:positionH relativeFrom="column">
                  <wp:posOffset>3147060</wp:posOffset>
                </wp:positionH>
                <wp:positionV relativeFrom="paragraph">
                  <wp:posOffset>3418205</wp:posOffset>
                </wp:positionV>
                <wp:extent cx="2506980" cy="251460"/>
                <wp:effectExtent l="19050" t="133350" r="26670" b="129540"/>
                <wp:wrapNone/>
                <wp:docPr id="4" name="Text Box 4"/>
                <wp:cNvGraphicFramePr/>
                <a:graphic xmlns:a="http://schemas.openxmlformats.org/drawingml/2006/main">
                  <a:graphicData uri="http://schemas.microsoft.com/office/word/2010/wordprocessingShape">
                    <wps:wsp>
                      <wps:cNvSpPr txBox="1"/>
                      <wps:spPr>
                        <a:xfrm rot="21291955">
                          <a:off x="0" y="0"/>
                          <a:ext cx="2506980" cy="251460"/>
                        </a:xfrm>
                        <a:prstGeom prst="rect">
                          <a:avLst/>
                        </a:prstGeom>
                        <a:solidFill>
                          <a:schemeClr val="lt1"/>
                        </a:solidFill>
                        <a:ln w="6350">
                          <a:solidFill>
                            <a:prstClr val="black"/>
                          </a:solidFill>
                        </a:ln>
                      </wps:spPr>
                      <wps:txbx>
                        <w:txbxContent>
                          <w:p w14:paraId="197A9509" w14:textId="68222D93" w:rsidR="002C429E" w:rsidRDefault="002C429E">
                            <w:r>
                              <w:t xml:space="preserve">Cement to hold quarried rocks in </w:t>
                            </w:r>
                            <w:proofErr w:type="gramStart"/>
                            <w:r>
                              <w:t>place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19ADE" id="_x0000_t202" coordsize="21600,21600" o:spt="202" path="m,l,21600r21600,l21600,xe">
                <v:stroke joinstyle="miter"/>
                <v:path gradientshapeok="t" o:connecttype="rect"/>
              </v:shapetype>
              <v:shape id="Text Box 4" o:spid="_x0000_s1026" type="#_x0000_t202" style="position:absolute;margin-left:247.8pt;margin-top:269.15pt;width:197.4pt;height:19.8pt;rotation:-33646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" fillcolor="white [3201]" strokeweight=".5pt">
                <v:textbox>
                  <w:txbxContent>
                    <w:p w14:paraId="197A9509" w14:textId="68222D93" w:rsidR="002C429E" w:rsidRDefault="002C429E">
                      <w:r>
                        <w:t>Cement to hold quarried rocks in place</w:t>
                      </w:r>
                    </w:p>
                  </w:txbxContent>
                </v:textbox>
              </v:shape>
            </w:pict>
          </mc:Fallback>
        </mc:AlternateContent>
      </w:r>
      <w:r w:rsidR="00BE29CB">
        <w:rPr>
          <w:noProof/>
        </w:rPr>
        <mc:AlternateContent>
          <mc:Choice Requires="wps">
            <w:drawing>
              <wp:anchor distT="0" distB="0" distL="114300" distR="114300" simplePos="0" relativeHeight="251659264" behindDoc="0" locked="0" layoutInCell="1" allowOverlap="1" wp14:anchorId="5A34BAEE" wp14:editId="0EB44042">
                <wp:simplePos x="0" y="0"/>
                <wp:positionH relativeFrom="column">
                  <wp:posOffset>1783080</wp:posOffset>
                </wp:positionH>
                <wp:positionV relativeFrom="paragraph">
                  <wp:posOffset>454025</wp:posOffset>
                </wp:positionV>
                <wp:extent cx="2308860" cy="243840"/>
                <wp:effectExtent l="0" t="0" r="15240" b="22860"/>
                <wp:wrapNone/>
                <wp:docPr id="3" name="Text Box 3"/>
                <wp:cNvGraphicFramePr/>
                <a:graphic xmlns:a="http://schemas.openxmlformats.org/drawingml/2006/main">
                  <a:graphicData uri="http://schemas.microsoft.com/office/word/2010/wordprocessingShape">
                    <wps:wsp>
                      <wps:cNvSpPr txBox="1"/>
                      <wps:spPr>
                        <a:xfrm>
                          <a:off x="0" y="0"/>
                          <a:ext cx="2308860" cy="243840"/>
                        </a:xfrm>
                        <a:prstGeom prst="rect">
                          <a:avLst/>
                        </a:prstGeom>
                        <a:solidFill>
                          <a:schemeClr val="lt1"/>
                        </a:solidFill>
                        <a:ln w="6350">
                          <a:solidFill>
                            <a:prstClr val="black"/>
                          </a:solidFill>
                        </a:ln>
                      </wps:spPr>
                      <wps:txbx>
                        <w:txbxContent>
                          <w:p w14:paraId="2505979B" w14:textId="7A7106EE" w:rsidR="00BE29CB" w:rsidRPr="00BE29CB" w:rsidRDefault="00BE29CB">
                            <w:pPr>
                              <w:rPr>
                                <w:sz w:val="20"/>
                                <w:szCs w:val="20"/>
                              </w:rPr>
                            </w:pPr>
                            <w:r w:rsidRPr="00BE29CB">
                              <w:rPr>
                                <w:sz w:val="20"/>
                                <w:szCs w:val="20"/>
                              </w:rPr>
                              <w:t>This “cap stone” is a</w:t>
                            </w:r>
                            <w:r>
                              <w:rPr>
                                <w:sz w:val="20"/>
                                <w:szCs w:val="20"/>
                              </w:rPr>
                              <w:t xml:space="preserve"> </w:t>
                            </w:r>
                            <w:r w:rsidRPr="002C429E">
                              <w:rPr>
                                <w:b/>
                                <w:bCs/>
                                <w:sz w:val="20"/>
                                <w:szCs w:val="20"/>
                              </w:rPr>
                              <w:t xml:space="preserve">Metamorphic </w:t>
                            </w:r>
                            <w:proofErr w:type="gramStart"/>
                            <w:r w:rsidRPr="002C429E">
                              <w:rPr>
                                <w:b/>
                                <w:bCs/>
                                <w:sz w:val="20"/>
                                <w:szCs w:val="20"/>
                              </w:rPr>
                              <w:t>rock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4BAEE" id="Text Box 3" o:spid="_x0000_s1027" type="#_x0000_t202" style="position:absolute;margin-left:140.4pt;margin-top:35.75pt;width:181.8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" fillcolor="white [3201]" strokeweight=".5pt">
                <v:textbox>
                  <w:txbxContent>
                    <w:p w14:paraId="2505979B" w14:textId="7A7106EE" w:rsidR="00BE29CB" w:rsidRPr="00BE29CB" w:rsidRDefault="00BE29CB">
                      <w:pPr>
                        <w:rPr>
                          <w:sz w:val="20"/>
                          <w:szCs w:val="20"/>
                        </w:rPr>
                      </w:pPr>
                      <w:r w:rsidRPr="00BE29CB">
                        <w:rPr>
                          <w:sz w:val="20"/>
                          <w:szCs w:val="20"/>
                        </w:rPr>
                        <w:t>This “cap stone” is a</w:t>
                      </w:r>
                      <w:r>
                        <w:rPr>
                          <w:sz w:val="20"/>
                          <w:szCs w:val="20"/>
                        </w:rPr>
                        <w:t xml:space="preserve"> </w:t>
                      </w:r>
                      <w:r w:rsidRPr="002C429E">
                        <w:rPr>
                          <w:b/>
                          <w:bCs/>
                          <w:sz w:val="20"/>
                          <w:szCs w:val="20"/>
                        </w:rPr>
                        <w:t>Metamorphic rock</w:t>
                      </w:r>
                    </w:p>
                  </w:txbxContent>
                </v:textbox>
              </v:shape>
            </w:pict>
          </mc:Fallback>
        </mc:AlternateContent>
      </w:r>
      <w:r w:rsidR="00FB40F2">
        <w:rPr>
          <w:noProof/>
        </w:rPr>
        <w:drawing>
          <wp:inline distT="0" distB="0" distL="0" distR="0" wp14:anchorId="478C14D5" wp14:editId="162E05E4">
            <wp:extent cx="5571936" cy="3634740"/>
            <wp:effectExtent l="76200" t="76200" r="124460" b="137160"/>
            <wp:docPr id="1" name="Picture 1" descr="A picture containing text, outdoor,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tone&#10;&#10;Description automatically generated"/>
                    <pic:cNvPicPr/>
                  </pic:nvPicPr>
                  <pic:blipFill rotWithShape="1">
                    <a:blip r:embed="rId4">
                      <a:extLst>
                        <a:ext uri="{28A0092B-C50C-407E-A947-70E740481C1C}">
                          <a14:useLocalDpi xmlns:a14="http://schemas.microsoft.com/office/drawing/2010/main" val="0"/>
                        </a:ext>
                      </a:extLst>
                    </a:blip>
                    <a:srcRect l="8281" t="7750" r="4525" b="19908"/>
                    <a:stretch/>
                  </pic:blipFill>
                  <pic:spPr bwMode="auto">
                    <a:xfrm>
                      <a:off x="0" y="0"/>
                      <a:ext cx="5580665" cy="3640434"/>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09A2BBC" w14:textId="022B8952" w:rsidR="009B0AF6" w:rsidRDefault="00D87B4B">
      <w:pPr>
        <w:rPr>
          <w:noProof/>
        </w:rPr>
      </w:pPr>
      <w:r w:rsidRPr="00ED40C0">
        <w:rPr>
          <w:b/>
          <w:bCs/>
        </w:rPr>
        <w:t xml:space="preserve">Can you find 7 </w:t>
      </w:r>
      <w:r w:rsidR="009B0AF6" w:rsidRPr="00ED40C0">
        <w:rPr>
          <w:b/>
          <w:bCs/>
        </w:rPr>
        <w:t xml:space="preserve"> armored mud balls in this rock?</w:t>
      </w:r>
      <w:r w:rsidR="009B0AF6">
        <w:t xml:space="preserve">  Number them  </w:t>
      </w:r>
      <w:r w:rsidR="00840E0D">
        <w:t xml:space="preserve">on the picture below </w:t>
      </w:r>
      <w:r w:rsidR="009B4B9B">
        <w:t xml:space="preserve">with </w:t>
      </w:r>
      <w:r w:rsidR="009B0AF6">
        <w:t>#1 = biggest</w:t>
      </w:r>
      <w:r w:rsidR="009B4B9B">
        <w:t xml:space="preserve">, 7 </w:t>
      </w:r>
      <w:r w:rsidR="00ED6979">
        <w:t xml:space="preserve">= </w:t>
      </w:r>
      <w:r w:rsidR="009B4B9B">
        <w:t>the smallest</w:t>
      </w:r>
      <w:r w:rsidR="00840E0D">
        <w:t xml:space="preserve">.  </w:t>
      </w:r>
      <w:r w:rsidR="00D07CED">
        <w:t xml:space="preserve">What rock name would you give this sedimentary rock?  </w:t>
      </w:r>
      <w:r w:rsidR="00C6068A">
        <w:t>Choose from Sandstone, Conglomerate, Limestone, Shale</w:t>
      </w:r>
    </w:p>
    <w:p w14:paraId="7CE1BADC" w14:textId="18BC6E5C" w:rsidR="009B0AF6" w:rsidRDefault="009B0AF6">
      <w:r>
        <w:rPr>
          <w:noProof/>
        </w:rPr>
        <w:drawing>
          <wp:inline distT="0" distB="0" distL="0" distR="0" wp14:anchorId="55B06D55" wp14:editId="0FE26EDB">
            <wp:extent cx="5532120" cy="1894679"/>
            <wp:effectExtent l="76200" t="76200" r="125730" b="125095"/>
            <wp:docPr id="7" name="Picture 7" descr="A picture containing text, outdoor,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tone&#10;&#10;Description automatically generated"/>
                    <pic:cNvPicPr/>
                  </pic:nvPicPr>
                  <pic:blipFill rotWithShape="1">
                    <a:blip r:embed="rId4">
                      <a:extLst>
                        <a:ext uri="{28A0092B-C50C-407E-A947-70E740481C1C}">
                          <a14:useLocalDpi xmlns:a14="http://schemas.microsoft.com/office/drawing/2010/main" val="0"/>
                        </a:ext>
                      </a:extLst>
                    </a:blip>
                    <a:srcRect l="14006" t="42634" r="15994" b="26874"/>
                    <a:stretch/>
                  </pic:blipFill>
                  <pic:spPr bwMode="auto">
                    <a:xfrm>
                      <a:off x="0" y="0"/>
                      <a:ext cx="5555701" cy="190275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E563934" w14:textId="77777777" w:rsidR="00494F05" w:rsidRDefault="00494F05"/>
    <w:p w14:paraId="0554B64C" w14:textId="7BC8B860" w:rsidR="006A209F" w:rsidRDefault="006A209F">
      <w:r w:rsidRPr="00A330CF">
        <w:rPr>
          <w:highlight w:val="yellow"/>
        </w:rPr>
        <w:t>ANSWERS</w:t>
      </w:r>
    </w:p>
    <w:p w14:paraId="42EB0796" w14:textId="474F6A5F" w:rsidR="009B0AF6" w:rsidRDefault="0096491A">
      <w:r>
        <w:rPr>
          <w:noProof/>
        </w:rPr>
        <mc:AlternateContent>
          <mc:Choice Requires="wps">
            <w:drawing>
              <wp:anchor distT="0" distB="0" distL="114300" distR="114300" simplePos="0" relativeHeight="251668480" behindDoc="0" locked="0" layoutInCell="1" allowOverlap="1" wp14:anchorId="4CB0A7A3" wp14:editId="209E4FA8">
                <wp:simplePos x="0" y="0"/>
                <wp:positionH relativeFrom="column">
                  <wp:posOffset>5295900</wp:posOffset>
                </wp:positionH>
                <wp:positionV relativeFrom="paragraph">
                  <wp:posOffset>1219200</wp:posOffset>
                </wp:positionV>
                <wp:extent cx="213360" cy="3276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13360" cy="327660"/>
                        </a:xfrm>
                        <a:prstGeom prst="rect">
                          <a:avLst/>
                        </a:prstGeom>
                        <a:noFill/>
                        <a:ln w="6350">
                          <a:noFill/>
                        </a:ln>
                      </wps:spPr>
                      <wps:txbx>
                        <w:txbxContent>
                          <w:p w14:paraId="37A46EB9" w14:textId="0AEE3F1B" w:rsidR="0096491A" w:rsidRPr="00A330CF" w:rsidRDefault="0096491A">
                            <w:pPr>
                              <w:rPr>
                                <w:b/>
                                <w:bCs/>
                                <w:color w:val="FFFFFF" w:themeColor="background1"/>
                              </w:rPr>
                            </w:pPr>
                            <w:r w:rsidRPr="00A330CF">
                              <w:rPr>
                                <w:b/>
                                <w:bCs/>
                                <w:color w:val="FFFFFF" w:themeColor="background1"/>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B0A7A3" id="_x0000_t202" coordsize="21600,21600" o:spt="202" path="m,l,21600r21600,l21600,xe">
                <v:stroke joinstyle="miter"/>
                <v:path gradientshapeok="t" o:connecttype="rect"/>
              </v:shapetype>
              <v:shape id="Text Box 24" o:spid="_x0000_s1028" type="#_x0000_t202" style="position:absolute;margin-left:417pt;margin-top:96pt;width:16.8pt;height:25.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" filled="f" stroked="f" strokeweight=".5pt">
                <v:textbox>
                  <w:txbxContent>
                    <w:p w14:paraId="37A46EB9" w14:textId="0AEE3F1B" w:rsidR="0096491A" w:rsidRPr="00A330CF" w:rsidRDefault="0096491A">
                      <w:pPr>
                        <w:rPr>
                          <w:b/>
                          <w:bCs/>
                          <w:color w:val="FFFFFF" w:themeColor="background1"/>
                        </w:rPr>
                      </w:pPr>
                      <w:r w:rsidRPr="00A330CF">
                        <w:rPr>
                          <w:b/>
                          <w:bCs/>
                          <w:color w:val="FFFFFF" w:themeColor="background1"/>
                        </w:rPr>
                        <w:t>x</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7D9FFCC" wp14:editId="72BD6D85">
                <wp:simplePos x="0" y="0"/>
                <wp:positionH relativeFrom="column">
                  <wp:posOffset>350520</wp:posOffset>
                </wp:positionH>
                <wp:positionV relativeFrom="paragraph">
                  <wp:posOffset>480060</wp:posOffset>
                </wp:positionV>
                <wp:extent cx="518160" cy="2743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18160" cy="274320"/>
                        </a:xfrm>
                        <a:prstGeom prst="rect">
                          <a:avLst/>
                        </a:prstGeom>
                        <a:noFill/>
                        <a:ln w="6350">
                          <a:noFill/>
                        </a:ln>
                      </wps:spPr>
                      <wps:txbx>
                        <w:txbxContent>
                          <w:p w14:paraId="1904AC6C" w14:textId="26843C54" w:rsidR="0096491A" w:rsidRPr="0096491A" w:rsidRDefault="0096491A">
                            <w:pPr>
                              <w:rPr>
                                <w:b/>
                                <w:bCs/>
                                <w:color w:val="FFFFFF" w:themeColor="background1"/>
                                <w:sz w:val="18"/>
                                <w:szCs w:val="18"/>
                              </w:rPr>
                            </w:pPr>
                            <w:r w:rsidRPr="0096491A">
                              <w:rPr>
                                <w:b/>
                                <w:bCs/>
                                <w:color w:val="FFFFFF" w:themeColor="background1"/>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D9FFCC" id="Text Box 23" o:spid="_x0000_s1029" type="#_x0000_t202" style="position:absolute;margin-left:27.6pt;margin-top:37.8pt;width:40.8pt;height:21.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" filled="f" stroked="f" strokeweight=".5pt">
                <v:textbox>
                  <w:txbxContent>
                    <w:p w14:paraId="1904AC6C" w14:textId="26843C54" w:rsidR="0096491A" w:rsidRPr="0096491A" w:rsidRDefault="0096491A">
                      <w:pPr>
                        <w:rPr>
                          <w:b/>
                          <w:bCs/>
                          <w:color w:val="FFFFFF" w:themeColor="background1"/>
                          <w:sz w:val="18"/>
                          <w:szCs w:val="18"/>
                        </w:rPr>
                      </w:pPr>
                      <w:r w:rsidRPr="0096491A">
                        <w:rPr>
                          <w:b/>
                          <w:bCs/>
                          <w:color w:val="FFFFFF" w:themeColor="background1"/>
                          <w:sz w:val="18"/>
                          <w:szCs w:val="18"/>
                        </w:rPr>
                        <w:t>7</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651074C" wp14:editId="1F9711EE">
                <wp:simplePos x="0" y="0"/>
                <wp:positionH relativeFrom="column">
                  <wp:posOffset>1478280</wp:posOffset>
                </wp:positionH>
                <wp:positionV relativeFrom="paragraph">
                  <wp:posOffset>990600</wp:posOffset>
                </wp:positionV>
                <wp:extent cx="266700" cy="2362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6700" cy="236220"/>
                        </a:xfrm>
                        <a:prstGeom prst="rect">
                          <a:avLst/>
                        </a:prstGeom>
                        <a:noFill/>
                        <a:ln w="6350">
                          <a:noFill/>
                        </a:ln>
                      </wps:spPr>
                      <wps:txbx>
                        <w:txbxContent>
                          <w:p w14:paraId="15D53DFB" w14:textId="3FC349F6" w:rsidR="0096491A" w:rsidRPr="0096491A" w:rsidRDefault="0096491A" w:rsidP="0096491A">
                            <w:pPr>
                              <w:rPr>
                                <w:color w:val="FFFFFF" w:themeColor="background1"/>
                                <w:sz w:val="18"/>
                                <w:szCs w:val="18"/>
                              </w:rPr>
                            </w:pPr>
                            <w:r>
                              <w:rPr>
                                <w:color w:val="FFFFFF" w:themeColor="background1"/>
                                <w:sz w:val="18"/>
                                <w:szCs w:val="18"/>
                              </w:rPr>
                              <w:t>2</w:t>
                            </w:r>
                            <w:r w:rsidRPr="0096491A">
                              <w:rPr>
                                <w:noProof/>
                                <w:color w:val="FFFFFF" w:themeColor="background1"/>
                                <w:sz w:val="18"/>
                                <w:szCs w:val="18"/>
                              </w:rPr>
                              <w:drawing>
                                <wp:inline distT="0" distB="0" distL="0" distR="0" wp14:anchorId="74B1440C" wp14:editId="46525FC6">
                                  <wp:extent cx="77470" cy="685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 cy="685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1074C" id="Text Box 10" o:spid="_x0000_s1030" type="#_x0000_t202" style="position:absolute;margin-left:116.4pt;margin-top:78pt;width:21pt;height:18.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" filled="f" stroked="f" strokeweight=".5pt">
                <v:textbox>
                  <w:txbxContent>
                    <w:p w14:paraId="15D53DFB" w14:textId="3FC349F6" w:rsidR="0096491A" w:rsidRPr="0096491A" w:rsidRDefault="0096491A" w:rsidP="0096491A">
                      <w:pPr>
                        <w:rPr>
                          <w:color w:val="FFFFFF" w:themeColor="background1"/>
                          <w:sz w:val="18"/>
                          <w:szCs w:val="18"/>
                        </w:rPr>
                      </w:pPr>
                      <w:r>
                        <w:rPr>
                          <w:color w:val="FFFFFF" w:themeColor="background1"/>
                          <w:sz w:val="18"/>
                          <w:szCs w:val="18"/>
                        </w:rPr>
                        <w:t>2</w:t>
                      </w:r>
                      <w:r w:rsidRPr="0096491A">
                        <w:rPr>
                          <w:noProof/>
                          <w:color w:val="FFFFFF" w:themeColor="background1"/>
                          <w:sz w:val="18"/>
                          <w:szCs w:val="18"/>
                        </w:rPr>
                        <w:drawing>
                          <wp:inline distT="0" distB="0" distL="0" distR="0" wp14:anchorId="74B1440C" wp14:editId="46525FC6">
                            <wp:extent cx="77470" cy="685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70" cy="685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FCB6B78" wp14:editId="6A140117">
                <wp:simplePos x="0" y="0"/>
                <wp:positionH relativeFrom="column">
                  <wp:posOffset>4282440</wp:posOffset>
                </wp:positionH>
                <wp:positionV relativeFrom="paragraph">
                  <wp:posOffset>1143000</wp:posOffset>
                </wp:positionV>
                <wp:extent cx="266700" cy="23622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6700" cy="236220"/>
                        </a:xfrm>
                        <a:prstGeom prst="rect">
                          <a:avLst/>
                        </a:prstGeom>
                        <a:noFill/>
                        <a:ln w="6350">
                          <a:noFill/>
                        </a:ln>
                      </wps:spPr>
                      <wps:txbx>
                        <w:txbxContent>
                          <w:p w14:paraId="5347E7E2" w14:textId="2CE0DC69" w:rsidR="0096491A" w:rsidRPr="0096491A" w:rsidRDefault="0096491A">
                            <w:pPr>
                              <w:rPr>
                                <w:color w:val="FFFFFF" w:themeColor="background1"/>
                                <w:sz w:val="18"/>
                                <w:szCs w:val="18"/>
                              </w:rPr>
                            </w:pPr>
                            <w:r w:rsidRPr="0096491A">
                              <w:rPr>
                                <w:color w:val="FFFFFF" w:themeColor="background1"/>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B6B78" id="Text Box 9" o:spid="_x0000_s1031" type="#_x0000_t202" style="position:absolute;margin-left:337.2pt;margin-top:90pt;width:21pt;height:1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" filled="f" stroked="f" strokeweight=".5pt">
                <v:textbox>
                  <w:txbxContent>
                    <w:p w14:paraId="5347E7E2" w14:textId="2CE0DC69" w:rsidR="0096491A" w:rsidRPr="0096491A" w:rsidRDefault="0096491A">
                      <w:pPr>
                        <w:rPr>
                          <w:color w:val="FFFFFF" w:themeColor="background1"/>
                          <w:sz w:val="18"/>
                          <w:szCs w:val="18"/>
                        </w:rPr>
                      </w:pPr>
                      <w:r w:rsidRPr="0096491A">
                        <w:rPr>
                          <w:color w:val="FFFFFF" w:themeColor="background1"/>
                          <w:sz w:val="18"/>
                          <w:szCs w:val="18"/>
                        </w:rPr>
                        <w:t>1</w:t>
                      </w:r>
                    </w:p>
                  </w:txbxContent>
                </v:textbox>
              </v:shape>
            </w:pict>
          </mc:Fallback>
        </mc:AlternateContent>
      </w:r>
      <w:r w:rsidR="009B0AF6">
        <w:rPr>
          <w:noProof/>
        </w:rPr>
        <w:drawing>
          <wp:inline distT="0" distB="0" distL="0" distR="0" wp14:anchorId="3DE9E0D1" wp14:editId="50627EA7">
            <wp:extent cx="5532120" cy="1894679"/>
            <wp:effectExtent l="76200" t="76200" r="125730" b="125095"/>
            <wp:docPr id="8" name="Picture 8" descr="A picture containing text, outdoor,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tone&#10;&#10;Description automatically generated"/>
                    <pic:cNvPicPr/>
                  </pic:nvPicPr>
                  <pic:blipFill rotWithShape="1">
                    <a:blip r:embed="rId4">
                      <a:extLst>
                        <a:ext uri="{28A0092B-C50C-407E-A947-70E740481C1C}">
                          <a14:useLocalDpi xmlns:a14="http://schemas.microsoft.com/office/drawing/2010/main" val="0"/>
                        </a:ext>
                      </a:extLst>
                    </a:blip>
                    <a:srcRect l="14006" t="42634" r="15994" b="26874"/>
                    <a:stretch/>
                  </pic:blipFill>
                  <pic:spPr bwMode="auto">
                    <a:xfrm>
                      <a:off x="0" y="0"/>
                      <a:ext cx="5555701" cy="190275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B3FCC46" w14:textId="4980CE8F" w:rsidR="009B0AF6" w:rsidRDefault="0096491A">
      <w:r>
        <w:t>There are 7 armored mud balls seen here…1, 2, and 7 are noted.      (x) This is a rather large rock that was tumbling down stream along with the AMBs</w:t>
      </w:r>
      <w:r w:rsidR="00ED6979">
        <w:t xml:space="preserve">     Some of these</w:t>
      </w:r>
      <w:r w:rsidR="000A3962">
        <w:t xml:space="preserve"> AMBs</w:t>
      </w:r>
      <w:r w:rsidR="00ED6979">
        <w:t xml:space="preserve"> are small</w:t>
      </w:r>
      <w:r w:rsidR="000A3962">
        <w:t xml:space="preserve">, but it could be that they extend </w:t>
      </w:r>
      <w:r w:rsidR="000A3962" w:rsidRPr="00A330CF">
        <w:rPr>
          <w:i/>
          <w:iCs/>
        </w:rPr>
        <w:t xml:space="preserve">into </w:t>
      </w:r>
      <w:r w:rsidR="000A3962">
        <w:t>th</w:t>
      </w:r>
      <w:r w:rsidR="00A330CF">
        <w:t>is quarried stone block</w:t>
      </w:r>
      <w:r w:rsidR="000A3962">
        <w:t xml:space="preserve"> and are much bigger.  Actually, this is true of all the specimens.  You are only seeing one surface.  What is happening inside?  </w:t>
      </w:r>
      <w:r w:rsidR="00A330CF">
        <w:t>(We don’t know.)</w:t>
      </w:r>
    </w:p>
    <w:p w14:paraId="04E39151" w14:textId="77777777" w:rsidR="006559FA" w:rsidRDefault="006559FA"/>
    <w:p w14:paraId="2931D7EC" w14:textId="5B8C15D2" w:rsidR="006559FA" w:rsidRDefault="006559FA">
      <w:r w:rsidRPr="006559FA">
        <w:rPr>
          <w:b/>
          <w:bCs/>
          <w:highlight w:val="yellow"/>
        </w:rPr>
        <w:t>D.</w:t>
      </w:r>
      <w:r>
        <w:t xml:space="preserve">  </w:t>
      </w:r>
      <w:r w:rsidRPr="00E31ECE">
        <w:rPr>
          <w:b/>
          <w:bCs/>
          <w:sz w:val="24"/>
          <w:szCs w:val="24"/>
          <w:u w:val="single"/>
        </w:rPr>
        <w:t>Finding Jurassic Armored Mud Balls in “the field”</w:t>
      </w:r>
      <w:r w:rsidRPr="006559FA">
        <w:rPr>
          <w:sz w:val="24"/>
          <w:szCs w:val="24"/>
        </w:rPr>
        <w:t xml:space="preserve">    </w:t>
      </w:r>
      <w:r>
        <w:t>(In science “the field” means “outdoors, in nature” not actually in a field)</w:t>
      </w:r>
    </w:p>
    <w:p w14:paraId="156774B4" w14:textId="44DBD197" w:rsidR="006559FA" w:rsidRDefault="006559FA" w:rsidP="00005218">
      <w:pPr>
        <w:jc w:val="center"/>
      </w:pPr>
      <w:r>
        <w:t>The best place</w:t>
      </w:r>
      <w:r w:rsidR="00005218">
        <w:t xml:space="preserve"> in the world to see AMBs</w:t>
      </w:r>
      <w:r>
        <w:t xml:space="preserve"> is Greenfield Community College’s Geology Path located at the S end of the Main (brick) Building.  It is easy to find</w:t>
      </w:r>
      <w:r w:rsidR="006E2F76">
        <w:t xml:space="preserve"> and visitor parking is adjacent.  Wheelchair accessible.  There is a short video about the Geo Path</w:t>
      </w:r>
      <w:r w:rsidR="00005218">
        <w:t xml:space="preserve"> on You Tube (address below).</w:t>
      </w:r>
      <w:r w:rsidR="006E2F76">
        <w:t xml:space="preserve">  The </w:t>
      </w:r>
      <w:r w:rsidR="00005218">
        <w:t>P</w:t>
      </w:r>
      <w:r w:rsidR="006E2F76">
        <w:t>ath has a great display of AMBs plus other local rocks.</w:t>
      </w:r>
      <w:r w:rsidR="00005218">
        <w:t xml:space="preserve">  There is an online Geo Path Guide here:  </w:t>
      </w:r>
      <w:proofErr w:type="gramStart"/>
      <w:r w:rsidR="00005218" w:rsidRPr="00005218">
        <w:rPr>
          <w:b/>
          <w:bCs/>
        </w:rPr>
        <w:t>h</w:t>
      </w:r>
      <w:r w:rsidR="00005218" w:rsidRPr="00005218">
        <w:rPr>
          <w:b/>
          <w:bCs/>
        </w:rPr>
        <w:t>ttps://www.gcc.mass.edu/oll/geology-path/</w:t>
      </w:r>
      <w:proofErr w:type="gramEnd"/>
    </w:p>
    <w:p w14:paraId="52134A12" w14:textId="1027BC65" w:rsidR="006E2F76" w:rsidRDefault="00FA54F3" w:rsidP="006E2F76">
      <w:pPr>
        <w:jc w:val="center"/>
        <w:rPr>
          <w:b/>
          <w:bCs/>
        </w:rPr>
      </w:pPr>
      <w:hyperlink r:id="rId7" w:history="1">
        <w:r w:rsidRPr="00E70519">
          <w:rPr>
            <w:rStyle w:val="Hyperlink"/>
            <w:b/>
            <w:bCs/>
          </w:rPr>
          <w:t>https://youtu.be/_qyinmJ5P6c?si=bFgKjmbNO65X29cW</w:t>
        </w:r>
      </w:hyperlink>
    </w:p>
    <w:p w14:paraId="2024E8E0" w14:textId="26DCBF23" w:rsidR="00F1797B" w:rsidRDefault="00F1797B" w:rsidP="006E2F76">
      <w:pPr>
        <w:jc w:val="center"/>
        <w:rPr>
          <w:b/>
          <w:bCs/>
        </w:rPr>
      </w:pPr>
      <w:r>
        <w:rPr>
          <w:b/>
          <w:bCs/>
        </w:rPr>
        <w:t>You can also find Jurassic AMBs at the Turners Falls Great Falls Discovery Center (outdoor display coming in 2024)</w:t>
      </w:r>
    </w:p>
    <w:p w14:paraId="050E000C" w14:textId="46A71F15" w:rsidR="006A209F" w:rsidRPr="00F05AF0" w:rsidRDefault="00E31ECE" w:rsidP="00F05AF0">
      <w:pPr>
        <w:jc w:val="center"/>
        <w:rPr>
          <w:b/>
          <w:bCs/>
          <w:sz w:val="24"/>
          <w:szCs w:val="24"/>
        </w:rPr>
      </w:pPr>
      <w:r w:rsidRPr="00E31ECE">
        <w:rPr>
          <w:b/>
          <w:bCs/>
          <w:sz w:val="24"/>
          <w:szCs w:val="24"/>
          <w:highlight w:val="yellow"/>
        </w:rPr>
        <w:t>E.</w:t>
      </w:r>
      <w:r>
        <w:rPr>
          <w:b/>
          <w:bCs/>
          <w:sz w:val="24"/>
          <w:szCs w:val="24"/>
        </w:rPr>
        <w:t xml:space="preserve">   </w:t>
      </w:r>
      <w:r w:rsidR="00F05AF0">
        <w:rPr>
          <w:b/>
          <w:bCs/>
          <w:sz w:val="24"/>
          <w:szCs w:val="24"/>
        </w:rPr>
        <w:t xml:space="preserve">----  </w:t>
      </w:r>
      <w:r w:rsidR="006A209F" w:rsidRPr="006559FA">
        <w:rPr>
          <w:b/>
          <w:bCs/>
          <w:sz w:val="24"/>
          <w:szCs w:val="24"/>
          <w:u w:val="single"/>
        </w:rPr>
        <w:t>ADVANCED</w:t>
      </w:r>
      <w:r w:rsidR="006A209F" w:rsidRPr="00F05AF0">
        <w:rPr>
          <w:b/>
          <w:bCs/>
          <w:sz w:val="24"/>
          <w:szCs w:val="24"/>
        </w:rPr>
        <w:t xml:space="preserve"> GEOLOGY OBSERVATIONS</w:t>
      </w:r>
      <w:r w:rsidR="000A3962" w:rsidRPr="00F05AF0">
        <w:rPr>
          <w:b/>
          <w:bCs/>
          <w:sz w:val="24"/>
          <w:szCs w:val="24"/>
        </w:rPr>
        <w:t xml:space="preserve">  (especially see graded beds, #3 below)</w:t>
      </w:r>
      <w:r w:rsidR="00F05AF0">
        <w:rPr>
          <w:b/>
          <w:bCs/>
          <w:sz w:val="24"/>
          <w:szCs w:val="24"/>
        </w:rPr>
        <w:t xml:space="preserve"> ----</w:t>
      </w:r>
    </w:p>
    <w:p w14:paraId="4543DA4F" w14:textId="0BE25CB9" w:rsidR="006A209F" w:rsidRDefault="006A209F">
      <w:r>
        <w:t>1.  What is the name of the metamorphic rock of the</w:t>
      </w:r>
      <w:r w:rsidR="00E4039D">
        <w:t xml:space="preserve"> foundation</w:t>
      </w:r>
      <w:r>
        <w:t xml:space="preserve"> cap?  Note the light and dark mineral layers.  </w:t>
      </w:r>
      <w:r w:rsidR="00A330CF">
        <w:t>[</w:t>
      </w:r>
      <w:r>
        <w:t>GNEISS</w:t>
      </w:r>
      <w:r w:rsidR="00A330CF">
        <w:t>]</w:t>
      </w:r>
    </w:p>
    <w:p w14:paraId="1EFABD35" w14:textId="30AE0593" w:rsidR="006A209F" w:rsidRDefault="006A209F">
      <w:r>
        <w:t xml:space="preserve">2.  Why is gneiss used as a cap rock on this bridge foundation?  </w:t>
      </w:r>
      <w:proofErr w:type="spellStart"/>
      <w:r>
        <w:t>Gniess</w:t>
      </w:r>
      <w:proofErr w:type="spellEnd"/>
      <w:r>
        <w:t xml:space="preserve"> is a very hard rock that is resistant to weathering and erosion.   The foundation here was for suspension cables of an old suspension bridge between Turners Falls and Gill, MA.  </w:t>
      </w:r>
      <w:r w:rsidR="00D75811">
        <w:t>The bridge</w:t>
      </w:r>
      <w:r>
        <w:t xml:space="preserve"> was dismantled in</w:t>
      </w:r>
      <w:r w:rsidR="00C53E4A">
        <w:t xml:space="preserve"> 194</w:t>
      </w:r>
      <w:r w:rsidR="00D75811">
        <w:t xml:space="preserve">2.  Quarried blocks of this anchor, some with AMBS,  can still be seen on site.  </w:t>
      </w:r>
      <w:hyperlink r:id="rId8" w:history="1">
        <w:r w:rsidR="00D75811" w:rsidRPr="008668FA">
          <w:rPr>
            <w:rStyle w:val="Hyperlink"/>
          </w:rPr>
          <w:t>https://commons.wikimedia.org/wiki/File:Suspension_Bridge,_Turners_Falls,_MA</w:t>
        </w:r>
      </w:hyperlink>
    </w:p>
    <w:p w14:paraId="123E3D67" w14:textId="22F62FC4" w:rsidR="00D75811" w:rsidRDefault="00D75811">
      <w:r>
        <w:lastRenderedPageBreak/>
        <w:t xml:space="preserve">3.  </w:t>
      </w:r>
      <w:r w:rsidRPr="00D75811">
        <w:rPr>
          <w:b/>
          <w:bCs/>
        </w:rPr>
        <w:t>Graded Beds</w:t>
      </w:r>
      <w:r>
        <w:t xml:space="preserve"> are illustrated in this quarried rock face</w:t>
      </w:r>
      <w:r w:rsidR="006F3434">
        <w:t xml:space="preserve"> and this</w:t>
      </w:r>
      <w:r>
        <w:t xml:space="preserve"> photo is an excellent example of this phenomenon!  The AMBs came downstream in a flood event.  </w:t>
      </w:r>
      <w:r w:rsidR="00AC7959">
        <w:t xml:space="preserve">Fast flowing currents carry larger sizes than slow flow.  Floods will gradually diminish and drop their load in a set way:  large sediment sizes are deposited first and then gradational to small sizes.   That’s “graded bedding”.  </w:t>
      </w:r>
    </w:p>
    <w:p w14:paraId="3986A4C9" w14:textId="747102EB" w:rsidR="00AC7959" w:rsidRDefault="00F6394A">
      <w:r>
        <w:rPr>
          <w:noProof/>
        </w:rPr>
        <mc:AlternateContent>
          <mc:Choice Requires="wps">
            <w:drawing>
              <wp:anchor distT="0" distB="0" distL="114300" distR="114300" simplePos="0" relativeHeight="251672576" behindDoc="0" locked="0" layoutInCell="1" allowOverlap="1" wp14:anchorId="474212B0" wp14:editId="26CE38C2">
                <wp:simplePos x="0" y="0"/>
                <wp:positionH relativeFrom="margin">
                  <wp:posOffset>-350520</wp:posOffset>
                </wp:positionH>
                <wp:positionV relativeFrom="paragraph">
                  <wp:posOffset>2082800</wp:posOffset>
                </wp:positionV>
                <wp:extent cx="6267450" cy="693420"/>
                <wp:effectExtent l="0" t="0" r="19050" b="11430"/>
                <wp:wrapNone/>
                <wp:docPr id="29" name="Text Box 29"/>
                <wp:cNvGraphicFramePr/>
                <a:graphic xmlns:a="http://schemas.openxmlformats.org/drawingml/2006/main">
                  <a:graphicData uri="http://schemas.microsoft.com/office/word/2010/wordprocessingShape">
                    <wps:wsp>
                      <wps:cNvSpPr txBox="1"/>
                      <wps:spPr>
                        <a:xfrm>
                          <a:off x="0" y="0"/>
                          <a:ext cx="6267450" cy="693420"/>
                        </a:xfrm>
                        <a:prstGeom prst="rect">
                          <a:avLst/>
                        </a:prstGeom>
                        <a:solidFill>
                          <a:schemeClr val="lt1"/>
                        </a:solidFill>
                        <a:ln w="6350">
                          <a:solidFill>
                            <a:prstClr val="black"/>
                          </a:solidFill>
                        </a:ln>
                      </wps:spPr>
                      <wps:txbx>
                        <w:txbxContent>
                          <w:p w14:paraId="7603132E" w14:textId="611AFD92" w:rsidR="006F3434" w:rsidRPr="006F3434" w:rsidRDefault="006F3434" w:rsidP="00F05AF0">
                            <w:pPr>
                              <w:jc w:val="center"/>
                              <w:rPr>
                                <w:sz w:val="20"/>
                                <w:szCs w:val="20"/>
                              </w:rPr>
                            </w:pPr>
                            <w:r w:rsidRPr="006F3434">
                              <w:rPr>
                                <w:b/>
                                <w:bCs/>
                                <w:sz w:val="20"/>
                                <w:szCs w:val="20"/>
                              </w:rPr>
                              <w:t>Stream bed</w:t>
                            </w:r>
                            <w:r w:rsidR="00FC14EF">
                              <w:rPr>
                                <w:b/>
                                <w:bCs/>
                                <w:sz w:val="20"/>
                                <w:szCs w:val="20"/>
                              </w:rPr>
                              <w:t xml:space="preserve"> (black line)</w:t>
                            </w:r>
                            <w:r w:rsidRPr="006F3434">
                              <w:rPr>
                                <w:sz w:val="20"/>
                                <w:szCs w:val="20"/>
                              </w:rPr>
                              <w:t xml:space="preserve"> with flood deposit “graded bed” above</w:t>
                            </w:r>
                            <w:r w:rsidR="004C5BB2">
                              <w:rPr>
                                <w:sz w:val="20"/>
                                <w:szCs w:val="20"/>
                              </w:rPr>
                              <w:t>.  First</w:t>
                            </w:r>
                            <w:r w:rsidR="005B0013">
                              <w:rPr>
                                <w:sz w:val="20"/>
                                <w:szCs w:val="20"/>
                              </w:rPr>
                              <w:t>, fast moving flood water brought pebbles and armored mud balls.  Later</w:t>
                            </w:r>
                            <w:r w:rsidR="00807726">
                              <w:rPr>
                                <w:sz w:val="20"/>
                                <w:szCs w:val="20"/>
                              </w:rPr>
                              <w:t>, as the flood flow rate decreased,</w:t>
                            </w:r>
                            <w:r w:rsidR="005B0013">
                              <w:rPr>
                                <w:sz w:val="20"/>
                                <w:szCs w:val="20"/>
                              </w:rPr>
                              <w:t xml:space="preserve"> sand was deposited.  This whole event may have taken only several hours.  Then geologic lithification (turning to stone) is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212B0" id="Text Box 29" o:spid="_x0000_s1032" type="#_x0000_t202" style="position:absolute;margin-left:-27.6pt;margin-top:164pt;width:493.5pt;height:5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" fillcolor="white [3201]" strokeweight=".5pt">
                <v:textbox>
                  <w:txbxContent>
                    <w:p w14:paraId="7603132E" w14:textId="611AFD92" w:rsidR="006F3434" w:rsidRPr="006F3434" w:rsidRDefault="006F3434" w:rsidP="00F05AF0">
                      <w:pPr>
                        <w:jc w:val="center"/>
                        <w:rPr>
                          <w:sz w:val="20"/>
                          <w:szCs w:val="20"/>
                        </w:rPr>
                      </w:pPr>
                      <w:r w:rsidRPr="006F3434">
                        <w:rPr>
                          <w:b/>
                          <w:bCs/>
                          <w:sz w:val="20"/>
                          <w:szCs w:val="20"/>
                        </w:rPr>
                        <w:t>Stream bed</w:t>
                      </w:r>
                      <w:r w:rsidR="00FC14EF">
                        <w:rPr>
                          <w:b/>
                          <w:bCs/>
                          <w:sz w:val="20"/>
                          <w:szCs w:val="20"/>
                        </w:rPr>
                        <w:t xml:space="preserve"> (black line)</w:t>
                      </w:r>
                      <w:r w:rsidRPr="006F3434">
                        <w:rPr>
                          <w:sz w:val="20"/>
                          <w:szCs w:val="20"/>
                        </w:rPr>
                        <w:t xml:space="preserve"> with flood deposit “graded bed” above</w:t>
                      </w:r>
                      <w:r w:rsidR="004C5BB2">
                        <w:rPr>
                          <w:sz w:val="20"/>
                          <w:szCs w:val="20"/>
                        </w:rPr>
                        <w:t>.  First</w:t>
                      </w:r>
                      <w:r w:rsidR="005B0013">
                        <w:rPr>
                          <w:sz w:val="20"/>
                          <w:szCs w:val="20"/>
                        </w:rPr>
                        <w:t>, fast moving flood water brought pebbles and armored mud balls.  Later</w:t>
                      </w:r>
                      <w:r w:rsidR="00807726">
                        <w:rPr>
                          <w:sz w:val="20"/>
                          <w:szCs w:val="20"/>
                        </w:rPr>
                        <w:t>, as the flood flow rate decreased,</w:t>
                      </w:r>
                      <w:r w:rsidR="005B0013">
                        <w:rPr>
                          <w:sz w:val="20"/>
                          <w:szCs w:val="20"/>
                        </w:rPr>
                        <w:t xml:space="preserve"> sand was deposited.  This whole event may have taken only several hours.  Then geologic lithification (turning to stone) is needed.</w:t>
                      </w:r>
                    </w:p>
                  </w:txbxContent>
                </v:textbox>
                <w10:wrap anchorx="margin"/>
              </v:shape>
            </w:pict>
          </mc:Fallback>
        </mc:AlternateContent>
      </w:r>
      <w:r w:rsidR="00F05AF0">
        <w:rPr>
          <w:noProof/>
        </w:rPr>
        <mc:AlternateContent>
          <mc:Choice Requires="wps">
            <w:drawing>
              <wp:anchor distT="0" distB="0" distL="114300" distR="114300" simplePos="0" relativeHeight="251670528" behindDoc="0" locked="0" layoutInCell="1" allowOverlap="1" wp14:anchorId="58D63F37" wp14:editId="5267F68C">
                <wp:simplePos x="0" y="0"/>
                <wp:positionH relativeFrom="margin">
                  <wp:posOffset>211212</wp:posOffset>
                </wp:positionH>
                <wp:positionV relativeFrom="paragraph">
                  <wp:posOffset>1668897</wp:posOffset>
                </wp:positionV>
                <wp:extent cx="1345316" cy="272851"/>
                <wp:effectExtent l="38100" t="152400" r="26670" b="165735"/>
                <wp:wrapNone/>
                <wp:docPr id="26" name="Text Box 26"/>
                <wp:cNvGraphicFramePr/>
                <a:graphic xmlns:a="http://schemas.openxmlformats.org/drawingml/2006/main">
                  <a:graphicData uri="http://schemas.microsoft.com/office/word/2010/wordprocessingShape">
                    <wps:wsp>
                      <wps:cNvSpPr txBox="1"/>
                      <wps:spPr>
                        <a:xfrm rot="738481">
                          <a:off x="0" y="0"/>
                          <a:ext cx="1345316" cy="272851"/>
                        </a:xfrm>
                        <a:prstGeom prst="rect">
                          <a:avLst/>
                        </a:prstGeom>
                        <a:solidFill>
                          <a:schemeClr val="lt1"/>
                        </a:solidFill>
                        <a:ln w="6350">
                          <a:solidFill>
                            <a:prstClr val="black"/>
                          </a:solidFill>
                        </a:ln>
                      </wps:spPr>
                      <wps:txbx>
                        <w:txbxContent>
                          <w:p w14:paraId="7CC37A35" w14:textId="77777777" w:rsidR="00AC7959" w:rsidRDefault="00AC7959" w:rsidP="00AC7959">
                            <w:r>
                              <w:t>Earlier sand deposit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63F37" id="Text Box 26" o:spid="_x0000_s1033" type="#_x0000_t202" style="position:absolute;margin-left:16.65pt;margin-top:131.4pt;width:105.95pt;height:21.5pt;rotation:806618fd;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" fillcolor="white [3201]" strokeweight=".5pt">
                <v:textbox>
                  <w:txbxContent>
                    <w:p w14:paraId="7CC37A35" w14:textId="77777777" w:rsidR="00AC7959" w:rsidRDefault="00AC7959" w:rsidP="00AC7959">
                      <w:r>
                        <w:t>Earlier sand deposit</w:t>
                      </w:r>
                    </w:p>
                  </w:txbxContent>
                </v:textbox>
                <w10:wrap anchorx="margin"/>
              </v:shape>
            </w:pict>
          </mc:Fallback>
        </mc:AlternateContent>
      </w:r>
      <w:r w:rsidR="00B370A5">
        <w:rPr>
          <w:noProof/>
        </w:rPr>
        <mc:AlternateContent>
          <mc:Choice Requires="wps">
            <w:drawing>
              <wp:anchor distT="0" distB="0" distL="114300" distR="114300" simplePos="0" relativeHeight="251674624" behindDoc="0" locked="0" layoutInCell="1" allowOverlap="1" wp14:anchorId="0518FB3D" wp14:editId="7B89A810">
                <wp:simplePos x="0" y="0"/>
                <wp:positionH relativeFrom="column">
                  <wp:posOffset>3253740</wp:posOffset>
                </wp:positionH>
                <wp:positionV relativeFrom="paragraph">
                  <wp:posOffset>1629410</wp:posOffset>
                </wp:positionV>
                <wp:extent cx="2354580" cy="327880"/>
                <wp:effectExtent l="0" t="19050" r="26670" b="34290"/>
                <wp:wrapNone/>
                <wp:docPr id="1866494913" name="Freeform: Shape 1"/>
                <wp:cNvGraphicFramePr/>
                <a:graphic xmlns:a="http://schemas.openxmlformats.org/drawingml/2006/main">
                  <a:graphicData uri="http://schemas.microsoft.com/office/word/2010/wordprocessingShape">
                    <wps:wsp>
                      <wps:cNvSpPr/>
                      <wps:spPr>
                        <a:xfrm>
                          <a:off x="0" y="0"/>
                          <a:ext cx="2354580" cy="327880"/>
                        </a:xfrm>
                        <a:custGeom>
                          <a:avLst/>
                          <a:gdLst>
                            <a:gd name="connsiteX0" fmla="*/ 2301240 w 2301240"/>
                            <a:gd name="connsiteY0" fmla="*/ 0 h 327880"/>
                            <a:gd name="connsiteX1" fmla="*/ 2019300 w 2301240"/>
                            <a:gd name="connsiteY1" fmla="*/ 22860 h 327880"/>
                            <a:gd name="connsiteX2" fmla="*/ 1882140 w 2301240"/>
                            <a:gd name="connsiteY2" fmla="*/ 99060 h 327880"/>
                            <a:gd name="connsiteX3" fmla="*/ 1653540 w 2301240"/>
                            <a:gd name="connsiteY3" fmla="*/ 160020 h 327880"/>
                            <a:gd name="connsiteX4" fmla="*/ 1280160 w 2301240"/>
                            <a:gd name="connsiteY4" fmla="*/ 167640 h 327880"/>
                            <a:gd name="connsiteX5" fmla="*/ 1028700 w 2301240"/>
                            <a:gd name="connsiteY5" fmla="*/ 198120 h 327880"/>
                            <a:gd name="connsiteX6" fmla="*/ 784860 w 2301240"/>
                            <a:gd name="connsiteY6" fmla="*/ 274320 h 327880"/>
                            <a:gd name="connsiteX7" fmla="*/ 624840 w 2301240"/>
                            <a:gd name="connsiteY7" fmla="*/ 297180 h 327880"/>
                            <a:gd name="connsiteX8" fmla="*/ 449580 w 2301240"/>
                            <a:gd name="connsiteY8" fmla="*/ 297180 h 327880"/>
                            <a:gd name="connsiteX9" fmla="*/ 228600 w 2301240"/>
                            <a:gd name="connsiteY9" fmla="*/ 312420 h 327880"/>
                            <a:gd name="connsiteX10" fmla="*/ 160020 w 2301240"/>
                            <a:gd name="connsiteY10" fmla="*/ 327660 h 327880"/>
                            <a:gd name="connsiteX11" fmla="*/ 0 w 2301240"/>
                            <a:gd name="connsiteY11" fmla="*/ 320040 h 32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01240" h="327880">
                              <a:moveTo>
                                <a:pt x="2301240" y="0"/>
                              </a:moveTo>
                              <a:cubicBezTo>
                                <a:pt x="2195195" y="3175"/>
                                <a:pt x="2089150" y="6350"/>
                                <a:pt x="2019300" y="22860"/>
                              </a:cubicBezTo>
                              <a:cubicBezTo>
                                <a:pt x="1949450" y="39370"/>
                                <a:pt x="1943100" y="76200"/>
                                <a:pt x="1882140" y="99060"/>
                              </a:cubicBezTo>
                              <a:cubicBezTo>
                                <a:pt x="1821180" y="121920"/>
                                <a:pt x="1753870" y="148590"/>
                                <a:pt x="1653540" y="160020"/>
                              </a:cubicBezTo>
                              <a:cubicBezTo>
                                <a:pt x="1553210" y="171450"/>
                                <a:pt x="1384300" y="161290"/>
                                <a:pt x="1280160" y="167640"/>
                              </a:cubicBezTo>
                              <a:cubicBezTo>
                                <a:pt x="1176020" y="173990"/>
                                <a:pt x="1111250" y="180340"/>
                                <a:pt x="1028700" y="198120"/>
                              </a:cubicBezTo>
                              <a:cubicBezTo>
                                <a:pt x="946150" y="215900"/>
                                <a:pt x="852170" y="257810"/>
                                <a:pt x="784860" y="274320"/>
                              </a:cubicBezTo>
                              <a:cubicBezTo>
                                <a:pt x="717550" y="290830"/>
                                <a:pt x="680720" y="293370"/>
                                <a:pt x="624840" y="297180"/>
                              </a:cubicBezTo>
                              <a:cubicBezTo>
                                <a:pt x="568960" y="300990"/>
                                <a:pt x="515620" y="294640"/>
                                <a:pt x="449580" y="297180"/>
                              </a:cubicBezTo>
                              <a:cubicBezTo>
                                <a:pt x="383540" y="299720"/>
                                <a:pt x="276860" y="307340"/>
                                <a:pt x="228600" y="312420"/>
                              </a:cubicBezTo>
                              <a:cubicBezTo>
                                <a:pt x="180340" y="317500"/>
                                <a:pt x="198120" y="326390"/>
                                <a:pt x="160020" y="327660"/>
                              </a:cubicBezTo>
                              <a:cubicBezTo>
                                <a:pt x="121920" y="328930"/>
                                <a:pt x="60960" y="324485"/>
                                <a:pt x="0" y="320040"/>
                              </a:cubicBezTo>
                            </a:path>
                          </a:pathLst>
                        </a:custGeom>
                        <a:noFill/>
                        <a:ln w="476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8059E5" id="Freeform: Shape 1" o:spid="_x0000_s1026" style="position:absolute;margin-left:256.2pt;margin-top:128.3pt;width:185.4pt;height:25.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01240,32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" path="m2301240,c2195195,3175,2089150,6350,2019300,22860v-69850,16510,-76200,53340,-137160,76200c1821180,121920,1753870,148590,1653540,160020v-100330,11430,-269240,1270,-373380,7620c1176020,173990,1111250,180340,1028700,198120v-82550,17780,-176530,59690,-243840,76200c717550,290830,680720,293370,624840,297180v-55880,3810,-109220,-2540,-175260,c383540,299720,276860,307340,228600,312420v-48260,5080,-30480,13970,-68580,15240c121920,328930,60960,324485,,320040e" filled="f" strokecolor="black [3213]" strokeweight="3.75pt">
                <v:stroke joinstyle="miter"/>
                <v:path arrowok="t" o:connecttype="custom" o:connectlocs="2354580,0;2066105,22860;1925766,99060;1691867,160020;1309833,167640;1052544,198120;803052,274320;639323,297180;460001,297180;233899,312420;163729,327660;0,320040" o:connectangles="0,0,0,0,0,0,0,0,0,0,0,0"/>
              </v:shape>
            </w:pict>
          </mc:Fallback>
        </mc:AlternateContent>
      </w:r>
      <w:r w:rsidR="00AC7959">
        <w:rPr>
          <w:noProof/>
        </w:rPr>
        <mc:AlternateContent>
          <mc:Choice Requires="wps">
            <w:drawing>
              <wp:anchor distT="0" distB="0" distL="114300" distR="114300" simplePos="0" relativeHeight="251671552" behindDoc="0" locked="0" layoutInCell="1" allowOverlap="1" wp14:anchorId="77022DB0" wp14:editId="120473A6">
                <wp:simplePos x="0" y="0"/>
                <wp:positionH relativeFrom="column">
                  <wp:posOffset>53340</wp:posOffset>
                </wp:positionH>
                <wp:positionV relativeFrom="paragraph">
                  <wp:posOffset>1182370</wp:posOffset>
                </wp:positionV>
                <wp:extent cx="3154680" cy="792683"/>
                <wp:effectExtent l="0" t="0" r="26670" b="45720"/>
                <wp:wrapNone/>
                <wp:docPr id="28" name="Freeform: Shape 28"/>
                <wp:cNvGraphicFramePr/>
                <a:graphic xmlns:a="http://schemas.openxmlformats.org/drawingml/2006/main">
                  <a:graphicData uri="http://schemas.microsoft.com/office/word/2010/wordprocessingShape">
                    <wps:wsp>
                      <wps:cNvSpPr/>
                      <wps:spPr>
                        <a:xfrm>
                          <a:off x="0" y="0"/>
                          <a:ext cx="3154680" cy="792683"/>
                        </a:xfrm>
                        <a:custGeom>
                          <a:avLst/>
                          <a:gdLst>
                            <a:gd name="connsiteX0" fmla="*/ 3154680 w 3154680"/>
                            <a:gd name="connsiteY0" fmla="*/ 792480 h 792683"/>
                            <a:gd name="connsiteX1" fmla="*/ 3032760 w 3154680"/>
                            <a:gd name="connsiteY1" fmla="*/ 769620 h 792683"/>
                            <a:gd name="connsiteX2" fmla="*/ 2628900 w 3154680"/>
                            <a:gd name="connsiteY2" fmla="*/ 647700 h 792683"/>
                            <a:gd name="connsiteX3" fmla="*/ 2331720 w 3154680"/>
                            <a:gd name="connsiteY3" fmla="*/ 624840 h 792683"/>
                            <a:gd name="connsiteX4" fmla="*/ 2087880 w 3154680"/>
                            <a:gd name="connsiteY4" fmla="*/ 670560 h 792683"/>
                            <a:gd name="connsiteX5" fmla="*/ 1973580 w 3154680"/>
                            <a:gd name="connsiteY5" fmla="*/ 640080 h 792683"/>
                            <a:gd name="connsiteX6" fmla="*/ 1882140 w 3154680"/>
                            <a:gd name="connsiteY6" fmla="*/ 556260 h 792683"/>
                            <a:gd name="connsiteX7" fmla="*/ 1737360 w 3154680"/>
                            <a:gd name="connsiteY7" fmla="*/ 464820 h 792683"/>
                            <a:gd name="connsiteX8" fmla="*/ 1584960 w 3154680"/>
                            <a:gd name="connsiteY8" fmla="*/ 403860 h 792683"/>
                            <a:gd name="connsiteX9" fmla="*/ 1402080 w 3154680"/>
                            <a:gd name="connsiteY9" fmla="*/ 388620 h 792683"/>
                            <a:gd name="connsiteX10" fmla="*/ 1219200 w 3154680"/>
                            <a:gd name="connsiteY10" fmla="*/ 426720 h 792683"/>
                            <a:gd name="connsiteX11" fmla="*/ 1074420 w 3154680"/>
                            <a:gd name="connsiteY11" fmla="*/ 419100 h 792683"/>
                            <a:gd name="connsiteX12" fmla="*/ 891540 w 3154680"/>
                            <a:gd name="connsiteY12" fmla="*/ 388620 h 792683"/>
                            <a:gd name="connsiteX13" fmla="*/ 678180 w 3154680"/>
                            <a:gd name="connsiteY13" fmla="*/ 304800 h 792683"/>
                            <a:gd name="connsiteX14" fmla="*/ 487680 w 3154680"/>
                            <a:gd name="connsiteY14" fmla="*/ 220980 h 792683"/>
                            <a:gd name="connsiteX15" fmla="*/ 274320 w 3154680"/>
                            <a:gd name="connsiteY15" fmla="*/ 137160 h 792683"/>
                            <a:gd name="connsiteX16" fmla="*/ 129540 w 3154680"/>
                            <a:gd name="connsiteY16" fmla="*/ 68580 h 792683"/>
                            <a:gd name="connsiteX17" fmla="*/ 30480 w 3154680"/>
                            <a:gd name="connsiteY17" fmla="*/ 22860 h 792683"/>
                            <a:gd name="connsiteX18" fmla="*/ 0 w 3154680"/>
                            <a:gd name="connsiteY18" fmla="*/ 0 h 792683"/>
                            <a:gd name="connsiteX19" fmla="*/ 0 w 3154680"/>
                            <a:gd name="connsiteY19" fmla="*/ 0 h 7926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54680" h="792683">
                              <a:moveTo>
                                <a:pt x="3154680" y="792480"/>
                              </a:moveTo>
                              <a:cubicBezTo>
                                <a:pt x="3137535" y="793115"/>
                                <a:pt x="3120390" y="793750"/>
                                <a:pt x="3032760" y="769620"/>
                              </a:cubicBezTo>
                              <a:cubicBezTo>
                                <a:pt x="2945130" y="745490"/>
                                <a:pt x="2745740" y="671830"/>
                                <a:pt x="2628900" y="647700"/>
                              </a:cubicBezTo>
                              <a:cubicBezTo>
                                <a:pt x="2512060" y="623570"/>
                                <a:pt x="2421890" y="621030"/>
                                <a:pt x="2331720" y="624840"/>
                              </a:cubicBezTo>
                              <a:cubicBezTo>
                                <a:pt x="2241550" y="628650"/>
                                <a:pt x="2147570" y="668020"/>
                                <a:pt x="2087880" y="670560"/>
                              </a:cubicBezTo>
                              <a:cubicBezTo>
                                <a:pt x="2028190" y="673100"/>
                                <a:pt x="2007870" y="659130"/>
                                <a:pt x="1973580" y="640080"/>
                              </a:cubicBezTo>
                              <a:cubicBezTo>
                                <a:pt x="1939290" y="621030"/>
                                <a:pt x="1921510" y="585470"/>
                                <a:pt x="1882140" y="556260"/>
                              </a:cubicBezTo>
                              <a:cubicBezTo>
                                <a:pt x="1842770" y="527050"/>
                                <a:pt x="1786890" y="490220"/>
                                <a:pt x="1737360" y="464820"/>
                              </a:cubicBezTo>
                              <a:cubicBezTo>
                                <a:pt x="1687830" y="439420"/>
                                <a:pt x="1640840" y="416560"/>
                                <a:pt x="1584960" y="403860"/>
                              </a:cubicBezTo>
                              <a:cubicBezTo>
                                <a:pt x="1529080" y="391160"/>
                                <a:pt x="1463040" y="384810"/>
                                <a:pt x="1402080" y="388620"/>
                              </a:cubicBezTo>
                              <a:cubicBezTo>
                                <a:pt x="1341120" y="392430"/>
                                <a:pt x="1273810" y="421640"/>
                                <a:pt x="1219200" y="426720"/>
                              </a:cubicBezTo>
                              <a:cubicBezTo>
                                <a:pt x="1164590" y="431800"/>
                                <a:pt x="1129030" y="425450"/>
                                <a:pt x="1074420" y="419100"/>
                              </a:cubicBezTo>
                              <a:cubicBezTo>
                                <a:pt x="1019810" y="412750"/>
                                <a:pt x="957580" y="407670"/>
                                <a:pt x="891540" y="388620"/>
                              </a:cubicBezTo>
                              <a:cubicBezTo>
                                <a:pt x="825500" y="369570"/>
                                <a:pt x="745490" y="332740"/>
                                <a:pt x="678180" y="304800"/>
                              </a:cubicBezTo>
                              <a:cubicBezTo>
                                <a:pt x="610870" y="276860"/>
                                <a:pt x="554990" y="248920"/>
                                <a:pt x="487680" y="220980"/>
                              </a:cubicBezTo>
                              <a:cubicBezTo>
                                <a:pt x="420370" y="193040"/>
                                <a:pt x="334010" y="162560"/>
                                <a:pt x="274320" y="137160"/>
                              </a:cubicBezTo>
                              <a:cubicBezTo>
                                <a:pt x="214630" y="111760"/>
                                <a:pt x="129540" y="68580"/>
                                <a:pt x="129540" y="68580"/>
                              </a:cubicBezTo>
                              <a:lnTo>
                                <a:pt x="30480" y="22860"/>
                              </a:lnTo>
                              <a:cubicBezTo>
                                <a:pt x="8890" y="11430"/>
                                <a:pt x="0" y="0"/>
                                <a:pt x="0" y="0"/>
                              </a:cubicBezTo>
                              <a:lnTo>
                                <a:pt x="0" y="0"/>
                              </a:lnTo>
                            </a:path>
                          </a:pathLst>
                        </a:custGeom>
                        <a:ln w="38100"/>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4EA72B" id="Freeform: Shape 28" o:spid="_x0000_s1026" style="position:absolute;margin-left:4.2pt;margin-top:93.1pt;width:248.4pt;height:62.4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3154680,79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" path="m3154680,792480v-17145,635,-34290,1270,-121920,-22860c2945130,745490,2745740,671830,2628900,647700,2512060,623570,2421890,621030,2331720,624840v-90170,3810,-184150,43180,-243840,45720c2028190,673100,2007870,659130,1973580,640080v-34290,-19050,-52070,-54610,-91440,-83820c1842770,527050,1786890,490220,1737360,464820v-49530,-25400,-96520,-48260,-152400,-60960c1529080,391160,1463040,384810,1402080,388620v-60960,3810,-128270,33020,-182880,38100c1164590,431800,1129030,425450,1074420,419100,1019810,412750,957580,407670,891540,388620,825500,369570,745490,332740,678180,304800,610870,276860,554990,248920,487680,220980,420370,193040,334010,162560,274320,137160,214630,111760,129540,68580,129540,68580l30480,22860c8890,11430,,,,l,e" filled="f" strokecolor="black [3200]" strokeweight="3pt">
                <v:stroke joinstyle="miter"/>
                <v:path arrowok="t" o:connecttype="custom" o:connectlocs="3154680,792480;3032760,769620;2628900,647700;2331720,624840;2087880,670560;1973580,640080;1882140,556260;1737360,464820;1584960,403860;1402080,388620;1219200,426720;1074420,419100;891540,388620;678180,304800;487680,220980;274320,137160;129540,68580;30480,22860;0,0;0,0" o:connectangles="0,0,0,0,0,0,0,0,0,0,0,0,0,0,0,0,0,0,0,0"/>
              </v:shape>
            </w:pict>
          </mc:Fallback>
        </mc:AlternateContent>
      </w:r>
      <w:r w:rsidR="00AC7959">
        <w:rPr>
          <w:noProof/>
        </w:rPr>
        <w:drawing>
          <wp:inline distT="0" distB="0" distL="0" distR="0" wp14:anchorId="48E31FE7" wp14:editId="4C4BC4F2">
            <wp:extent cx="5532120" cy="1894679"/>
            <wp:effectExtent l="76200" t="76200" r="125730" b="125095"/>
            <wp:docPr id="25" name="Picture 25" descr="A picture containing text, outdoor,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tone&#10;&#10;Description automatically generated"/>
                    <pic:cNvPicPr/>
                  </pic:nvPicPr>
                  <pic:blipFill rotWithShape="1">
                    <a:blip r:embed="rId4">
                      <a:extLst>
                        <a:ext uri="{28A0092B-C50C-407E-A947-70E740481C1C}">
                          <a14:useLocalDpi xmlns:a14="http://schemas.microsoft.com/office/drawing/2010/main" val="0"/>
                        </a:ext>
                      </a:extLst>
                    </a:blip>
                    <a:srcRect l="14006" t="42634" r="15994" b="26874"/>
                    <a:stretch/>
                  </pic:blipFill>
                  <pic:spPr bwMode="auto">
                    <a:xfrm>
                      <a:off x="0" y="0"/>
                      <a:ext cx="5555701" cy="190275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EF467C0" w14:textId="77777777" w:rsidR="00F6394A" w:rsidRDefault="00F6394A"/>
    <w:p w14:paraId="03450972" w14:textId="77777777" w:rsidR="00F6394A" w:rsidRDefault="00F6394A"/>
    <w:p w14:paraId="1E872CA7" w14:textId="77777777" w:rsidR="00F6394A" w:rsidRDefault="00F6394A"/>
    <w:p w14:paraId="0B1F5E34" w14:textId="565BE023" w:rsidR="006F3434" w:rsidRDefault="00803161">
      <w:r w:rsidRPr="0041066E">
        <w:rPr>
          <w:b/>
          <w:bCs/>
        </w:rPr>
        <w:t xml:space="preserve">4.  The </w:t>
      </w:r>
      <w:r w:rsidR="0041066E" w:rsidRPr="0041066E">
        <w:rPr>
          <w:b/>
          <w:bCs/>
        </w:rPr>
        <w:t>origin</w:t>
      </w:r>
      <w:r w:rsidRPr="0041066E">
        <w:rPr>
          <w:b/>
          <w:bCs/>
        </w:rPr>
        <w:t xml:space="preserve"> of “our” armored mud balls.</w:t>
      </w:r>
      <w:r>
        <w:t xml:space="preserve">  During Jurassic time, about 200 million years ago, the super continent of Pangea was splitting.  A major rift valley opened </w:t>
      </w:r>
      <w:r w:rsidR="00C64141">
        <w:t xml:space="preserve">along a faultline that runs from Keene, NH to New Haven, CT.  </w:t>
      </w:r>
      <w:r w:rsidR="003E1B3F">
        <w:t xml:space="preserve">The landscape would have looked like the many rift valleys of the “Basin and Range” of the desert </w:t>
      </w:r>
      <w:r w:rsidR="0023663D">
        <w:t xml:space="preserve">southwest USA, such as Death Valley National Park.  </w:t>
      </w:r>
      <w:r w:rsidR="005B10E5">
        <w:t xml:space="preserve">The climate at the time was alternatively wet and dry.  There were salt </w:t>
      </w:r>
      <w:r w:rsidR="009D3309">
        <w:t>lakes</w:t>
      </w:r>
      <w:r w:rsidR="005B10E5">
        <w:t xml:space="preserve"> and streams that occasionally flooded from the easterly mountains bringing sediment into the rift </w:t>
      </w:r>
      <w:r w:rsidR="009D3309">
        <w:t>valley</w:t>
      </w:r>
      <w:r w:rsidR="00E90140">
        <w:t xml:space="preserve">. </w:t>
      </w:r>
      <w:r w:rsidR="005B10E5">
        <w:t xml:space="preserve"> If conditions were right, hard mud from old dry lake beds fell into stream channels, tumbled, became round, sticky on the </w:t>
      </w:r>
      <w:r w:rsidR="00E90140">
        <w:t>outside</w:t>
      </w:r>
      <w:r w:rsidR="005B10E5">
        <w:t xml:space="preserve"> and </w:t>
      </w:r>
      <w:r w:rsidR="00E90140">
        <w:t>then</w:t>
      </w:r>
      <w:r w:rsidR="005B10E5">
        <w:t xml:space="preserve"> armored as they rolled over </w:t>
      </w:r>
      <w:r w:rsidR="00E90140">
        <w:t>the</w:t>
      </w:r>
      <w:r w:rsidR="005B10E5">
        <w:t xml:space="preserve"> stream bed sand</w:t>
      </w:r>
      <w:r w:rsidR="009D3309">
        <w:t xml:space="preserve">y gravel.  A quick burial is needed </w:t>
      </w:r>
      <w:r w:rsidR="00E90140">
        <w:t>to</w:t>
      </w:r>
      <w:r w:rsidR="009D3309">
        <w:t xml:space="preserve"> prevent drying and </w:t>
      </w:r>
      <w:r w:rsidR="00E90140">
        <w:t>then</w:t>
      </w:r>
      <w:r w:rsidR="009D3309">
        <w:t xml:space="preserve"> some geolog</w:t>
      </w:r>
      <w:r w:rsidR="00E90140">
        <w:t>i</w:t>
      </w:r>
      <w:r w:rsidR="009D3309">
        <w:t xml:space="preserve">c time to </w:t>
      </w:r>
      <w:r w:rsidR="00E90140">
        <w:t>cement</w:t>
      </w:r>
      <w:r w:rsidR="009D3309">
        <w:t xml:space="preserve"> </w:t>
      </w:r>
      <w:r w:rsidR="00444D8E">
        <w:t>t</w:t>
      </w:r>
      <w:r w:rsidR="009D3309">
        <w:t>h</w:t>
      </w:r>
      <w:r w:rsidR="00444D8E">
        <w:t>e</w:t>
      </w:r>
      <w:r w:rsidR="009D3309">
        <w:t xml:space="preserve"> sediment into</w:t>
      </w:r>
      <w:r w:rsidR="00444D8E">
        <w:t xml:space="preserve"> ro</w:t>
      </w:r>
      <w:r w:rsidR="009D3309">
        <w:t xml:space="preserve">ck. That process is called “lithification”.   </w:t>
      </w:r>
    </w:p>
    <w:p w14:paraId="0F6D8E2E" w14:textId="572B3A18" w:rsidR="00731C1C" w:rsidRDefault="00C523D4">
      <w:r>
        <w:t xml:space="preserve">The pictured rock came from a quarry in </w:t>
      </w:r>
      <w:r w:rsidR="00DA5EB2">
        <w:t>what</w:t>
      </w:r>
      <w:r>
        <w:t xml:space="preserve"> is now downtown Turners Falls. Building now </w:t>
      </w:r>
      <w:r w:rsidR="00732129">
        <w:t xml:space="preserve">cover the old </w:t>
      </w:r>
      <w:r w:rsidR="00DA5EB2">
        <w:t>quarry</w:t>
      </w:r>
      <w:r w:rsidR="00732129">
        <w:t xml:space="preserve"> site.  However, AMBs have been found “in situ” (“in place”) in nearby Jurassic-age bedrock outcrops along </w:t>
      </w:r>
      <w:r w:rsidR="00A82293">
        <w:t>the Connecticut Riverbed below the Turners Falls Dam as well as in older rock (Late Triassic) found in Greenfield and Deerfield.  Examples of all these, plus other monumental</w:t>
      </w:r>
      <w:r w:rsidR="00F71C56">
        <w:t>-sized specimens can be seen along the Geology Path, Greenfield Community College</w:t>
      </w:r>
      <w:r w:rsidR="00C35852">
        <w:t>.</w:t>
      </w:r>
    </w:p>
    <w:p w14:paraId="1712DF76" w14:textId="0C47E8D7" w:rsidR="006C457E" w:rsidRDefault="006C457E">
      <w:r>
        <w:t xml:space="preserve">In the whole world only a few examples of AMBs have been noted, </w:t>
      </w:r>
      <w:r w:rsidR="00DA5EB2">
        <w:t>mostly</w:t>
      </w:r>
      <w:r>
        <w:t xml:space="preserve"> from mud balls rolling into </w:t>
      </w:r>
      <w:r w:rsidR="00DA5EB2">
        <w:t>deep</w:t>
      </w:r>
      <w:r>
        <w:t xml:space="preserve"> ocean deposits.  These do not have  distinct pebble </w:t>
      </w:r>
      <w:r w:rsidR="000959F0">
        <w:t>armor</w:t>
      </w:r>
      <w:r>
        <w:t>.  The</w:t>
      </w:r>
      <w:r w:rsidR="000959F0">
        <w:t>y</w:t>
      </w:r>
      <w:r>
        <w:t xml:space="preserve"> are in remote locations (such as Ecuador, </w:t>
      </w:r>
      <w:r w:rsidR="000959F0">
        <w:t>Trinidad</w:t>
      </w:r>
      <w:r>
        <w:t xml:space="preserve">, and Spitzbergen) plus they are not easy to see, do not have a </w:t>
      </w:r>
      <w:r w:rsidR="00F32039">
        <w:t>variety of sizes, nor prominent armor.  They probably are not visible today due to erosion.  Therefore, it is safe to conclude that the Franklin County AMBs are unique, being the only easily seen lithified armored mud balls in the world!  Th</w:t>
      </w:r>
      <w:r w:rsidR="004755CD">
        <w:t>ey also have the best variety of sizes and picturesque armor</w:t>
      </w:r>
      <w:r w:rsidR="006B2EAB">
        <w:t>.</w:t>
      </w:r>
    </w:p>
    <w:p w14:paraId="15AF06C6" w14:textId="60A5981C" w:rsidR="00E76D0E" w:rsidRDefault="00E76D0E">
      <w:r>
        <w:lastRenderedPageBreak/>
        <w:t xml:space="preserve">Please note that </w:t>
      </w:r>
      <w:r w:rsidR="00D836F4">
        <w:t xml:space="preserve">fragile, </w:t>
      </w:r>
      <w:r>
        <w:t xml:space="preserve">non-lithified armored mud balls from recent </w:t>
      </w:r>
      <w:r w:rsidR="00D836F4">
        <w:t xml:space="preserve">floods </w:t>
      </w:r>
      <w:r>
        <w:t xml:space="preserve">have been found in a number of locations. </w:t>
      </w:r>
      <w:r w:rsidR="009E24B5">
        <w:t xml:space="preserve">  </w:t>
      </w:r>
      <w:r w:rsidR="0046257E">
        <w:t xml:space="preserve">There are </w:t>
      </w:r>
      <w:r w:rsidR="00FD0EEF">
        <w:t>many</w:t>
      </w:r>
      <w:r w:rsidR="0046257E">
        <w:t xml:space="preserve"> pictures compiled on the https://armoredmudballs.rocks website.  </w:t>
      </w:r>
      <w:r w:rsidR="008D1A4F">
        <w:t xml:space="preserve">Also, these features are geologically known as “sedimentary structures”.  </w:t>
      </w:r>
      <w:r w:rsidR="00FD0EEF">
        <w:t>They</w:t>
      </w:r>
      <w:r w:rsidR="008D1A4F">
        <w:t xml:space="preserve"> are formed </w:t>
      </w:r>
      <w:r w:rsidR="00FD0EEF">
        <w:t>during</w:t>
      </w:r>
      <w:r w:rsidR="008D1A4F">
        <w:t xml:space="preserve"> the deposition of </w:t>
      </w:r>
      <w:r w:rsidR="00FD0EEF">
        <w:t>sediment</w:t>
      </w:r>
      <w:r w:rsidR="008D1A4F">
        <w:t xml:space="preserve"> </w:t>
      </w:r>
      <w:r w:rsidR="00FD0EEF">
        <w:t>layers and</w:t>
      </w:r>
      <w:r w:rsidR="008D1A4F">
        <w:t xml:space="preserve"> join other sedimentary structures such as mud cracks, raindrop </w:t>
      </w:r>
      <w:r w:rsidR="00FD0EEF">
        <w:t>impressions</w:t>
      </w:r>
      <w:r w:rsidR="008D1A4F">
        <w:t xml:space="preserve">, plus </w:t>
      </w:r>
      <w:r w:rsidR="00FD0EEF">
        <w:t>dinosaur</w:t>
      </w:r>
      <w:r w:rsidR="008D1A4F">
        <w:t xml:space="preserve"> footprints and other fossils.  </w:t>
      </w:r>
    </w:p>
    <w:p w14:paraId="5DDD2F5F" w14:textId="649DD7D5" w:rsidR="00441B63" w:rsidRDefault="00F644EC">
      <w:r>
        <w:t>For more information including pictures of lithified and recent (non-lithified</w:t>
      </w:r>
      <w:r w:rsidR="00E92676">
        <w:t>) armored mud balls</w:t>
      </w:r>
      <w:r w:rsidR="00D63927">
        <w:t>, please se</w:t>
      </w:r>
      <w:r w:rsidR="00030702">
        <w:t xml:space="preserve">e </w:t>
      </w:r>
      <w:r w:rsidR="00D63927">
        <w:t xml:space="preserve">the </w:t>
      </w:r>
      <w:hyperlink r:id="rId9" w:history="1">
        <w:r w:rsidR="00030702" w:rsidRPr="00EE5282">
          <w:rPr>
            <w:rStyle w:val="Hyperlink"/>
          </w:rPr>
          <w:t>https://armoredmudballs.rocks</w:t>
        </w:r>
      </w:hyperlink>
      <w:r w:rsidR="00030702">
        <w:t xml:space="preserve"> website and/or contact Prof. Richard D. Little at RDLittle2000@aol.com.</w:t>
      </w:r>
    </w:p>
    <w:p w14:paraId="79865E73" w14:textId="574FC7A8" w:rsidR="00AC7959" w:rsidRDefault="00E36844">
      <w:r>
        <w:rPr>
          <w:noProof/>
        </w:rPr>
        <w:drawing>
          <wp:anchor distT="0" distB="0" distL="114300" distR="114300" simplePos="0" relativeHeight="251673600" behindDoc="1" locked="0" layoutInCell="1" allowOverlap="1" wp14:anchorId="73C5C84B" wp14:editId="73C91E32">
            <wp:simplePos x="0" y="0"/>
            <wp:positionH relativeFrom="margin">
              <wp:posOffset>3825240</wp:posOffset>
            </wp:positionH>
            <wp:positionV relativeFrom="paragraph">
              <wp:posOffset>92075</wp:posOffset>
            </wp:positionV>
            <wp:extent cx="2070100" cy="1386840"/>
            <wp:effectExtent l="0" t="0" r="6350" b="3810"/>
            <wp:wrapTight wrapText="bothSides">
              <wp:wrapPolygon edited="0">
                <wp:start x="0" y="0"/>
                <wp:lineTo x="0" y="21363"/>
                <wp:lineTo x="21467" y="21363"/>
                <wp:lineTo x="21467" y="0"/>
                <wp:lineTo x="0" y="0"/>
              </wp:wrapPolygon>
            </wp:wrapTight>
            <wp:docPr id="11" name="Picture 11" descr="A cartoon of a dinosau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artoon of a dinosaur&#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070100" cy="1386840"/>
                    </a:xfrm>
                    <a:prstGeom prst="rect">
                      <a:avLst/>
                    </a:prstGeom>
                  </pic:spPr>
                </pic:pic>
              </a:graphicData>
            </a:graphic>
            <wp14:sizeRelH relativeFrom="page">
              <wp14:pctWidth>0</wp14:pctWidth>
            </wp14:sizeRelH>
            <wp14:sizeRelV relativeFrom="page">
              <wp14:pctHeight>0</wp14:pctHeight>
            </wp14:sizeRelV>
          </wp:anchor>
        </w:drawing>
      </w:r>
    </w:p>
    <w:p w14:paraId="3353FAA8" w14:textId="4EB0E4D2" w:rsidR="00AC7959" w:rsidRDefault="000A3962">
      <w:r>
        <w:rPr>
          <w:b/>
          <w:bCs/>
        </w:rPr>
        <w:t xml:space="preserve">Another class exercise --  </w:t>
      </w:r>
      <w:r w:rsidR="00030702" w:rsidRPr="000A3962">
        <w:rPr>
          <w:b/>
          <w:bCs/>
        </w:rPr>
        <w:t xml:space="preserve">  Can you imagine dinosaurs watching armored mud balls rolling downstream?</w:t>
      </w:r>
      <w:r w:rsidR="00030702">
        <w:t xml:space="preserve">  Yes, this was possible!</w:t>
      </w:r>
      <w:r w:rsidR="007B11D4">
        <w:t xml:space="preserve">  </w:t>
      </w:r>
      <w:r w:rsidR="00682F95">
        <w:t xml:space="preserve"> Write a creative story </w:t>
      </w:r>
      <w:r w:rsidR="00E36844">
        <w:t>perhaps with drawings.</w:t>
      </w:r>
    </w:p>
    <w:p w14:paraId="2D590116" w14:textId="7347200E" w:rsidR="00E36844" w:rsidRDefault="00E36844"/>
    <w:p w14:paraId="0AA5BC24" w14:textId="132F58B8" w:rsidR="000A3962" w:rsidRDefault="000A3962"/>
    <w:p w14:paraId="6578A939" w14:textId="77777777" w:rsidR="006E4386" w:rsidRDefault="006E4386"/>
    <w:p w14:paraId="1A6B41B2" w14:textId="5D8DFC27" w:rsidR="000A3962" w:rsidRPr="006E4386" w:rsidRDefault="006E4386" w:rsidP="006E4386">
      <w:pPr>
        <w:jc w:val="center"/>
        <w:rPr>
          <w:b/>
          <w:bCs/>
          <w:sz w:val="28"/>
          <w:szCs w:val="28"/>
        </w:rPr>
      </w:pPr>
      <w:r w:rsidRPr="00946BDD">
        <w:rPr>
          <w:b/>
          <w:bCs/>
          <w:sz w:val="28"/>
          <w:szCs w:val="28"/>
          <w:highlight w:val="yellow"/>
        </w:rPr>
        <w:t xml:space="preserve">--------    SAVE THE RARE </w:t>
      </w:r>
      <w:r w:rsidR="003324C2" w:rsidRPr="00946BDD">
        <w:rPr>
          <w:b/>
          <w:bCs/>
          <w:sz w:val="28"/>
          <w:szCs w:val="28"/>
          <w:highlight w:val="yellow"/>
        </w:rPr>
        <w:t xml:space="preserve">JURASSIC </w:t>
      </w:r>
      <w:r w:rsidRPr="00946BDD">
        <w:rPr>
          <w:b/>
          <w:bCs/>
          <w:sz w:val="28"/>
          <w:szCs w:val="28"/>
          <w:highlight w:val="yellow"/>
        </w:rPr>
        <w:t>ARMORED MUD BALLS</w:t>
      </w:r>
      <w:r w:rsidR="003324C2" w:rsidRPr="00946BDD">
        <w:rPr>
          <w:b/>
          <w:bCs/>
          <w:sz w:val="28"/>
          <w:szCs w:val="28"/>
          <w:highlight w:val="yellow"/>
        </w:rPr>
        <w:t xml:space="preserve"> </w:t>
      </w:r>
      <w:r w:rsidRPr="00946BDD">
        <w:rPr>
          <w:b/>
          <w:bCs/>
          <w:sz w:val="28"/>
          <w:szCs w:val="28"/>
          <w:highlight w:val="yellow"/>
        </w:rPr>
        <w:t xml:space="preserve">    ---------</w:t>
      </w:r>
    </w:p>
    <w:p w14:paraId="257B0940" w14:textId="1B58CF74" w:rsidR="000A3962" w:rsidRDefault="000A3962" w:rsidP="003324C2">
      <w:pPr>
        <w:jc w:val="center"/>
        <w:rPr>
          <w:b/>
          <w:bCs/>
          <w:sz w:val="20"/>
          <w:szCs w:val="20"/>
        </w:rPr>
      </w:pPr>
      <w:r w:rsidRPr="00946BDD">
        <w:rPr>
          <w:b/>
          <w:bCs/>
          <w:sz w:val="20"/>
          <w:szCs w:val="20"/>
          <w:highlight w:val="yellow"/>
        </w:rPr>
        <w:t>MAKE JURASSIC ARMORED MUD BALLS A MASSACHUSETTS OFFICAL</w:t>
      </w:r>
      <w:r w:rsidR="00946BDD">
        <w:rPr>
          <w:b/>
          <w:bCs/>
          <w:sz w:val="20"/>
          <w:szCs w:val="20"/>
          <w:highlight w:val="yellow"/>
        </w:rPr>
        <w:t xml:space="preserve"> STATE</w:t>
      </w:r>
      <w:r w:rsidRPr="00946BDD">
        <w:rPr>
          <w:b/>
          <w:bCs/>
          <w:sz w:val="20"/>
          <w:szCs w:val="20"/>
          <w:highlight w:val="yellow"/>
        </w:rPr>
        <w:t xml:space="preserve"> </w:t>
      </w:r>
      <w:r w:rsidR="006E4386" w:rsidRPr="00946BDD">
        <w:rPr>
          <w:b/>
          <w:bCs/>
          <w:sz w:val="20"/>
          <w:szCs w:val="20"/>
          <w:highlight w:val="yellow"/>
        </w:rPr>
        <w:t>“</w:t>
      </w:r>
      <w:r w:rsidRPr="00946BDD">
        <w:rPr>
          <w:b/>
          <w:bCs/>
          <w:sz w:val="20"/>
          <w:szCs w:val="20"/>
          <w:highlight w:val="yellow"/>
        </w:rPr>
        <w:t>SEDIMENTARY STRUCTURE</w:t>
      </w:r>
      <w:r w:rsidR="006E4386" w:rsidRPr="00946BDD">
        <w:rPr>
          <w:b/>
          <w:bCs/>
          <w:sz w:val="20"/>
          <w:szCs w:val="20"/>
          <w:highlight w:val="yellow"/>
        </w:rPr>
        <w:t>”</w:t>
      </w:r>
      <w:r w:rsidRPr="00946BDD">
        <w:rPr>
          <w:b/>
          <w:bCs/>
          <w:sz w:val="20"/>
          <w:szCs w:val="20"/>
          <w:highlight w:val="yellow"/>
        </w:rPr>
        <w:t>!</w:t>
      </w:r>
    </w:p>
    <w:p w14:paraId="0FC70593" w14:textId="77777777" w:rsidR="003324C2" w:rsidRPr="0082668B" w:rsidRDefault="003324C2" w:rsidP="003324C2">
      <w:pPr>
        <w:rPr>
          <w:sz w:val="24"/>
          <w:szCs w:val="24"/>
        </w:rPr>
      </w:pPr>
      <w:r w:rsidRPr="0082668B">
        <w:rPr>
          <w:sz w:val="24"/>
          <w:szCs w:val="24"/>
        </w:rPr>
        <w:t>Dinosaur age armored mud balls are geological rarities formed as hard mud pieces fell into a stream, rolled along, and had pebbles stick to their rim (the “armor”).  With a lot of luck these delicate features turned to stone and 200 million years later were discovered in the Connecticut River Valley in Turners Falls, Greenfield, Gill, and Deerfield.  They are so rare that no other place in the world has specimens like these.  They need to be recognized and celebrated.  Greenfield Community College Professor (Emeritus) Richard Little is spearheading the effort to have them designated an official State “Sedimentary Structure” to join the over 50 other Massachusetts symbols such as the Morgan Horse, Boston Crème Donut, Dinosaur Fossil, and many others.   Prof. Little comments: “We must celebrate and appreciate these intriguing, rare, and photogenic specimens!  If not, they will likely be forgotten and lost to history and science.”</w:t>
      </w:r>
    </w:p>
    <w:p w14:paraId="612D9F35" w14:textId="77777777" w:rsidR="003324C2" w:rsidRPr="0082668B" w:rsidRDefault="003324C2" w:rsidP="003324C2">
      <w:pPr>
        <w:rPr>
          <w:sz w:val="24"/>
          <w:szCs w:val="24"/>
        </w:rPr>
      </w:pPr>
      <w:r w:rsidRPr="0082668B">
        <w:rPr>
          <w:sz w:val="24"/>
          <w:szCs w:val="24"/>
        </w:rPr>
        <w:t xml:space="preserve">Find out more about armored mud balls and how you might join the effort to save them at this web site.  </w:t>
      </w:r>
      <w:hyperlink r:id="rId11" w:history="1">
        <w:r w:rsidRPr="0082668B">
          <w:rPr>
            <w:rStyle w:val="Hyperlink"/>
            <w:color w:val="auto"/>
            <w:sz w:val="24"/>
            <w:szCs w:val="24"/>
          </w:rPr>
          <w:t>https://armoredmudballs.rocks</w:t>
        </w:r>
      </w:hyperlink>
    </w:p>
    <w:p w14:paraId="1C9DA27C" w14:textId="491BFEF3" w:rsidR="009E5F9A" w:rsidRDefault="0079648E" w:rsidP="0079648E">
      <w:pPr>
        <w:jc w:val="center"/>
        <w:rPr>
          <w:sz w:val="24"/>
          <w:szCs w:val="24"/>
        </w:rPr>
      </w:pPr>
      <w:r>
        <w:rPr>
          <w:sz w:val="24"/>
          <w:szCs w:val="24"/>
        </w:rPr>
        <w:t xml:space="preserve">Your comments and suggestions are always welcome!   </w:t>
      </w:r>
      <w:r w:rsidR="009E5F9A">
        <w:rPr>
          <w:sz w:val="24"/>
          <w:szCs w:val="24"/>
        </w:rPr>
        <w:t>Thank you.  –Richard D. Little</w:t>
      </w:r>
      <w:r>
        <w:rPr>
          <w:sz w:val="24"/>
          <w:szCs w:val="24"/>
        </w:rPr>
        <w:t>*</w:t>
      </w:r>
    </w:p>
    <w:p w14:paraId="61E11B2D" w14:textId="1DAFAB36" w:rsidR="009E5F9A" w:rsidRDefault="009E5F9A" w:rsidP="0079648E">
      <w:pPr>
        <w:jc w:val="center"/>
        <w:rPr>
          <w:sz w:val="24"/>
          <w:szCs w:val="24"/>
        </w:rPr>
      </w:pPr>
      <w:r>
        <w:rPr>
          <w:sz w:val="24"/>
          <w:szCs w:val="24"/>
        </w:rPr>
        <w:t xml:space="preserve">6 Grandview Ln, Easthampton MA 01027   </w:t>
      </w:r>
      <w:hyperlink r:id="rId12" w:history="1">
        <w:r w:rsidRPr="00105352">
          <w:rPr>
            <w:rStyle w:val="Hyperlink"/>
            <w:sz w:val="24"/>
            <w:szCs w:val="24"/>
          </w:rPr>
          <w:t>RDLittle2000@aol.com</w:t>
        </w:r>
      </w:hyperlink>
      <w:r>
        <w:rPr>
          <w:sz w:val="24"/>
          <w:szCs w:val="24"/>
        </w:rPr>
        <w:t xml:space="preserve">   413 527-8536</w:t>
      </w:r>
    </w:p>
    <w:p w14:paraId="7747F22F" w14:textId="52109641" w:rsidR="009E5F9A" w:rsidRDefault="009E5F9A" w:rsidP="0079648E">
      <w:pPr>
        <w:jc w:val="center"/>
        <w:rPr>
          <w:sz w:val="24"/>
          <w:szCs w:val="24"/>
        </w:rPr>
      </w:pPr>
      <w:r w:rsidRPr="00C47E57">
        <w:rPr>
          <w:sz w:val="24"/>
          <w:szCs w:val="24"/>
          <w:highlight w:val="yellow"/>
        </w:rPr>
        <w:t>PS.  I also do presentations for classes and adult groups as my schedule permits.</w:t>
      </w:r>
    </w:p>
    <w:p w14:paraId="6203B841" w14:textId="35E11378" w:rsidR="006E4386" w:rsidRPr="00C47E57" w:rsidRDefault="0079648E" w:rsidP="0079648E">
      <w:pPr>
        <w:jc w:val="center"/>
        <w:rPr>
          <w:sz w:val="20"/>
          <w:szCs w:val="20"/>
        </w:rPr>
      </w:pPr>
      <w:r w:rsidRPr="00C47E57">
        <w:rPr>
          <w:sz w:val="20"/>
          <w:szCs w:val="20"/>
        </w:rPr>
        <w:t>* Prof. Little has BA &amp; MA geology degrees from Clark and the Univ. of Southern California, respectively.  He has been teaching at Greenfield Community College for 50+ years.  He is not yet a fossil.  www.EarthView.rocks.</w:t>
      </w:r>
    </w:p>
    <w:sectPr w:rsidR="006E4386" w:rsidRPr="00C47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07"/>
    <w:rsid w:val="00005218"/>
    <w:rsid w:val="00030702"/>
    <w:rsid w:val="00047882"/>
    <w:rsid w:val="000959F0"/>
    <w:rsid w:val="000A3962"/>
    <w:rsid w:val="00161EC3"/>
    <w:rsid w:val="0016304E"/>
    <w:rsid w:val="001A183C"/>
    <w:rsid w:val="001F5C71"/>
    <w:rsid w:val="0021328C"/>
    <w:rsid w:val="0023663D"/>
    <w:rsid w:val="00265E6A"/>
    <w:rsid w:val="00270B3B"/>
    <w:rsid w:val="00277208"/>
    <w:rsid w:val="002A1B43"/>
    <w:rsid w:val="002C429E"/>
    <w:rsid w:val="002E5298"/>
    <w:rsid w:val="00317B30"/>
    <w:rsid w:val="003324C2"/>
    <w:rsid w:val="00385E95"/>
    <w:rsid w:val="00397BA9"/>
    <w:rsid w:val="003A5BA9"/>
    <w:rsid w:val="003E1B3F"/>
    <w:rsid w:val="0041066E"/>
    <w:rsid w:val="00441B63"/>
    <w:rsid w:val="00444D8E"/>
    <w:rsid w:val="0046257E"/>
    <w:rsid w:val="004755CD"/>
    <w:rsid w:val="00494F05"/>
    <w:rsid w:val="004C5BB2"/>
    <w:rsid w:val="004F00A7"/>
    <w:rsid w:val="004F1715"/>
    <w:rsid w:val="0052418C"/>
    <w:rsid w:val="005B0013"/>
    <w:rsid w:val="005B10E5"/>
    <w:rsid w:val="006074A2"/>
    <w:rsid w:val="006559FA"/>
    <w:rsid w:val="006568CA"/>
    <w:rsid w:val="0066750D"/>
    <w:rsid w:val="00682F95"/>
    <w:rsid w:val="006A209F"/>
    <w:rsid w:val="006B2EAB"/>
    <w:rsid w:val="006C457E"/>
    <w:rsid w:val="006D2564"/>
    <w:rsid w:val="006E2F76"/>
    <w:rsid w:val="006E4386"/>
    <w:rsid w:val="006F3434"/>
    <w:rsid w:val="00731C1C"/>
    <w:rsid w:val="00732129"/>
    <w:rsid w:val="00760B0C"/>
    <w:rsid w:val="0079648E"/>
    <w:rsid w:val="007B11D4"/>
    <w:rsid w:val="00803161"/>
    <w:rsid w:val="00807726"/>
    <w:rsid w:val="00840E0D"/>
    <w:rsid w:val="008C5923"/>
    <w:rsid w:val="008D1A4F"/>
    <w:rsid w:val="0090080A"/>
    <w:rsid w:val="00946BDD"/>
    <w:rsid w:val="00950AFA"/>
    <w:rsid w:val="00960F87"/>
    <w:rsid w:val="0096491A"/>
    <w:rsid w:val="00970943"/>
    <w:rsid w:val="009B0AF6"/>
    <w:rsid w:val="009B4B9B"/>
    <w:rsid w:val="009C42BB"/>
    <w:rsid w:val="009D3309"/>
    <w:rsid w:val="009E24B5"/>
    <w:rsid w:val="009E5F9A"/>
    <w:rsid w:val="00A330CF"/>
    <w:rsid w:val="00A82293"/>
    <w:rsid w:val="00AC7959"/>
    <w:rsid w:val="00B370A5"/>
    <w:rsid w:val="00B77E0E"/>
    <w:rsid w:val="00BA45A6"/>
    <w:rsid w:val="00BE29CB"/>
    <w:rsid w:val="00C35852"/>
    <w:rsid w:val="00C47E57"/>
    <w:rsid w:val="00C523D4"/>
    <w:rsid w:val="00C53E4A"/>
    <w:rsid w:val="00C6068A"/>
    <w:rsid w:val="00C64141"/>
    <w:rsid w:val="00CB632B"/>
    <w:rsid w:val="00CF0B16"/>
    <w:rsid w:val="00D07CED"/>
    <w:rsid w:val="00D17717"/>
    <w:rsid w:val="00D27807"/>
    <w:rsid w:val="00D63927"/>
    <w:rsid w:val="00D75811"/>
    <w:rsid w:val="00D836F4"/>
    <w:rsid w:val="00D87B4B"/>
    <w:rsid w:val="00DA5EB2"/>
    <w:rsid w:val="00E20307"/>
    <w:rsid w:val="00E31ECE"/>
    <w:rsid w:val="00E36844"/>
    <w:rsid w:val="00E4039D"/>
    <w:rsid w:val="00E76D0E"/>
    <w:rsid w:val="00E8600C"/>
    <w:rsid w:val="00E90140"/>
    <w:rsid w:val="00E92676"/>
    <w:rsid w:val="00EA04B2"/>
    <w:rsid w:val="00ED40C0"/>
    <w:rsid w:val="00ED6979"/>
    <w:rsid w:val="00F05AF0"/>
    <w:rsid w:val="00F1797B"/>
    <w:rsid w:val="00F32039"/>
    <w:rsid w:val="00F6394A"/>
    <w:rsid w:val="00F644EC"/>
    <w:rsid w:val="00F71C56"/>
    <w:rsid w:val="00F93004"/>
    <w:rsid w:val="00FA2B87"/>
    <w:rsid w:val="00FA54F3"/>
    <w:rsid w:val="00FB40F2"/>
    <w:rsid w:val="00FC14EF"/>
    <w:rsid w:val="00FD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3491"/>
  <w15:chartTrackingRefBased/>
  <w15:docId w15:val="{CE987635-92D8-4EFE-9FE9-B7EF59B5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811"/>
    <w:rPr>
      <w:color w:val="0563C1" w:themeColor="hyperlink"/>
      <w:u w:val="single"/>
    </w:rPr>
  </w:style>
  <w:style w:type="character" w:styleId="UnresolvedMention">
    <w:name w:val="Unresolved Mention"/>
    <w:basedOn w:val="DefaultParagraphFont"/>
    <w:uiPriority w:val="99"/>
    <w:semiHidden/>
    <w:unhideWhenUsed/>
    <w:rsid w:val="00D75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Suspension_Bridge,_Turners_Falls,_M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_qyinmJ5P6c?si=bFgKjmbNO65X29cW" TargetMode="External"/><Relationship Id="rId12" Type="http://schemas.openxmlformats.org/officeDocument/2006/relationships/hyperlink" Target="mailto:RDLittle2000@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emf"/><Relationship Id="rId11" Type="http://schemas.openxmlformats.org/officeDocument/2006/relationships/hyperlink" Target="https://armoredmudballs.rocks" TargetMode="External"/><Relationship Id="rId5" Type="http://schemas.openxmlformats.org/officeDocument/2006/relationships/image" Target="media/image2.emf"/><Relationship Id="rId10" Type="http://schemas.openxmlformats.org/officeDocument/2006/relationships/image" Target="media/image3.png"/><Relationship Id="rId4" Type="http://schemas.openxmlformats.org/officeDocument/2006/relationships/image" Target="media/image1.jpg"/><Relationship Id="rId9" Type="http://schemas.openxmlformats.org/officeDocument/2006/relationships/hyperlink" Target="https://armoredmudballs.roc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LITTLE</dc:creator>
  <cp:keywords/>
  <dc:description/>
  <cp:lastModifiedBy>RICHARD LITTLE</cp:lastModifiedBy>
  <cp:revision>17</cp:revision>
  <dcterms:created xsi:type="dcterms:W3CDTF">2022-05-17T12:14:00Z</dcterms:created>
  <dcterms:modified xsi:type="dcterms:W3CDTF">2024-01-07T19:25:00Z</dcterms:modified>
</cp:coreProperties>
</file>