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F2F" w:rsidRDefault="00CC7F2F" w:rsidP="00BA2783">
      <w:pPr>
        <w:pStyle w:val="Sinespaciado"/>
        <w:ind w:firstLine="720"/>
        <w:jc w:val="both"/>
        <w:rPr>
          <w:sz w:val="24"/>
        </w:rPr>
      </w:pPr>
    </w:p>
    <w:p w:rsidR="00BA2783" w:rsidRPr="00BA2783" w:rsidRDefault="00BA2783" w:rsidP="00CC7F2F">
      <w:pPr>
        <w:pStyle w:val="Sinespaciado"/>
        <w:spacing w:line="276" w:lineRule="auto"/>
        <w:ind w:firstLine="720"/>
        <w:jc w:val="both"/>
        <w:rPr>
          <w:sz w:val="24"/>
        </w:rPr>
      </w:pPr>
      <w:r w:rsidRPr="00BA2783">
        <w:rPr>
          <w:sz w:val="24"/>
        </w:rPr>
        <w:t>Como parte de los compromisos por elevar la calidad del servicio educativo que ofrece la Universidad Estatal de Estudios Pedagógicos</w:t>
      </w:r>
      <w:r w:rsidR="00A40825">
        <w:rPr>
          <w:sz w:val="24"/>
        </w:rPr>
        <w:t xml:space="preserve">, </w:t>
      </w:r>
      <w:r w:rsidRPr="00BA2783">
        <w:rPr>
          <w:sz w:val="24"/>
        </w:rPr>
        <w:t xml:space="preserve">se mantiene impulsando la cultura de la evaluación al desarrollo de la práctica docente del área de licenciaturas, </w:t>
      </w:r>
      <w:r w:rsidR="00A40825">
        <w:rPr>
          <w:sz w:val="24"/>
        </w:rPr>
        <w:t xml:space="preserve">la cual se </w:t>
      </w:r>
      <w:r w:rsidRPr="00BA2783">
        <w:rPr>
          <w:sz w:val="24"/>
        </w:rPr>
        <w:t>llev</w:t>
      </w:r>
      <w:r w:rsidR="00A40825">
        <w:rPr>
          <w:sz w:val="24"/>
        </w:rPr>
        <w:t>a</w:t>
      </w:r>
      <w:r w:rsidRPr="00BA2783">
        <w:rPr>
          <w:sz w:val="24"/>
        </w:rPr>
        <w:t xml:space="preserve"> a cabo como una actividad permanente dentro del calendario regular de cada semestre escolar.</w:t>
      </w:r>
      <w:r w:rsidR="00A40825">
        <w:rPr>
          <w:sz w:val="24"/>
        </w:rPr>
        <w:t xml:space="preserve"> Y que a partir del actual semestre 2019-1, se incluye también al personal docente asignado a la Licenciatura en Trabajo Social.</w:t>
      </w:r>
    </w:p>
    <w:p w:rsidR="00E82E9E" w:rsidRDefault="00E82E9E" w:rsidP="00CC7F2F">
      <w:pPr>
        <w:pStyle w:val="Sinespaciado"/>
        <w:spacing w:line="276" w:lineRule="auto"/>
        <w:ind w:firstLine="720"/>
        <w:jc w:val="both"/>
      </w:pPr>
    </w:p>
    <w:p w:rsidR="00E82E9E" w:rsidRDefault="00E82E9E" w:rsidP="00CC7F2F">
      <w:pPr>
        <w:pStyle w:val="Sinespaciado"/>
        <w:spacing w:line="276" w:lineRule="auto"/>
        <w:ind w:firstLine="720"/>
        <w:jc w:val="both"/>
      </w:pPr>
      <w:r>
        <w:t>Esta actividad tiene como propósito identificar las fortalezas y áreas de oportunidad del proceso académico que ofrece la UEEP, para estimar el grado de avance en favor del logro de nuestra misión y alcance de la visión institucional. Por ello solicitamos de su colaboración para responder la</w:t>
      </w:r>
      <w:r>
        <w:t xml:space="preserve"> </w:t>
      </w:r>
      <w:r>
        <w:t xml:space="preserve">encuesta: </w:t>
      </w:r>
      <w:r w:rsidRPr="00D2597A">
        <w:rPr>
          <w:b/>
        </w:rPr>
        <w:t>Autoevaluación de la Práctica Docente</w:t>
      </w:r>
      <w:r>
        <w:rPr>
          <w:b/>
        </w:rPr>
        <w:t xml:space="preserve"> 201</w:t>
      </w:r>
      <w:r>
        <w:rPr>
          <w:b/>
        </w:rPr>
        <w:t>9-1</w:t>
      </w:r>
      <w:r>
        <w:t>, tomando en consideración las condiciones de trabajo que usted desempeña dentro de su actividad docente así como, de la eficiencia los servicios académicos que ofrece esta institución</w:t>
      </w:r>
      <w:r w:rsidR="00A40825">
        <w:t xml:space="preserve"> para el buen logro de los programas de estudio.</w:t>
      </w:r>
    </w:p>
    <w:p w:rsidR="00BA2783" w:rsidRPr="00BA2783" w:rsidRDefault="00BA2783" w:rsidP="00CC7F2F">
      <w:pPr>
        <w:pStyle w:val="Sinespaciado"/>
        <w:spacing w:line="276" w:lineRule="auto"/>
        <w:ind w:firstLine="720"/>
        <w:jc w:val="both"/>
        <w:rPr>
          <w:sz w:val="24"/>
        </w:rPr>
      </w:pPr>
    </w:p>
    <w:p w:rsidR="002E02E6" w:rsidRDefault="002E02E6" w:rsidP="00CC7F2F">
      <w:pPr>
        <w:pStyle w:val="Sinespaciado"/>
        <w:spacing w:line="276" w:lineRule="auto"/>
        <w:ind w:firstLine="720"/>
        <w:jc w:val="both"/>
      </w:pPr>
      <w:r w:rsidRPr="002E02E6">
        <w:t>La información aquí obtenida será manejada de manera confidencial y complementada con la opinión de sus alumnos. Posteriormente, se dará a conocer a usted de manera personalizada, los hallazgos detectados con la finalidad de proporcionarle los apoyos necesarios para el mejor cumplimiento de su actividad docente.</w:t>
      </w:r>
    </w:p>
    <w:p w:rsidR="002E02E6" w:rsidRPr="002E02E6" w:rsidRDefault="002E02E6" w:rsidP="00CC7F2F">
      <w:pPr>
        <w:pStyle w:val="Sinespaciado"/>
        <w:spacing w:line="276" w:lineRule="auto"/>
        <w:ind w:firstLine="720"/>
        <w:jc w:val="both"/>
      </w:pPr>
    </w:p>
    <w:p w:rsidR="00160F65" w:rsidRPr="00160F65" w:rsidRDefault="00160F65" w:rsidP="00CC7F2F">
      <w:pPr>
        <w:pStyle w:val="Sinespaciado"/>
        <w:spacing w:line="276" w:lineRule="auto"/>
        <w:ind w:firstLine="720"/>
        <w:jc w:val="both"/>
      </w:pPr>
      <w:r>
        <w:t>E</w:t>
      </w:r>
      <w:r>
        <w:t xml:space="preserve">l periodo de evaluación será del </w:t>
      </w:r>
      <w:r w:rsidRPr="00002501">
        <w:rPr>
          <w:b/>
        </w:rPr>
        <w:t>20 al 31 de mayo del presente</w:t>
      </w:r>
      <w:r>
        <w:t xml:space="preserve">. </w:t>
      </w:r>
      <w:r w:rsidRPr="00160F65">
        <w:t xml:space="preserve">Ante cualquier duda o problema para </w:t>
      </w:r>
      <w:r w:rsidRPr="00160F65">
        <w:t>ingresar</w:t>
      </w:r>
      <w:r w:rsidRPr="00160F65">
        <w:t xml:space="preserve"> a </w:t>
      </w:r>
      <w:r w:rsidR="002E02E6">
        <w:t>su</w:t>
      </w:r>
      <w:r w:rsidRPr="00160F65">
        <w:t xml:space="preserve"> encuesta</w:t>
      </w:r>
      <w:r w:rsidR="00663917">
        <w:t xml:space="preserve">, </w:t>
      </w:r>
      <w:r w:rsidRPr="00160F65">
        <w:t>comunicarse con la Mtra. Claudia Tequida al teléfono 555 4959 ext. 124</w:t>
      </w:r>
      <w:r w:rsidR="00DA19EE">
        <w:t xml:space="preserve"> o al celular 686 1197556.</w:t>
      </w:r>
    </w:p>
    <w:p w:rsidR="00160F65" w:rsidRDefault="00160F65" w:rsidP="00CC7F2F">
      <w:pPr>
        <w:pStyle w:val="Sinespaciado"/>
        <w:spacing w:line="276" w:lineRule="auto"/>
        <w:ind w:firstLine="720"/>
        <w:jc w:val="both"/>
      </w:pPr>
    </w:p>
    <w:p w:rsidR="002E02E6" w:rsidRDefault="002E02E6" w:rsidP="00CC7F2F">
      <w:pPr>
        <w:pStyle w:val="Sinespaciado"/>
        <w:spacing w:line="276" w:lineRule="auto"/>
        <w:jc w:val="both"/>
        <w:rPr>
          <w:sz w:val="24"/>
        </w:rPr>
      </w:pPr>
    </w:p>
    <w:p w:rsidR="00160F65" w:rsidRPr="00663917" w:rsidRDefault="002E02E6" w:rsidP="00CC7F2F">
      <w:pPr>
        <w:pStyle w:val="Sinespaciado"/>
        <w:spacing w:line="276" w:lineRule="auto"/>
        <w:jc w:val="both"/>
        <w:rPr>
          <w:b/>
          <w:sz w:val="24"/>
        </w:rPr>
      </w:pPr>
      <w:r w:rsidRPr="00663917">
        <w:rPr>
          <w:b/>
          <w:sz w:val="24"/>
        </w:rPr>
        <w:t>Instrucciones:</w:t>
      </w:r>
    </w:p>
    <w:p w:rsidR="00BA2783" w:rsidRDefault="00A40825" w:rsidP="00CC7F2F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S</w:t>
      </w:r>
      <w:r w:rsidR="000E2F28">
        <w:rPr>
          <w:sz w:val="24"/>
        </w:rPr>
        <w:t>eleccion</w:t>
      </w:r>
      <w:r>
        <w:rPr>
          <w:sz w:val="24"/>
        </w:rPr>
        <w:t>e</w:t>
      </w:r>
      <w:r w:rsidR="000E2F28">
        <w:rPr>
          <w:sz w:val="24"/>
        </w:rPr>
        <w:t xml:space="preserve"> </w:t>
      </w:r>
      <w:r w:rsidR="00E82E9E">
        <w:rPr>
          <w:sz w:val="24"/>
        </w:rPr>
        <w:t>su nombre d</w:t>
      </w:r>
      <w:r w:rsidR="000E2F28">
        <w:rPr>
          <w:sz w:val="24"/>
        </w:rPr>
        <w:t xml:space="preserve">el </w:t>
      </w:r>
      <w:r w:rsidR="00E82E9E">
        <w:rPr>
          <w:sz w:val="24"/>
        </w:rPr>
        <w:t>siguiente listado para ingresar a</w:t>
      </w:r>
      <w:r>
        <w:rPr>
          <w:sz w:val="24"/>
        </w:rPr>
        <w:t xml:space="preserve"> su respectivo</w:t>
      </w:r>
      <w:r w:rsidR="00E82E9E">
        <w:rPr>
          <w:sz w:val="24"/>
        </w:rPr>
        <w:t xml:space="preserve"> </w:t>
      </w:r>
      <w:r w:rsidR="000E2F28">
        <w:rPr>
          <w:sz w:val="24"/>
        </w:rPr>
        <w:t>enlace</w:t>
      </w:r>
      <w:r w:rsidR="002E02E6">
        <w:rPr>
          <w:sz w:val="24"/>
        </w:rPr>
        <w:t xml:space="preserve"> utilizando las teclas </w:t>
      </w:r>
      <w:r w:rsidR="002E02E6">
        <w:rPr>
          <w:sz w:val="24"/>
        </w:rPr>
        <w:t>(</w:t>
      </w:r>
      <w:proofErr w:type="spellStart"/>
      <w:r w:rsidR="002E02E6" w:rsidRPr="00E82E9E">
        <w:rPr>
          <w:b/>
          <w:sz w:val="24"/>
        </w:rPr>
        <w:t>Ctrl+clic</w:t>
      </w:r>
      <w:proofErr w:type="spellEnd"/>
      <w:r w:rsidR="002E02E6">
        <w:rPr>
          <w:sz w:val="24"/>
        </w:rPr>
        <w:t>)</w:t>
      </w:r>
      <w:r w:rsidR="002E02E6">
        <w:rPr>
          <w:sz w:val="24"/>
        </w:rPr>
        <w:t>.</w:t>
      </w:r>
    </w:p>
    <w:p w:rsidR="002E02E6" w:rsidRDefault="002E02E6" w:rsidP="00CC7F2F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En la encuesta</w:t>
      </w:r>
      <w:r w:rsidR="002A24D0">
        <w:rPr>
          <w:sz w:val="24"/>
        </w:rPr>
        <w:t xml:space="preserve"> aparecerá su nombre y las asignaturas que cubre actualmente. En el caso de los grupos de Trabajo Social modalidad mixta, las asignaturas </w:t>
      </w:r>
      <w:r w:rsidR="002A24D0">
        <w:rPr>
          <w:sz w:val="24"/>
        </w:rPr>
        <w:t>corresponde</w:t>
      </w:r>
      <w:r w:rsidR="002A24D0">
        <w:rPr>
          <w:sz w:val="24"/>
        </w:rPr>
        <w:t>n</w:t>
      </w:r>
      <w:r w:rsidR="002A24D0">
        <w:rPr>
          <w:sz w:val="24"/>
        </w:rPr>
        <w:t xml:space="preserve"> </w:t>
      </w:r>
      <w:r w:rsidR="002A24D0">
        <w:rPr>
          <w:sz w:val="24"/>
        </w:rPr>
        <w:t>al periodo anterior.</w:t>
      </w:r>
    </w:p>
    <w:p w:rsidR="00663917" w:rsidRDefault="002A24D0" w:rsidP="00CC7F2F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663917">
        <w:rPr>
          <w:sz w:val="24"/>
        </w:rPr>
        <w:t>L</w:t>
      </w:r>
      <w:r w:rsidRPr="002E02E6">
        <w:rPr>
          <w:sz w:val="24"/>
        </w:rPr>
        <w:t xml:space="preserve">ea cuidadosamente </w:t>
      </w:r>
      <w:r w:rsidR="00663917" w:rsidRPr="00663917">
        <w:rPr>
          <w:sz w:val="24"/>
        </w:rPr>
        <w:t xml:space="preserve">las </w:t>
      </w:r>
      <w:r w:rsidR="00663917" w:rsidRPr="002E02E6">
        <w:rPr>
          <w:sz w:val="24"/>
        </w:rPr>
        <w:t>instrucciones</w:t>
      </w:r>
      <w:r w:rsidR="00663917" w:rsidRPr="00663917">
        <w:rPr>
          <w:sz w:val="24"/>
        </w:rPr>
        <w:t xml:space="preserve"> y</w:t>
      </w:r>
      <w:r w:rsidR="00663917" w:rsidRPr="002E02E6">
        <w:rPr>
          <w:sz w:val="24"/>
        </w:rPr>
        <w:t xml:space="preserve"> </w:t>
      </w:r>
      <w:r w:rsidRPr="002E02E6">
        <w:rPr>
          <w:sz w:val="24"/>
        </w:rPr>
        <w:t>la</w:t>
      </w:r>
      <w:r w:rsidR="00663917" w:rsidRPr="00663917">
        <w:rPr>
          <w:sz w:val="24"/>
        </w:rPr>
        <w:t xml:space="preserve"> descripción</w:t>
      </w:r>
      <w:r w:rsidRPr="002E02E6">
        <w:rPr>
          <w:sz w:val="24"/>
        </w:rPr>
        <w:t xml:space="preserve"> </w:t>
      </w:r>
      <w:r w:rsidR="00663917" w:rsidRPr="00663917">
        <w:rPr>
          <w:sz w:val="24"/>
        </w:rPr>
        <w:t xml:space="preserve">de </w:t>
      </w:r>
      <w:r w:rsidRPr="002E02E6">
        <w:rPr>
          <w:sz w:val="24"/>
        </w:rPr>
        <w:t xml:space="preserve">cada sección </w:t>
      </w:r>
      <w:r w:rsidR="00663917" w:rsidRPr="00663917">
        <w:rPr>
          <w:sz w:val="24"/>
        </w:rPr>
        <w:t>para seleccionar</w:t>
      </w:r>
      <w:r w:rsidRPr="002E02E6">
        <w:rPr>
          <w:sz w:val="24"/>
        </w:rPr>
        <w:t xml:space="preserve"> </w:t>
      </w:r>
      <w:r w:rsidR="00663917" w:rsidRPr="00663917">
        <w:rPr>
          <w:sz w:val="24"/>
        </w:rPr>
        <w:t xml:space="preserve">en </w:t>
      </w:r>
      <w:r w:rsidR="00663917" w:rsidRPr="00663917">
        <w:rPr>
          <w:sz w:val="24"/>
        </w:rPr>
        <w:t>cada una de sus asignaturas</w:t>
      </w:r>
      <w:r w:rsidR="00663917" w:rsidRPr="00663917">
        <w:rPr>
          <w:sz w:val="24"/>
        </w:rPr>
        <w:t>, la opción</w:t>
      </w:r>
      <w:r w:rsidRPr="002E02E6">
        <w:rPr>
          <w:sz w:val="24"/>
        </w:rPr>
        <w:t xml:space="preserve"> que mejor represente su opinión sobre las afirmaciones que en él se presentan.</w:t>
      </w:r>
    </w:p>
    <w:p w:rsidR="00663917" w:rsidRPr="00663917" w:rsidRDefault="00663917" w:rsidP="00CC7F2F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663917">
        <w:rPr>
          <w:sz w:val="24"/>
        </w:rPr>
        <w:t xml:space="preserve">En la parte II de la encuesta, sus </w:t>
      </w:r>
      <w:r w:rsidRPr="002E02E6">
        <w:rPr>
          <w:sz w:val="24"/>
        </w:rPr>
        <w:t>comentarios y sugerencias serán de gran aportación para la mejora continua del área académica de licenciaturas.</w:t>
      </w:r>
    </w:p>
    <w:p w:rsidR="00663917" w:rsidRDefault="00663917" w:rsidP="00663917">
      <w:pPr>
        <w:pStyle w:val="Sinespaciado"/>
        <w:ind w:left="360"/>
        <w:jc w:val="both"/>
        <w:rPr>
          <w:sz w:val="24"/>
        </w:rPr>
      </w:pPr>
    </w:p>
    <w:p w:rsidR="00663917" w:rsidRDefault="00663917" w:rsidP="00663917">
      <w:pPr>
        <w:pStyle w:val="Sinespaciado"/>
        <w:ind w:left="360"/>
        <w:jc w:val="both"/>
        <w:rPr>
          <w:sz w:val="24"/>
        </w:rPr>
      </w:pPr>
    </w:p>
    <w:p w:rsidR="00663917" w:rsidRDefault="00663917" w:rsidP="00663917">
      <w:pPr>
        <w:pStyle w:val="Sinespaciado"/>
        <w:ind w:left="360"/>
        <w:jc w:val="both"/>
        <w:rPr>
          <w:sz w:val="24"/>
        </w:rPr>
      </w:pPr>
    </w:p>
    <w:p w:rsidR="000E2F28" w:rsidRDefault="000E2F28" w:rsidP="000E2F28">
      <w:pPr>
        <w:pStyle w:val="Sinespaciado"/>
        <w:jc w:val="both"/>
        <w:rPr>
          <w:sz w:val="24"/>
        </w:rPr>
      </w:pPr>
    </w:p>
    <w:p w:rsidR="00A40825" w:rsidRDefault="00A40825" w:rsidP="000E2F28">
      <w:pPr>
        <w:pStyle w:val="Sinespaciado"/>
        <w:jc w:val="both"/>
        <w:rPr>
          <w:sz w:val="24"/>
        </w:rPr>
      </w:pPr>
    </w:p>
    <w:p w:rsidR="006C278C" w:rsidRPr="00F24743" w:rsidRDefault="00CC7F2F" w:rsidP="001E0682">
      <w:pPr>
        <w:pStyle w:val="Sinespaciado"/>
        <w:jc w:val="both"/>
        <w:rPr>
          <w:b/>
          <w:sz w:val="24"/>
        </w:rPr>
      </w:pPr>
      <w:r w:rsidRPr="00F24743">
        <w:rPr>
          <w:b/>
          <w:sz w:val="40"/>
        </w:rPr>
        <w:sym w:font="Wingdings" w:char="F046"/>
      </w:r>
      <w:r w:rsidRPr="00F24743">
        <w:rPr>
          <w:b/>
          <w:sz w:val="40"/>
        </w:rPr>
        <w:t xml:space="preserve"> </w:t>
      </w:r>
      <w:r w:rsidRPr="00F24743">
        <w:rPr>
          <w:b/>
          <w:sz w:val="24"/>
        </w:rPr>
        <w:t xml:space="preserve">Utilice </w:t>
      </w:r>
      <w:proofErr w:type="spellStart"/>
      <w:r w:rsidRPr="00F24743">
        <w:rPr>
          <w:b/>
          <w:sz w:val="24"/>
        </w:rPr>
        <w:t>CTRL+CLIC</w:t>
      </w:r>
      <w:proofErr w:type="spellEnd"/>
      <w:r w:rsidRPr="00F24743">
        <w:rPr>
          <w:b/>
          <w:sz w:val="24"/>
        </w:rPr>
        <w:t xml:space="preserve"> para seleccionar su nombre e ingresar a la encuesta.</w:t>
      </w:r>
    </w:p>
    <w:p w:rsidR="00CC7F2F" w:rsidRPr="00CC7F2F" w:rsidRDefault="00CC7F2F" w:rsidP="001E0682">
      <w:pPr>
        <w:pStyle w:val="Sinespaciado"/>
        <w:jc w:val="both"/>
        <w:rPr>
          <w:sz w:val="24"/>
        </w:rPr>
      </w:pPr>
    </w:p>
    <w:p w:rsidR="008238EE" w:rsidRDefault="008238EE" w:rsidP="001E0682">
      <w:pPr>
        <w:pStyle w:val="Sinespaciado"/>
        <w:jc w:val="both"/>
        <w:rPr>
          <w:sz w:val="24"/>
        </w:rPr>
      </w:pPr>
    </w:p>
    <w:p w:rsidR="00DA19EE" w:rsidRPr="00DA19EE" w:rsidRDefault="00D0744F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8" w:history="1">
        <w:r w:rsidR="00DA19EE" w:rsidRPr="00D0744F">
          <w:rPr>
            <w:rStyle w:val="Hipervnculo"/>
            <w:b/>
            <w:sz w:val="24"/>
          </w:rPr>
          <w:t>ALDRETE RENTERÍA ARMIDA</w:t>
        </w:r>
      </w:hyperlink>
    </w:p>
    <w:p w:rsidR="00DA19EE" w:rsidRPr="009F7253" w:rsidRDefault="009F7253" w:rsidP="00CC7F2F">
      <w:pPr>
        <w:pStyle w:val="Sinespaciado"/>
        <w:spacing w:line="480" w:lineRule="auto"/>
        <w:ind w:left="2124"/>
        <w:rPr>
          <w:rStyle w:val="Hipervnculo"/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"https://forms.gle/VUNsT5LyTyJKg5e76"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DA19EE" w:rsidRPr="009F7253">
        <w:rPr>
          <w:rStyle w:val="Hipervnculo"/>
          <w:b/>
          <w:sz w:val="24"/>
        </w:rPr>
        <w:t>ÁLVAREZ GONZÁLEZ BERNABÉ</w:t>
      </w:r>
    </w:p>
    <w:p w:rsidR="00DA19EE" w:rsidRPr="00DA19EE" w:rsidRDefault="009F7253" w:rsidP="00CC7F2F">
      <w:pPr>
        <w:pStyle w:val="Sinespaciado"/>
        <w:spacing w:line="480" w:lineRule="auto"/>
        <w:ind w:left="2124"/>
        <w:rPr>
          <w:b/>
          <w:sz w:val="24"/>
        </w:rPr>
      </w:pPr>
      <w:r>
        <w:rPr>
          <w:b/>
          <w:sz w:val="24"/>
        </w:rPr>
        <w:fldChar w:fldCharType="end"/>
      </w:r>
      <w:bookmarkStart w:id="0" w:name="_Hlk9066840"/>
      <w:r w:rsidR="006E6278">
        <w:rPr>
          <w:b/>
          <w:sz w:val="24"/>
        </w:rPr>
        <w:fldChar w:fldCharType="begin"/>
      </w:r>
      <w:r w:rsidR="006E6278">
        <w:rPr>
          <w:b/>
          <w:sz w:val="24"/>
        </w:rPr>
        <w:instrText xml:space="preserve"> HYPERLINK "https://forms.gle/be9nSLxPBFgbF6UF9" </w:instrText>
      </w:r>
      <w:r w:rsidR="006E6278">
        <w:rPr>
          <w:b/>
          <w:sz w:val="24"/>
        </w:rPr>
      </w:r>
      <w:r w:rsidR="006E6278">
        <w:rPr>
          <w:b/>
          <w:sz w:val="24"/>
        </w:rPr>
        <w:fldChar w:fldCharType="separate"/>
      </w:r>
      <w:r w:rsidR="00DA19EE" w:rsidRPr="006E6278">
        <w:rPr>
          <w:rStyle w:val="Hipervnculo"/>
          <w:b/>
          <w:sz w:val="24"/>
        </w:rPr>
        <w:t>ÁVILA SARABIA KARINA</w:t>
      </w:r>
      <w:r w:rsidR="006E6278">
        <w:rPr>
          <w:b/>
          <w:sz w:val="24"/>
        </w:rPr>
        <w:fldChar w:fldCharType="end"/>
      </w:r>
    </w:p>
    <w:bookmarkEnd w:id="0"/>
    <w:p w:rsidR="00DA19EE" w:rsidRDefault="006E6278" w:rsidP="00CC7F2F">
      <w:pPr>
        <w:pStyle w:val="Sinespaciado"/>
        <w:spacing w:line="480" w:lineRule="auto"/>
        <w:ind w:left="2124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"https://forms.gle/VDAiDConXanpn2CCA"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DA19EE" w:rsidRPr="006E6278">
        <w:rPr>
          <w:rStyle w:val="Hipervnculo"/>
          <w:b/>
          <w:sz w:val="24"/>
        </w:rPr>
        <w:t>AVIL</w:t>
      </w:r>
      <w:r>
        <w:rPr>
          <w:rStyle w:val="Hipervnculo"/>
          <w:b/>
          <w:sz w:val="24"/>
        </w:rPr>
        <w:t>E</w:t>
      </w:r>
      <w:r w:rsidR="00DA19EE" w:rsidRPr="006E6278">
        <w:rPr>
          <w:rStyle w:val="Hipervnculo"/>
          <w:b/>
          <w:sz w:val="24"/>
        </w:rPr>
        <w:t>Z PERALTA MARÍA CECILIA</w:t>
      </w:r>
      <w:r>
        <w:rPr>
          <w:b/>
          <w:sz w:val="24"/>
        </w:rPr>
        <w:fldChar w:fldCharType="end"/>
      </w:r>
    </w:p>
    <w:p w:rsidR="00DA19EE" w:rsidRPr="00DA19EE" w:rsidRDefault="006E6278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9" w:history="1">
        <w:r w:rsidR="00DA19EE" w:rsidRPr="006E6278">
          <w:rPr>
            <w:rStyle w:val="Hipervnculo"/>
            <w:b/>
            <w:sz w:val="24"/>
          </w:rPr>
          <w:t>BOGARIN GERARDO ALEJANDRO</w:t>
        </w:r>
      </w:hyperlink>
    </w:p>
    <w:p w:rsidR="00DA19EE" w:rsidRPr="00DA19EE" w:rsidRDefault="00981E26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0" w:history="1">
        <w:r w:rsidR="00DA19EE" w:rsidRPr="00981E26">
          <w:rPr>
            <w:rStyle w:val="Hipervnculo"/>
            <w:b/>
            <w:sz w:val="24"/>
          </w:rPr>
          <w:t>CAMACHO LIZÁRRAGA YANETH</w:t>
        </w:r>
      </w:hyperlink>
    </w:p>
    <w:p w:rsidR="00DA19EE" w:rsidRPr="00DA19EE" w:rsidRDefault="00996172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1" w:history="1">
        <w:r w:rsidR="00DA19EE" w:rsidRPr="00996172">
          <w:rPr>
            <w:rStyle w:val="Hipervnculo"/>
            <w:b/>
            <w:sz w:val="24"/>
          </w:rPr>
          <w:t>CAMARERO MORA DANIELA</w:t>
        </w:r>
      </w:hyperlink>
    </w:p>
    <w:p w:rsidR="00DA19EE" w:rsidRPr="00DA19EE" w:rsidRDefault="00D709F8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2" w:history="1">
        <w:r w:rsidR="00DA19EE" w:rsidRPr="00D709F8">
          <w:rPr>
            <w:rStyle w:val="Hipervnculo"/>
            <w:b/>
            <w:sz w:val="24"/>
          </w:rPr>
          <w:t>CAMARERO SALCEDO MAURA HOSANNA</w:t>
        </w:r>
      </w:hyperlink>
    </w:p>
    <w:p w:rsidR="00DA19EE" w:rsidRPr="00DA19EE" w:rsidRDefault="00015C25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3" w:history="1">
        <w:r w:rsidR="00DA19EE" w:rsidRPr="00015C25">
          <w:rPr>
            <w:rStyle w:val="Hipervnculo"/>
            <w:b/>
            <w:sz w:val="24"/>
          </w:rPr>
          <w:t>CAMARERO VINIEGRA SERGIO</w:t>
        </w:r>
      </w:hyperlink>
    </w:p>
    <w:p w:rsidR="00DA19EE" w:rsidRPr="00DA19EE" w:rsidRDefault="007629F4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4" w:history="1">
        <w:r w:rsidR="00DA19EE" w:rsidRPr="007629F4">
          <w:rPr>
            <w:rStyle w:val="Hipervnculo"/>
            <w:b/>
            <w:sz w:val="24"/>
          </w:rPr>
          <w:t>CASTRO MEZA BERTHA ALICIA</w:t>
        </w:r>
      </w:hyperlink>
    </w:p>
    <w:p w:rsidR="00DA19EE" w:rsidRPr="00DA19EE" w:rsidRDefault="00045F8D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5" w:history="1">
        <w:r w:rsidR="00DA19EE" w:rsidRPr="00045F8D">
          <w:rPr>
            <w:rStyle w:val="Hipervnculo"/>
            <w:b/>
            <w:sz w:val="24"/>
          </w:rPr>
          <w:t>CELAYA LÓPEZ RAMSÉS</w:t>
        </w:r>
      </w:hyperlink>
    </w:p>
    <w:p w:rsidR="00DA19EE" w:rsidRPr="00DA19EE" w:rsidRDefault="00045F8D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6" w:history="1">
        <w:proofErr w:type="spellStart"/>
        <w:r w:rsidR="00DA19EE" w:rsidRPr="00045F8D">
          <w:rPr>
            <w:rStyle w:val="Hipervnculo"/>
            <w:b/>
            <w:sz w:val="24"/>
          </w:rPr>
          <w:t>COLIS</w:t>
        </w:r>
        <w:proofErr w:type="spellEnd"/>
        <w:r w:rsidR="00DA19EE" w:rsidRPr="00045F8D">
          <w:rPr>
            <w:rStyle w:val="Hipervnculo"/>
            <w:b/>
            <w:sz w:val="24"/>
          </w:rPr>
          <w:t xml:space="preserve"> MIRAMONTES ROSA MARÍA</w:t>
        </w:r>
      </w:hyperlink>
    </w:p>
    <w:p w:rsidR="00DA19EE" w:rsidRPr="00DA19EE" w:rsidRDefault="00E11E80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7" w:history="1">
        <w:r w:rsidR="00DA19EE" w:rsidRPr="00E11E80">
          <w:rPr>
            <w:rStyle w:val="Hipervnculo"/>
            <w:b/>
            <w:sz w:val="24"/>
          </w:rPr>
          <w:t>COLLINS RUÍZ EVANGELINA</w:t>
        </w:r>
      </w:hyperlink>
    </w:p>
    <w:p w:rsidR="00DA19EE" w:rsidRPr="00DA19EE" w:rsidRDefault="00E11E80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8" w:history="1">
        <w:r w:rsidR="00DA19EE" w:rsidRPr="00E11E80">
          <w:rPr>
            <w:rStyle w:val="Hipervnculo"/>
            <w:b/>
            <w:sz w:val="24"/>
          </w:rPr>
          <w:t>CRUZ GUTIÉRREZ VICTORINO</w:t>
        </w:r>
      </w:hyperlink>
    </w:p>
    <w:p w:rsidR="00DA19EE" w:rsidRPr="00DA19EE" w:rsidRDefault="00EC246C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19" w:history="1">
        <w:r w:rsidR="00DA19EE" w:rsidRPr="00EC246C">
          <w:rPr>
            <w:rStyle w:val="Hipervnculo"/>
            <w:b/>
            <w:sz w:val="24"/>
          </w:rPr>
          <w:t>DÍAZ RÍOS OBED ALEJANDRO</w:t>
        </w:r>
      </w:hyperlink>
    </w:p>
    <w:p w:rsidR="00DA19EE" w:rsidRPr="00DA19EE" w:rsidRDefault="00697A5F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0" w:history="1">
        <w:proofErr w:type="spellStart"/>
        <w:r w:rsidR="00DA19EE" w:rsidRPr="00697A5F">
          <w:rPr>
            <w:rStyle w:val="Hipervnculo"/>
            <w:b/>
            <w:sz w:val="24"/>
          </w:rPr>
          <w:t>FLETEZ</w:t>
        </w:r>
        <w:proofErr w:type="spellEnd"/>
        <w:r w:rsidR="00DA19EE" w:rsidRPr="00697A5F">
          <w:rPr>
            <w:rStyle w:val="Hipervnculo"/>
            <w:b/>
            <w:sz w:val="24"/>
          </w:rPr>
          <w:t xml:space="preserve"> GUTIÉRREZ LETICIA ISABEL</w:t>
        </w:r>
      </w:hyperlink>
    </w:p>
    <w:p w:rsidR="00DA19EE" w:rsidRPr="00DA19EE" w:rsidRDefault="00697A5F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1" w:history="1">
        <w:r w:rsidR="00DA19EE" w:rsidRPr="00697A5F">
          <w:rPr>
            <w:rStyle w:val="Hipervnculo"/>
            <w:b/>
            <w:sz w:val="24"/>
          </w:rPr>
          <w:t>GARCÍA HERNÁNDEZ FRANCISCO JAVIER</w:t>
        </w:r>
      </w:hyperlink>
    </w:p>
    <w:p w:rsidR="00DA19EE" w:rsidRPr="00DA19EE" w:rsidRDefault="00BB2FE7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2" w:history="1">
        <w:r w:rsidR="00DA19EE" w:rsidRPr="00BB2FE7">
          <w:rPr>
            <w:rStyle w:val="Hipervnculo"/>
            <w:b/>
            <w:sz w:val="24"/>
          </w:rPr>
          <w:t>GÓMEZ OCAMPO MARIO ALBERTO</w:t>
        </w:r>
      </w:hyperlink>
    </w:p>
    <w:p w:rsidR="00DA19EE" w:rsidRPr="00DA19EE" w:rsidRDefault="00693C58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3" w:history="1">
        <w:r w:rsidR="00DA19EE" w:rsidRPr="00693C58">
          <w:rPr>
            <w:rStyle w:val="Hipervnculo"/>
            <w:b/>
            <w:sz w:val="24"/>
          </w:rPr>
          <w:t>GONZÁLEZ SANTOS TERESA</w:t>
        </w:r>
      </w:hyperlink>
    </w:p>
    <w:p w:rsidR="00DA19EE" w:rsidRPr="00DA19EE" w:rsidRDefault="00693C58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4" w:history="1">
        <w:r w:rsidR="00DA19EE" w:rsidRPr="00693C58">
          <w:rPr>
            <w:rStyle w:val="Hipervnculo"/>
            <w:b/>
            <w:sz w:val="24"/>
          </w:rPr>
          <w:t xml:space="preserve">LÓPEZ </w:t>
        </w:r>
        <w:proofErr w:type="spellStart"/>
        <w:r w:rsidR="00DA19EE" w:rsidRPr="00693C58">
          <w:rPr>
            <w:rStyle w:val="Hipervnculo"/>
            <w:b/>
            <w:sz w:val="24"/>
          </w:rPr>
          <w:t>C</w:t>
        </w:r>
        <w:r w:rsidR="001827EE">
          <w:rPr>
            <w:rStyle w:val="Hipervnculo"/>
            <w:b/>
            <w:sz w:val="24"/>
          </w:rPr>
          <w:t>Á</w:t>
        </w:r>
        <w:r w:rsidR="00DA19EE" w:rsidRPr="00693C58">
          <w:rPr>
            <w:rStyle w:val="Hipervnculo"/>
            <w:b/>
            <w:sz w:val="24"/>
          </w:rPr>
          <w:t>ZAREZ</w:t>
        </w:r>
        <w:proofErr w:type="spellEnd"/>
        <w:r w:rsidR="00DA19EE" w:rsidRPr="00693C58">
          <w:rPr>
            <w:rStyle w:val="Hipervnculo"/>
            <w:b/>
            <w:sz w:val="24"/>
          </w:rPr>
          <w:t xml:space="preserve"> ELSA</w:t>
        </w:r>
      </w:hyperlink>
    </w:p>
    <w:p w:rsidR="00D0744F" w:rsidRDefault="00D0744F" w:rsidP="00D0744F">
      <w:pPr>
        <w:pStyle w:val="Sinespaciado"/>
        <w:jc w:val="both"/>
        <w:rPr>
          <w:sz w:val="40"/>
        </w:rPr>
      </w:pPr>
    </w:p>
    <w:p w:rsidR="00D0744F" w:rsidRPr="00F24743" w:rsidRDefault="00D0744F" w:rsidP="00D0744F">
      <w:pPr>
        <w:pStyle w:val="Sinespaciado"/>
        <w:jc w:val="both"/>
        <w:rPr>
          <w:b/>
          <w:sz w:val="24"/>
        </w:rPr>
      </w:pPr>
      <w:r w:rsidRPr="00F24743">
        <w:rPr>
          <w:b/>
          <w:sz w:val="40"/>
        </w:rPr>
        <w:sym w:font="Wingdings" w:char="F046"/>
      </w:r>
      <w:r w:rsidRPr="00F24743">
        <w:rPr>
          <w:b/>
          <w:sz w:val="40"/>
        </w:rPr>
        <w:t xml:space="preserve"> </w:t>
      </w:r>
      <w:r w:rsidRPr="00F24743">
        <w:rPr>
          <w:b/>
          <w:sz w:val="24"/>
        </w:rPr>
        <w:t xml:space="preserve">Utilice </w:t>
      </w:r>
      <w:proofErr w:type="spellStart"/>
      <w:r w:rsidRPr="00F24743">
        <w:rPr>
          <w:b/>
          <w:sz w:val="24"/>
        </w:rPr>
        <w:t>CTRL+CLIC</w:t>
      </w:r>
      <w:proofErr w:type="spellEnd"/>
      <w:r w:rsidRPr="00F24743">
        <w:rPr>
          <w:b/>
          <w:sz w:val="24"/>
        </w:rPr>
        <w:t xml:space="preserve"> para seleccionar su nombre e ingresar a la encuesta.</w:t>
      </w:r>
    </w:p>
    <w:p w:rsidR="00D0744F" w:rsidRDefault="00D0744F" w:rsidP="00CC7F2F">
      <w:pPr>
        <w:pStyle w:val="Sinespaciado"/>
        <w:spacing w:line="480" w:lineRule="auto"/>
        <w:ind w:left="2124"/>
        <w:rPr>
          <w:b/>
          <w:sz w:val="24"/>
        </w:rPr>
      </w:pPr>
    </w:p>
    <w:p w:rsidR="00DA19EE" w:rsidRPr="00DA19EE" w:rsidRDefault="00693C58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5" w:history="1">
        <w:r w:rsidR="00DA19EE" w:rsidRPr="00693C58">
          <w:rPr>
            <w:rStyle w:val="Hipervnculo"/>
            <w:b/>
            <w:sz w:val="24"/>
          </w:rPr>
          <w:t>LÓPEZ HERNÁNDEZ LUIS ALBERTO</w:t>
        </w:r>
      </w:hyperlink>
    </w:p>
    <w:p w:rsidR="00DA19EE" w:rsidRPr="00DA19EE" w:rsidRDefault="00693C58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6" w:history="1">
        <w:r w:rsidR="00DA19EE" w:rsidRPr="00693C58">
          <w:rPr>
            <w:rStyle w:val="Hipervnculo"/>
            <w:b/>
            <w:sz w:val="24"/>
          </w:rPr>
          <w:t xml:space="preserve">LÓPEZ </w:t>
        </w:r>
        <w:proofErr w:type="spellStart"/>
        <w:r w:rsidR="00DA19EE" w:rsidRPr="00693C58">
          <w:rPr>
            <w:rStyle w:val="Hipervnculo"/>
            <w:b/>
            <w:sz w:val="24"/>
          </w:rPr>
          <w:t>SING</w:t>
        </w:r>
        <w:proofErr w:type="spellEnd"/>
        <w:r w:rsidR="00DA19EE" w:rsidRPr="00693C58">
          <w:rPr>
            <w:rStyle w:val="Hipervnculo"/>
            <w:b/>
            <w:sz w:val="24"/>
          </w:rPr>
          <w:t xml:space="preserve"> DENISSE</w:t>
        </w:r>
      </w:hyperlink>
    </w:p>
    <w:p w:rsidR="00DA19EE" w:rsidRPr="00DA19EE" w:rsidRDefault="002A4C94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7" w:history="1">
        <w:r w:rsidR="00DA19EE" w:rsidRPr="002A4C94">
          <w:rPr>
            <w:rStyle w:val="Hipervnculo"/>
            <w:b/>
            <w:sz w:val="24"/>
          </w:rPr>
          <w:t>LOZANO LÓPEZ JOSÉ MANUEL</w:t>
        </w:r>
      </w:hyperlink>
    </w:p>
    <w:p w:rsidR="00DA19EE" w:rsidRPr="00DA19EE" w:rsidRDefault="002A4C94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8" w:history="1">
        <w:r w:rsidR="00DA19EE" w:rsidRPr="002A4C94">
          <w:rPr>
            <w:rStyle w:val="Hipervnculo"/>
            <w:b/>
            <w:sz w:val="24"/>
          </w:rPr>
          <w:t>LOZANO LÓPEZ MANUEL ARTURO</w:t>
        </w:r>
      </w:hyperlink>
    </w:p>
    <w:p w:rsidR="00DA19EE" w:rsidRPr="00DA19EE" w:rsidRDefault="004770A6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29" w:history="1">
        <w:r w:rsidR="00DA19EE" w:rsidRPr="004770A6">
          <w:rPr>
            <w:rStyle w:val="Hipervnculo"/>
            <w:b/>
            <w:sz w:val="24"/>
          </w:rPr>
          <w:t>MARTÍNEZ VALENZUELA JOSÉ MANUEL</w:t>
        </w:r>
      </w:hyperlink>
    </w:p>
    <w:p w:rsidR="00DA19EE" w:rsidRPr="00DA19EE" w:rsidRDefault="004770A6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0" w:history="1">
        <w:r w:rsidR="00DA19EE" w:rsidRPr="004770A6">
          <w:rPr>
            <w:rStyle w:val="Hipervnculo"/>
            <w:b/>
            <w:sz w:val="24"/>
          </w:rPr>
          <w:t>MONGE CHÁVEZ JOSÉ ROBERTO</w:t>
        </w:r>
      </w:hyperlink>
    </w:p>
    <w:p w:rsidR="00DA19EE" w:rsidRPr="00DA19EE" w:rsidRDefault="004770A6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1" w:history="1">
        <w:r w:rsidR="00DA19EE" w:rsidRPr="004770A6">
          <w:rPr>
            <w:rStyle w:val="Hipervnculo"/>
            <w:b/>
            <w:sz w:val="24"/>
          </w:rPr>
          <w:t>MORA GRIJALVA LUCILA</w:t>
        </w:r>
      </w:hyperlink>
    </w:p>
    <w:p w:rsidR="00DA19EE" w:rsidRPr="00DA19EE" w:rsidRDefault="004770A6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2" w:history="1">
        <w:r w:rsidR="00DA19EE" w:rsidRPr="004770A6">
          <w:rPr>
            <w:rStyle w:val="Hipervnculo"/>
            <w:b/>
            <w:sz w:val="24"/>
          </w:rPr>
          <w:t>MORALES PASILLAS MARISOL</w:t>
        </w:r>
      </w:hyperlink>
    </w:p>
    <w:p w:rsidR="00DA19EE" w:rsidRPr="00DA19EE" w:rsidRDefault="004770A6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3" w:history="1">
        <w:r w:rsidR="00DA19EE" w:rsidRPr="004770A6">
          <w:rPr>
            <w:rStyle w:val="Hipervnculo"/>
            <w:b/>
            <w:sz w:val="24"/>
          </w:rPr>
          <w:t>OSUNA DE LA CRUZ DORA LAURA</w:t>
        </w:r>
      </w:hyperlink>
    </w:p>
    <w:p w:rsidR="00DA19EE" w:rsidRPr="00DA19EE" w:rsidRDefault="00ED4024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4" w:history="1">
        <w:r w:rsidR="00DA19EE" w:rsidRPr="00ED4024">
          <w:rPr>
            <w:rStyle w:val="Hipervnculo"/>
            <w:b/>
            <w:sz w:val="24"/>
          </w:rPr>
          <w:t>PAREDES VALLEJO</w:t>
        </w:r>
        <w:r w:rsidR="00DA19EE" w:rsidRPr="00ED4024">
          <w:rPr>
            <w:rStyle w:val="Hipervnculo"/>
            <w:b/>
            <w:sz w:val="24"/>
          </w:rPr>
          <w:t xml:space="preserve"> </w:t>
        </w:r>
        <w:r w:rsidR="00DA19EE" w:rsidRPr="00ED4024">
          <w:rPr>
            <w:rStyle w:val="Hipervnculo"/>
            <w:b/>
            <w:sz w:val="24"/>
          </w:rPr>
          <w:t xml:space="preserve">OCTAVIO </w:t>
        </w:r>
        <w:r>
          <w:rPr>
            <w:rStyle w:val="Hipervnculo"/>
            <w:b/>
            <w:sz w:val="24"/>
          </w:rPr>
          <w:t>EDUARDO</w:t>
        </w:r>
      </w:hyperlink>
    </w:p>
    <w:p w:rsidR="00DA19EE" w:rsidRPr="00DA19EE" w:rsidRDefault="0045592B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5" w:history="1">
        <w:r w:rsidR="00DA19EE" w:rsidRPr="0045592B">
          <w:rPr>
            <w:rStyle w:val="Hipervnculo"/>
            <w:b/>
            <w:sz w:val="24"/>
          </w:rPr>
          <w:t>QUINTERO BOJÓRQUEZ FLORENTINO</w:t>
        </w:r>
      </w:hyperlink>
    </w:p>
    <w:p w:rsidR="00DA19EE" w:rsidRPr="00DA19EE" w:rsidRDefault="0031015C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6" w:history="1">
        <w:r w:rsidR="00DA19EE" w:rsidRPr="0031015C">
          <w:rPr>
            <w:rStyle w:val="Hipervnculo"/>
            <w:b/>
            <w:sz w:val="24"/>
          </w:rPr>
          <w:t>QUINTERO ORTA MARY BEL</w:t>
        </w:r>
      </w:hyperlink>
    </w:p>
    <w:p w:rsidR="00DA19EE" w:rsidRPr="00DA19EE" w:rsidRDefault="0031015C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7" w:history="1">
        <w:r w:rsidR="00DA19EE" w:rsidRPr="0031015C">
          <w:rPr>
            <w:rStyle w:val="Hipervnculo"/>
            <w:b/>
            <w:sz w:val="24"/>
          </w:rPr>
          <w:t>RAMÍREZ DUARTE JO</w:t>
        </w:r>
        <w:r w:rsidR="00DA19EE" w:rsidRPr="0031015C">
          <w:rPr>
            <w:rStyle w:val="Hipervnculo"/>
            <w:b/>
            <w:sz w:val="24"/>
          </w:rPr>
          <w:t>S</w:t>
        </w:r>
        <w:r w:rsidR="00DA19EE" w:rsidRPr="0031015C">
          <w:rPr>
            <w:rStyle w:val="Hipervnculo"/>
            <w:b/>
            <w:sz w:val="24"/>
          </w:rPr>
          <w:t>É DE JESÚS</w:t>
        </w:r>
      </w:hyperlink>
    </w:p>
    <w:p w:rsidR="00DA19EE" w:rsidRPr="00DA19EE" w:rsidRDefault="0031015C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8" w:history="1">
        <w:r w:rsidR="00DA19EE" w:rsidRPr="0031015C">
          <w:rPr>
            <w:rStyle w:val="Hipervnculo"/>
            <w:b/>
            <w:sz w:val="24"/>
          </w:rPr>
          <w:t>RUBIO VA</w:t>
        </w:r>
        <w:r w:rsidR="00DA19EE" w:rsidRPr="0031015C">
          <w:rPr>
            <w:rStyle w:val="Hipervnculo"/>
            <w:b/>
            <w:sz w:val="24"/>
          </w:rPr>
          <w:t>R</w:t>
        </w:r>
        <w:r w:rsidR="00DA19EE" w:rsidRPr="0031015C">
          <w:rPr>
            <w:rStyle w:val="Hipervnculo"/>
            <w:b/>
            <w:sz w:val="24"/>
          </w:rPr>
          <w:t>GAS CÉSAR RAFAEL</w:t>
        </w:r>
      </w:hyperlink>
    </w:p>
    <w:p w:rsidR="00DA19EE" w:rsidRPr="00DA19EE" w:rsidRDefault="0031015C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39" w:history="1">
        <w:r w:rsidR="00DA19EE" w:rsidRPr="0031015C">
          <w:rPr>
            <w:rStyle w:val="Hipervnculo"/>
            <w:b/>
            <w:sz w:val="24"/>
          </w:rPr>
          <w:t xml:space="preserve">SAINZ MALDONADO ANA </w:t>
        </w:r>
        <w:r w:rsidR="00DA19EE" w:rsidRPr="0031015C">
          <w:rPr>
            <w:rStyle w:val="Hipervnculo"/>
            <w:b/>
            <w:sz w:val="24"/>
          </w:rPr>
          <w:t>P</w:t>
        </w:r>
        <w:r w:rsidR="00DA19EE" w:rsidRPr="0031015C">
          <w:rPr>
            <w:rStyle w:val="Hipervnculo"/>
            <w:b/>
            <w:sz w:val="24"/>
          </w:rPr>
          <w:t>AOLA</w:t>
        </w:r>
      </w:hyperlink>
    </w:p>
    <w:p w:rsidR="00DA19EE" w:rsidRPr="00DA19EE" w:rsidRDefault="0031015C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40" w:history="1">
        <w:r w:rsidR="00DA19EE" w:rsidRPr="0031015C">
          <w:rPr>
            <w:rStyle w:val="Hipervnculo"/>
            <w:b/>
            <w:sz w:val="24"/>
          </w:rPr>
          <w:t>SEPÚLVEDA BE</w:t>
        </w:r>
        <w:r w:rsidR="00DA19EE" w:rsidRPr="0031015C">
          <w:rPr>
            <w:rStyle w:val="Hipervnculo"/>
            <w:b/>
            <w:sz w:val="24"/>
          </w:rPr>
          <w:t>L</w:t>
        </w:r>
        <w:r w:rsidR="00DA19EE" w:rsidRPr="0031015C">
          <w:rPr>
            <w:rStyle w:val="Hipervnculo"/>
            <w:b/>
            <w:sz w:val="24"/>
          </w:rPr>
          <w:t>TRÁN GERMÁN GABRIEL</w:t>
        </w:r>
      </w:hyperlink>
    </w:p>
    <w:p w:rsidR="00DA19EE" w:rsidRPr="00DA19EE" w:rsidRDefault="0031015C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41" w:history="1">
        <w:r w:rsidR="00DA19EE" w:rsidRPr="0031015C">
          <w:rPr>
            <w:rStyle w:val="Hipervnculo"/>
            <w:b/>
            <w:sz w:val="24"/>
          </w:rPr>
          <w:t>VALDERRAMA HER</w:t>
        </w:r>
        <w:r w:rsidR="00DA19EE" w:rsidRPr="0031015C">
          <w:rPr>
            <w:rStyle w:val="Hipervnculo"/>
            <w:b/>
            <w:sz w:val="24"/>
          </w:rPr>
          <w:t>N</w:t>
        </w:r>
        <w:r w:rsidR="00DA19EE" w:rsidRPr="0031015C">
          <w:rPr>
            <w:rStyle w:val="Hipervnculo"/>
            <w:b/>
            <w:sz w:val="24"/>
          </w:rPr>
          <w:t>ÁNDEZ OBDULIA LETICIA</w:t>
        </w:r>
      </w:hyperlink>
    </w:p>
    <w:p w:rsidR="00DA19EE" w:rsidRPr="00DA19EE" w:rsidRDefault="0031015C" w:rsidP="00CC7F2F">
      <w:pPr>
        <w:pStyle w:val="Sinespaciado"/>
        <w:spacing w:line="480" w:lineRule="auto"/>
        <w:ind w:left="2124"/>
        <w:rPr>
          <w:b/>
          <w:sz w:val="24"/>
        </w:rPr>
      </w:pPr>
      <w:hyperlink r:id="rId42" w:history="1">
        <w:r w:rsidR="00DA19EE" w:rsidRPr="0031015C">
          <w:rPr>
            <w:rStyle w:val="Hipervnculo"/>
            <w:b/>
            <w:sz w:val="24"/>
          </w:rPr>
          <w:t>VILLA DURÁN</w:t>
        </w:r>
        <w:bookmarkStart w:id="1" w:name="_GoBack"/>
        <w:bookmarkEnd w:id="1"/>
        <w:r w:rsidR="00DA19EE" w:rsidRPr="0031015C">
          <w:rPr>
            <w:rStyle w:val="Hipervnculo"/>
            <w:b/>
            <w:sz w:val="24"/>
          </w:rPr>
          <w:t xml:space="preserve"> </w:t>
        </w:r>
        <w:r w:rsidR="00DA19EE" w:rsidRPr="0031015C">
          <w:rPr>
            <w:rStyle w:val="Hipervnculo"/>
            <w:b/>
            <w:sz w:val="24"/>
          </w:rPr>
          <w:t>RAMÓN ENRIQUE</w:t>
        </w:r>
      </w:hyperlink>
    </w:p>
    <w:p w:rsidR="00C16ACE" w:rsidRDefault="00C16ACE" w:rsidP="008238EE">
      <w:pPr>
        <w:pStyle w:val="Sinespaciado"/>
        <w:jc w:val="center"/>
        <w:rPr>
          <w:b/>
          <w:sz w:val="24"/>
        </w:rPr>
      </w:pPr>
    </w:p>
    <w:sectPr w:rsidR="00C16ACE" w:rsidSect="00BA2783">
      <w:headerReference w:type="default" r:id="rId43"/>
      <w:footerReference w:type="default" r:id="rId44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F9E" w:rsidRDefault="007A2F9E" w:rsidP="00682698">
      <w:pPr>
        <w:spacing w:after="0" w:line="240" w:lineRule="auto"/>
      </w:pPr>
      <w:r>
        <w:separator/>
      </w:r>
    </w:p>
  </w:endnote>
  <w:endnote w:type="continuationSeparator" w:id="0">
    <w:p w:rsidR="007A2F9E" w:rsidRDefault="007A2F9E" w:rsidP="0068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754622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8F7A2F" w:rsidRDefault="008F7A2F">
            <w:pPr>
              <w:pStyle w:val="Piedepgina"/>
              <w:jc w:val="right"/>
            </w:pPr>
            <w:r>
              <w:t xml:space="preserve">Hoja </w:t>
            </w:r>
            <w:r w:rsidR="003F60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6040">
              <w:rPr>
                <w:b/>
                <w:sz w:val="24"/>
                <w:szCs w:val="24"/>
              </w:rPr>
              <w:fldChar w:fldCharType="separate"/>
            </w:r>
            <w:r w:rsidR="004A711B">
              <w:rPr>
                <w:b/>
                <w:noProof/>
              </w:rPr>
              <w:t>1</w:t>
            </w:r>
            <w:r w:rsidR="003F604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F604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6040">
              <w:rPr>
                <w:b/>
                <w:sz w:val="24"/>
                <w:szCs w:val="24"/>
              </w:rPr>
              <w:fldChar w:fldCharType="separate"/>
            </w:r>
            <w:r w:rsidR="004A711B">
              <w:rPr>
                <w:b/>
                <w:noProof/>
              </w:rPr>
              <w:t>1</w:t>
            </w:r>
            <w:r w:rsidR="003F604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7A2F" w:rsidRDefault="008F7A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F9E" w:rsidRDefault="007A2F9E" w:rsidP="00682698">
      <w:pPr>
        <w:spacing w:after="0" w:line="240" w:lineRule="auto"/>
      </w:pPr>
      <w:r>
        <w:separator/>
      </w:r>
    </w:p>
  </w:footnote>
  <w:footnote w:type="continuationSeparator" w:id="0">
    <w:p w:rsidR="007A2F9E" w:rsidRDefault="007A2F9E" w:rsidP="0068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98" w:rsidRDefault="00682698">
    <w:pPr>
      <w:pStyle w:val="Encabezado"/>
    </w:pPr>
  </w:p>
  <w:p w:rsidR="00682698" w:rsidRDefault="0068269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F80F83" wp14:editId="5A77DC5F">
          <wp:simplePos x="0" y="0"/>
          <wp:positionH relativeFrom="column">
            <wp:posOffset>61595</wp:posOffset>
          </wp:positionH>
          <wp:positionV relativeFrom="paragraph">
            <wp:posOffset>74295</wp:posOffset>
          </wp:positionV>
          <wp:extent cx="628650" cy="628650"/>
          <wp:effectExtent l="19050" t="0" r="0" b="0"/>
          <wp:wrapNone/>
          <wp:docPr id="10" name="0 Imagen" descr="Logo UE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E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F9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4E02CD" wp14:editId="22CE4798">
              <wp:simplePos x="0" y="0"/>
              <wp:positionH relativeFrom="column">
                <wp:posOffset>800100</wp:posOffset>
              </wp:positionH>
              <wp:positionV relativeFrom="paragraph">
                <wp:posOffset>38100</wp:posOffset>
              </wp:positionV>
              <wp:extent cx="5024120" cy="695960"/>
              <wp:effectExtent l="0" t="190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4120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698" w:rsidRDefault="00682698" w:rsidP="0068269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lang w:val="es-ES"/>
                            </w:rPr>
                          </w:pPr>
                          <w:r w:rsidRPr="007F237F">
                            <w:rPr>
                              <w:rFonts w:ascii="Arial" w:hAnsi="Arial" w:cs="Arial"/>
                              <w:b/>
                              <w:sz w:val="32"/>
                              <w:lang w:val="es-ES"/>
                            </w:rPr>
                            <w:t>Universidad Estatal de Estudios Pedagógico</w:t>
                          </w:r>
                          <w:r w:rsidR="005B4E2F">
                            <w:rPr>
                              <w:rFonts w:ascii="Arial" w:hAnsi="Arial" w:cs="Arial"/>
                              <w:b/>
                              <w:sz w:val="32"/>
                              <w:lang w:val="es-ES"/>
                            </w:rPr>
                            <w:t>s</w:t>
                          </w:r>
                        </w:p>
                        <w:p w:rsidR="00682698" w:rsidRPr="009A5282" w:rsidRDefault="009A5282" w:rsidP="0068269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9A5282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ÁREA DE PLANEACIÓN SEGUIMIENTO Y EVALUACIÓN</w:t>
                          </w:r>
                        </w:p>
                        <w:p w:rsidR="00682698" w:rsidRPr="007F237F" w:rsidRDefault="00E82E9E" w:rsidP="0068269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AUTO</w:t>
                          </w:r>
                          <w:r w:rsidR="00682698" w:rsidRPr="007F237F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EVALUACIÓN AL DESEMPEÑO DOCENTE 201</w:t>
                          </w:r>
                          <w:r w:rsidR="009A5282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9</w:t>
                          </w:r>
                          <w:r w:rsidR="00682698" w:rsidRPr="007F237F">
                            <w:rPr>
                              <w:rFonts w:ascii="Arial" w:hAnsi="Arial" w:cs="Arial"/>
                              <w:b/>
                              <w:sz w:val="20"/>
                              <w:lang w:val="es-ES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4E02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3pt;margin-top:3pt;width:395.6pt;height:54.8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Yisw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" filled="f" stroked="f">
              <v:textbox style="mso-fit-shape-to-text:t">
                <w:txbxContent>
                  <w:p w:rsidR="00682698" w:rsidRDefault="00682698" w:rsidP="0068269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8"/>
                        <w:lang w:val="es-ES"/>
                      </w:rPr>
                    </w:pPr>
                    <w:r w:rsidRPr="007F237F">
                      <w:rPr>
                        <w:rFonts w:ascii="Arial" w:hAnsi="Arial" w:cs="Arial"/>
                        <w:b/>
                        <w:sz w:val="32"/>
                        <w:lang w:val="es-ES"/>
                      </w:rPr>
                      <w:t>Universidad Estatal de Estudios Pedagógico</w:t>
                    </w:r>
                    <w:r w:rsidR="005B4E2F">
                      <w:rPr>
                        <w:rFonts w:ascii="Arial" w:hAnsi="Arial" w:cs="Arial"/>
                        <w:b/>
                        <w:sz w:val="32"/>
                        <w:lang w:val="es-ES"/>
                      </w:rPr>
                      <w:t>s</w:t>
                    </w:r>
                  </w:p>
                  <w:p w:rsidR="00682698" w:rsidRPr="009A5282" w:rsidRDefault="009A5282" w:rsidP="0068269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9A5282">
                      <w:rPr>
                        <w:rFonts w:ascii="Arial" w:hAnsi="Arial" w:cs="Arial"/>
                        <w:b/>
                        <w:lang w:val="es-ES"/>
                      </w:rPr>
                      <w:t>ÁREA DE PLANEACIÓN SEGUIMIENTO Y EVALUACIÓN</w:t>
                    </w:r>
                  </w:p>
                  <w:p w:rsidR="00682698" w:rsidRPr="007F237F" w:rsidRDefault="00E82E9E" w:rsidP="0068269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AUTO</w:t>
                    </w:r>
                    <w:r w:rsidR="00682698" w:rsidRPr="007F237F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EVALUACIÓN AL DESEMPEÑO DOCENTE 201</w:t>
                    </w:r>
                    <w:r w:rsidR="009A5282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9</w:t>
                    </w:r>
                    <w:r w:rsidR="00682698" w:rsidRPr="007F237F">
                      <w:rPr>
                        <w:rFonts w:ascii="Arial" w:hAnsi="Arial" w:cs="Arial"/>
                        <w:b/>
                        <w:sz w:val="20"/>
                        <w:lang w:val="es-ES"/>
                      </w:rPr>
                      <w:t>-1</w:t>
                    </w:r>
                  </w:p>
                </w:txbxContent>
              </v:textbox>
            </v:shape>
          </w:pict>
        </mc:Fallback>
      </mc:AlternateContent>
    </w:r>
    <w:r w:rsidR="00410F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D52E1" wp14:editId="54817893">
              <wp:simplePos x="0" y="0"/>
              <wp:positionH relativeFrom="column">
                <wp:posOffset>-60960</wp:posOffset>
              </wp:positionH>
              <wp:positionV relativeFrom="paragraph">
                <wp:posOffset>5715</wp:posOffset>
              </wp:positionV>
              <wp:extent cx="5829300" cy="752475"/>
              <wp:effectExtent l="0" t="0" r="1905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752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solidFill>
                          <a:srgbClr val="99000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262C525" id="AutoShape 1" o:spid="_x0000_s1026" style="position:absolute;margin-left:-4.8pt;margin-top:.45pt;width:459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" filled="f" strokecolor="#900" strokeweight="2pt"/>
          </w:pict>
        </mc:Fallback>
      </mc:AlternateContent>
    </w:r>
  </w:p>
  <w:p w:rsidR="00682698" w:rsidRDefault="00682698">
    <w:pPr>
      <w:pStyle w:val="Encabezado"/>
    </w:pPr>
  </w:p>
  <w:p w:rsidR="00682698" w:rsidRDefault="00682698">
    <w:pPr>
      <w:pStyle w:val="Encabezado"/>
    </w:pPr>
  </w:p>
  <w:p w:rsidR="00682698" w:rsidRDefault="00682698">
    <w:pPr>
      <w:pStyle w:val="Encabezado"/>
    </w:pPr>
  </w:p>
  <w:p w:rsidR="00682698" w:rsidRDefault="006826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36128"/>
    <w:multiLevelType w:val="hybridMultilevel"/>
    <w:tmpl w:val="EEA0F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7F"/>
    <w:rsid w:val="00002516"/>
    <w:rsid w:val="00002C23"/>
    <w:rsid w:val="00015C25"/>
    <w:rsid w:val="00037B3E"/>
    <w:rsid w:val="00045F8D"/>
    <w:rsid w:val="00050827"/>
    <w:rsid w:val="00061C22"/>
    <w:rsid w:val="00075128"/>
    <w:rsid w:val="0008333D"/>
    <w:rsid w:val="00094F08"/>
    <w:rsid w:val="000972E8"/>
    <w:rsid w:val="000A3444"/>
    <w:rsid w:val="000B7AD4"/>
    <w:rsid w:val="000D20CE"/>
    <w:rsid w:val="000D423B"/>
    <w:rsid w:val="000D4E7A"/>
    <w:rsid w:val="000E2F28"/>
    <w:rsid w:val="000F4B12"/>
    <w:rsid w:val="0010397F"/>
    <w:rsid w:val="001149FA"/>
    <w:rsid w:val="001230C3"/>
    <w:rsid w:val="00125FDF"/>
    <w:rsid w:val="00127DCE"/>
    <w:rsid w:val="0013180E"/>
    <w:rsid w:val="00133118"/>
    <w:rsid w:val="00136F36"/>
    <w:rsid w:val="00160F65"/>
    <w:rsid w:val="00161AD8"/>
    <w:rsid w:val="00167F85"/>
    <w:rsid w:val="00181392"/>
    <w:rsid w:val="001827EE"/>
    <w:rsid w:val="001A3540"/>
    <w:rsid w:val="001A46A6"/>
    <w:rsid w:val="001B625D"/>
    <w:rsid w:val="001B7C8F"/>
    <w:rsid w:val="001C2C00"/>
    <w:rsid w:val="001D0968"/>
    <w:rsid w:val="001E0682"/>
    <w:rsid w:val="001F35A0"/>
    <w:rsid w:val="001F4837"/>
    <w:rsid w:val="002071C8"/>
    <w:rsid w:val="00207A67"/>
    <w:rsid w:val="00215E25"/>
    <w:rsid w:val="00236F7C"/>
    <w:rsid w:val="002431B2"/>
    <w:rsid w:val="00250560"/>
    <w:rsid w:val="002751A5"/>
    <w:rsid w:val="00283903"/>
    <w:rsid w:val="00286A2D"/>
    <w:rsid w:val="002901A9"/>
    <w:rsid w:val="00290A0E"/>
    <w:rsid w:val="002953F6"/>
    <w:rsid w:val="002A076B"/>
    <w:rsid w:val="002A24D0"/>
    <w:rsid w:val="002A4C94"/>
    <w:rsid w:val="002A54B0"/>
    <w:rsid w:val="002B610A"/>
    <w:rsid w:val="002B7673"/>
    <w:rsid w:val="002B7E6A"/>
    <w:rsid w:val="002C574B"/>
    <w:rsid w:val="002C6612"/>
    <w:rsid w:val="002D01A2"/>
    <w:rsid w:val="002D4347"/>
    <w:rsid w:val="002E02E6"/>
    <w:rsid w:val="002E0F7B"/>
    <w:rsid w:val="002E24EF"/>
    <w:rsid w:val="002F3E41"/>
    <w:rsid w:val="0031015C"/>
    <w:rsid w:val="00322597"/>
    <w:rsid w:val="00333C89"/>
    <w:rsid w:val="00360818"/>
    <w:rsid w:val="00370954"/>
    <w:rsid w:val="00374641"/>
    <w:rsid w:val="00374E3B"/>
    <w:rsid w:val="003753CB"/>
    <w:rsid w:val="00375DBE"/>
    <w:rsid w:val="003807CF"/>
    <w:rsid w:val="00383DD3"/>
    <w:rsid w:val="003845D0"/>
    <w:rsid w:val="00384BDF"/>
    <w:rsid w:val="003A0EE0"/>
    <w:rsid w:val="003A22D4"/>
    <w:rsid w:val="003A5449"/>
    <w:rsid w:val="003C6224"/>
    <w:rsid w:val="003D3409"/>
    <w:rsid w:val="003E2763"/>
    <w:rsid w:val="003E69E1"/>
    <w:rsid w:val="003F228E"/>
    <w:rsid w:val="003F4485"/>
    <w:rsid w:val="003F6040"/>
    <w:rsid w:val="00410F9B"/>
    <w:rsid w:val="00415C5F"/>
    <w:rsid w:val="004228FC"/>
    <w:rsid w:val="00425144"/>
    <w:rsid w:val="00425C3A"/>
    <w:rsid w:val="00426FAB"/>
    <w:rsid w:val="0043213D"/>
    <w:rsid w:val="00454F54"/>
    <w:rsid w:val="0045592B"/>
    <w:rsid w:val="0046609E"/>
    <w:rsid w:val="00467B5F"/>
    <w:rsid w:val="004716F1"/>
    <w:rsid w:val="00471EAD"/>
    <w:rsid w:val="004770A6"/>
    <w:rsid w:val="004835E9"/>
    <w:rsid w:val="0049604F"/>
    <w:rsid w:val="004A711B"/>
    <w:rsid w:val="004B7A10"/>
    <w:rsid w:val="004E41F7"/>
    <w:rsid w:val="004F15ED"/>
    <w:rsid w:val="004F62D1"/>
    <w:rsid w:val="005208C2"/>
    <w:rsid w:val="005426C4"/>
    <w:rsid w:val="005552BE"/>
    <w:rsid w:val="00557D88"/>
    <w:rsid w:val="0058578B"/>
    <w:rsid w:val="005863C7"/>
    <w:rsid w:val="005A352F"/>
    <w:rsid w:val="005B43EB"/>
    <w:rsid w:val="005B4E2F"/>
    <w:rsid w:val="005D110D"/>
    <w:rsid w:val="005E0A09"/>
    <w:rsid w:val="005E0B70"/>
    <w:rsid w:val="005E241E"/>
    <w:rsid w:val="005F1D6D"/>
    <w:rsid w:val="005F2A5D"/>
    <w:rsid w:val="005F4713"/>
    <w:rsid w:val="006050F1"/>
    <w:rsid w:val="00605CA2"/>
    <w:rsid w:val="0061369A"/>
    <w:rsid w:val="00624D97"/>
    <w:rsid w:val="00626A05"/>
    <w:rsid w:val="00654EBD"/>
    <w:rsid w:val="00663917"/>
    <w:rsid w:val="00667ED4"/>
    <w:rsid w:val="00674146"/>
    <w:rsid w:val="006811CF"/>
    <w:rsid w:val="00682698"/>
    <w:rsid w:val="00687632"/>
    <w:rsid w:val="0069049A"/>
    <w:rsid w:val="00691539"/>
    <w:rsid w:val="00693C58"/>
    <w:rsid w:val="00695ED7"/>
    <w:rsid w:val="00696BD8"/>
    <w:rsid w:val="00697A5F"/>
    <w:rsid w:val="006A345F"/>
    <w:rsid w:val="006B7F7F"/>
    <w:rsid w:val="006C1335"/>
    <w:rsid w:val="006C278C"/>
    <w:rsid w:val="006C3F83"/>
    <w:rsid w:val="006D3FBE"/>
    <w:rsid w:val="006E0809"/>
    <w:rsid w:val="006E197D"/>
    <w:rsid w:val="006E6278"/>
    <w:rsid w:val="00702E35"/>
    <w:rsid w:val="00714D56"/>
    <w:rsid w:val="00722481"/>
    <w:rsid w:val="00723C8C"/>
    <w:rsid w:val="00741377"/>
    <w:rsid w:val="00760D87"/>
    <w:rsid w:val="007629F4"/>
    <w:rsid w:val="00771ACE"/>
    <w:rsid w:val="00773779"/>
    <w:rsid w:val="0078252C"/>
    <w:rsid w:val="007973E8"/>
    <w:rsid w:val="007A2F9E"/>
    <w:rsid w:val="007B0FFA"/>
    <w:rsid w:val="007B19FB"/>
    <w:rsid w:val="007B4D73"/>
    <w:rsid w:val="007C72AD"/>
    <w:rsid w:val="007E054C"/>
    <w:rsid w:val="007E5CD0"/>
    <w:rsid w:val="007F237F"/>
    <w:rsid w:val="00807215"/>
    <w:rsid w:val="00807A0F"/>
    <w:rsid w:val="00821FB4"/>
    <w:rsid w:val="008238EE"/>
    <w:rsid w:val="00834EA2"/>
    <w:rsid w:val="00847031"/>
    <w:rsid w:val="00850585"/>
    <w:rsid w:val="00880157"/>
    <w:rsid w:val="00894BCB"/>
    <w:rsid w:val="008967A9"/>
    <w:rsid w:val="008B0F30"/>
    <w:rsid w:val="008C4573"/>
    <w:rsid w:val="008C7CEA"/>
    <w:rsid w:val="008D0D71"/>
    <w:rsid w:val="008D160E"/>
    <w:rsid w:val="008D420A"/>
    <w:rsid w:val="008E1407"/>
    <w:rsid w:val="008E28AD"/>
    <w:rsid w:val="008E75C8"/>
    <w:rsid w:val="008F7A2F"/>
    <w:rsid w:val="00906366"/>
    <w:rsid w:val="00915313"/>
    <w:rsid w:val="0092137E"/>
    <w:rsid w:val="009221F8"/>
    <w:rsid w:val="00932C31"/>
    <w:rsid w:val="00941885"/>
    <w:rsid w:val="009515CE"/>
    <w:rsid w:val="00956EB9"/>
    <w:rsid w:val="00973443"/>
    <w:rsid w:val="00981E26"/>
    <w:rsid w:val="0098363A"/>
    <w:rsid w:val="00996172"/>
    <w:rsid w:val="009A1326"/>
    <w:rsid w:val="009A25F2"/>
    <w:rsid w:val="009A5282"/>
    <w:rsid w:val="009A71C3"/>
    <w:rsid w:val="009A7991"/>
    <w:rsid w:val="009C3A51"/>
    <w:rsid w:val="009E0CC1"/>
    <w:rsid w:val="009F7253"/>
    <w:rsid w:val="00A10AB5"/>
    <w:rsid w:val="00A1498A"/>
    <w:rsid w:val="00A159A6"/>
    <w:rsid w:val="00A241A2"/>
    <w:rsid w:val="00A40544"/>
    <w:rsid w:val="00A40825"/>
    <w:rsid w:val="00A41EE8"/>
    <w:rsid w:val="00A43EBD"/>
    <w:rsid w:val="00A57597"/>
    <w:rsid w:val="00A60835"/>
    <w:rsid w:val="00A63897"/>
    <w:rsid w:val="00A647B0"/>
    <w:rsid w:val="00A665E6"/>
    <w:rsid w:val="00A80403"/>
    <w:rsid w:val="00A80925"/>
    <w:rsid w:val="00A90FD1"/>
    <w:rsid w:val="00A96844"/>
    <w:rsid w:val="00AC3B38"/>
    <w:rsid w:val="00AC4FD4"/>
    <w:rsid w:val="00AC7CD0"/>
    <w:rsid w:val="00AD0D10"/>
    <w:rsid w:val="00AD661B"/>
    <w:rsid w:val="00AE102B"/>
    <w:rsid w:val="00AE6900"/>
    <w:rsid w:val="00AF1E86"/>
    <w:rsid w:val="00B03222"/>
    <w:rsid w:val="00B12DCD"/>
    <w:rsid w:val="00B216FA"/>
    <w:rsid w:val="00B45762"/>
    <w:rsid w:val="00B45A8C"/>
    <w:rsid w:val="00B67770"/>
    <w:rsid w:val="00B719DC"/>
    <w:rsid w:val="00B83352"/>
    <w:rsid w:val="00BA0C6C"/>
    <w:rsid w:val="00BA2783"/>
    <w:rsid w:val="00BA456C"/>
    <w:rsid w:val="00BB2FE7"/>
    <w:rsid w:val="00BC24C8"/>
    <w:rsid w:val="00BD0FFA"/>
    <w:rsid w:val="00BD2589"/>
    <w:rsid w:val="00BD2F48"/>
    <w:rsid w:val="00BD619A"/>
    <w:rsid w:val="00C01BB7"/>
    <w:rsid w:val="00C10400"/>
    <w:rsid w:val="00C15F63"/>
    <w:rsid w:val="00C16ACE"/>
    <w:rsid w:val="00C21D13"/>
    <w:rsid w:val="00C23EEC"/>
    <w:rsid w:val="00C24F74"/>
    <w:rsid w:val="00C333B1"/>
    <w:rsid w:val="00C41AB9"/>
    <w:rsid w:val="00C53EA5"/>
    <w:rsid w:val="00C57974"/>
    <w:rsid w:val="00C57B89"/>
    <w:rsid w:val="00C82565"/>
    <w:rsid w:val="00C907DD"/>
    <w:rsid w:val="00C95DDF"/>
    <w:rsid w:val="00CC211F"/>
    <w:rsid w:val="00CC7F2F"/>
    <w:rsid w:val="00CD37C7"/>
    <w:rsid w:val="00CE4C70"/>
    <w:rsid w:val="00CE6DE9"/>
    <w:rsid w:val="00CF4E08"/>
    <w:rsid w:val="00CF580A"/>
    <w:rsid w:val="00CF7580"/>
    <w:rsid w:val="00D0692A"/>
    <w:rsid w:val="00D0744F"/>
    <w:rsid w:val="00D13A78"/>
    <w:rsid w:val="00D34A9C"/>
    <w:rsid w:val="00D44197"/>
    <w:rsid w:val="00D709F8"/>
    <w:rsid w:val="00D70DD4"/>
    <w:rsid w:val="00D75303"/>
    <w:rsid w:val="00D81304"/>
    <w:rsid w:val="00D839C5"/>
    <w:rsid w:val="00DA19EE"/>
    <w:rsid w:val="00DC150B"/>
    <w:rsid w:val="00DD346F"/>
    <w:rsid w:val="00DE4B99"/>
    <w:rsid w:val="00E11E80"/>
    <w:rsid w:val="00E218D7"/>
    <w:rsid w:val="00E233AF"/>
    <w:rsid w:val="00E37244"/>
    <w:rsid w:val="00E61F84"/>
    <w:rsid w:val="00E72596"/>
    <w:rsid w:val="00E73A21"/>
    <w:rsid w:val="00E82E9E"/>
    <w:rsid w:val="00EA0431"/>
    <w:rsid w:val="00EB5047"/>
    <w:rsid w:val="00EC246C"/>
    <w:rsid w:val="00ED4024"/>
    <w:rsid w:val="00EF1B28"/>
    <w:rsid w:val="00EF5088"/>
    <w:rsid w:val="00EF5D9C"/>
    <w:rsid w:val="00F017FD"/>
    <w:rsid w:val="00F208D4"/>
    <w:rsid w:val="00F20CF0"/>
    <w:rsid w:val="00F21671"/>
    <w:rsid w:val="00F24743"/>
    <w:rsid w:val="00F26E6D"/>
    <w:rsid w:val="00F4750E"/>
    <w:rsid w:val="00F503BD"/>
    <w:rsid w:val="00F57AA2"/>
    <w:rsid w:val="00F60C0E"/>
    <w:rsid w:val="00F67405"/>
    <w:rsid w:val="00F71BB7"/>
    <w:rsid w:val="00F820DD"/>
    <w:rsid w:val="00F86868"/>
    <w:rsid w:val="00F91FFA"/>
    <w:rsid w:val="00F92DE1"/>
    <w:rsid w:val="00FA1E7F"/>
    <w:rsid w:val="00FA2AC8"/>
    <w:rsid w:val="00FB3B76"/>
    <w:rsid w:val="00FD016F"/>
    <w:rsid w:val="00FD6039"/>
    <w:rsid w:val="00FD7D43"/>
    <w:rsid w:val="00FE1EAC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CAA96"/>
  <w15:docId w15:val="{AF531B44-AD46-406A-BF5C-079E7CB7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37F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4E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2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69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82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698"/>
    <w:rPr>
      <w:lang w:val="es-MX"/>
    </w:rPr>
  </w:style>
  <w:style w:type="paragraph" w:styleId="Sinespaciado">
    <w:name w:val="No Spacing"/>
    <w:uiPriority w:val="1"/>
    <w:qFormat/>
    <w:rsid w:val="00BA2783"/>
    <w:pPr>
      <w:spacing w:after="0" w:line="240" w:lineRule="auto"/>
    </w:pPr>
    <w:rPr>
      <w:rFonts w:ascii="Calibri" w:eastAsia="Calibri" w:hAnsi="Calibri" w:cs="Times New Roman"/>
      <w:lang w:val="es-MX"/>
    </w:rPr>
  </w:style>
  <w:style w:type="table" w:styleId="Sombreadoclaro-nfasis5">
    <w:name w:val="Light Shading Accent 5"/>
    <w:basedOn w:val="Tablanormal"/>
    <w:uiPriority w:val="60"/>
    <w:rsid w:val="000E2F28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0E2F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0E2F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lista4-nfasis21">
    <w:name w:val="Tabla de lista 4 - Énfasis 21"/>
    <w:basedOn w:val="Tablanormal"/>
    <w:uiPriority w:val="49"/>
    <w:rsid w:val="00CF580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concuadrcula5oscura-nfasis22">
    <w:name w:val="Tabla con cuadrícula 5 oscura - Énfasis 22"/>
    <w:basedOn w:val="Tablanormal"/>
    <w:uiPriority w:val="50"/>
    <w:rsid w:val="008470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7C72A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C72A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22D4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rsid w:val="00160F65"/>
  </w:style>
  <w:style w:type="character" w:styleId="Mencinsinresolver">
    <w:name w:val="Unresolved Mention"/>
    <w:basedOn w:val="Fuentedeprrafopredeter"/>
    <w:uiPriority w:val="99"/>
    <w:semiHidden/>
    <w:unhideWhenUsed/>
    <w:rsid w:val="00D0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MWG8xHed11WKtqEA" TargetMode="External"/><Relationship Id="rId13" Type="http://schemas.openxmlformats.org/officeDocument/2006/relationships/hyperlink" Target="https://forms.gle/Kpw7vDeJvd9R1ZkA6" TargetMode="External"/><Relationship Id="rId18" Type="http://schemas.openxmlformats.org/officeDocument/2006/relationships/hyperlink" Target="https://forms.gle/JvVJsRnrwqopWRc18" TargetMode="External"/><Relationship Id="rId26" Type="http://schemas.openxmlformats.org/officeDocument/2006/relationships/hyperlink" Target="https://forms.gle/oBziJ5zKmPbAw79T9" TargetMode="External"/><Relationship Id="rId39" Type="http://schemas.openxmlformats.org/officeDocument/2006/relationships/hyperlink" Target="https://forms.gle/xiWYbuxhsQAgA4qu8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gle/L4EBmkyr4sPsoTjo9" TargetMode="External"/><Relationship Id="rId34" Type="http://schemas.openxmlformats.org/officeDocument/2006/relationships/hyperlink" Target="https://forms.gle/RdqifADe5YmqoYTu5" TargetMode="External"/><Relationship Id="rId42" Type="http://schemas.openxmlformats.org/officeDocument/2006/relationships/hyperlink" Target="https://forms.gle/MD97JAW5Mk4r1s8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gle/76xVbvHHAcQDKKkt8" TargetMode="External"/><Relationship Id="rId17" Type="http://schemas.openxmlformats.org/officeDocument/2006/relationships/hyperlink" Target="https://forms.gle/2LF6WsXsGVRnPMi26" TargetMode="External"/><Relationship Id="rId25" Type="http://schemas.openxmlformats.org/officeDocument/2006/relationships/hyperlink" Target="https://forms.gle/W6oA48c1J46wpQZi8" TargetMode="External"/><Relationship Id="rId33" Type="http://schemas.openxmlformats.org/officeDocument/2006/relationships/hyperlink" Target="https://forms.gle/235bNVBJPdJXTiis5" TargetMode="External"/><Relationship Id="rId38" Type="http://schemas.openxmlformats.org/officeDocument/2006/relationships/hyperlink" Target="https://forms.gle/MZx97jLGybyFUc9h6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rms.gle/Ljg9ZdV4Lk4zoXzW6" TargetMode="External"/><Relationship Id="rId20" Type="http://schemas.openxmlformats.org/officeDocument/2006/relationships/hyperlink" Target="https://forms.gle/tW1HA4bgpuhSaUYQ7" TargetMode="External"/><Relationship Id="rId29" Type="http://schemas.openxmlformats.org/officeDocument/2006/relationships/hyperlink" Target="https://forms.gle/WjG3voaAxTrpzj5v7" TargetMode="External"/><Relationship Id="rId41" Type="http://schemas.openxmlformats.org/officeDocument/2006/relationships/hyperlink" Target="https://forms.gle/uXP3jPuLoVJZsgGc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u4CUJVW9kKXtDcTk6" TargetMode="External"/><Relationship Id="rId24" Type="http://schemas.openxmlformats.org/officeDocument/2006/relationships/hyperlink" Target="https://forms.gle/2FFVoSmWKqqHZd2cA" TargetMode="External"/><Relationship Id="rId32" Type="http://schemas.openxmlformats.org/officeDocument/2006/relationships/hyperlink" Target="https://forms.gle/EeM2wwVDWyC1Lk5a6" TargetMode="External"/><Relationship Id="rId37" Type="http://schemas.openxmlformats.org/officeDocument/2006/relationships/hyperlink" Target="https://forms.gle/wheMQqeE45u3sqoJ9" TargetMode="External"/><Relationship Id="rId40" Type="http://schemas.openxmlformats.org/officeDocument/2006/relationships/hyperlink" Target="https://forms.gle/SSrp74ZG8WyGD4AN9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cAfNC2vYKWbrJHTLA" TargetMode="External"/><Relationship Id="rId23" Type="http://schemas.openxmlformats.org/officeDocument/2006/relationships/hyperlink" Target="https://forms.gle/nVCHqN3q3RCbC9gbA" TargetMode="External"/><Relationship Id="rId28" Type="http://schemas.openxmlformats.org/officeDocument/2006/relationships/hyperlink" Target="https://forms.gle/kEWWw4C9P4RpcKEZ9" TargetMode="External"/><Relationship Id="rId36" Type="http://schemas.openxmlformats.org/officeDocument/2006/relationships/hyperlink" Target="https://forms.gle/7HE4cPSEiKcagPcn6" TargetMode="External"/><Relationship Id="rId10" Type="http://schemas.openxmlformats.org/officeDocument/2006/relationships/hyperlink" Target="https://forms.gle/VzyVTtkvX3qCCR69A" TargetMode="External"/><Relationship Id="rId19" Type="http://schemas.openxmlformats.org/officeDocument/2006/relationships/hyperlink" Target="https://forms.gle/B5XZWAaPUdTGcPof7" TargetMode="External"/><Relationship Id="rId31" Type="http://schemas.openxmlformats.org/officeDocument/2006/relationships/hyperlink" Target="https://forms.gle/TjJ6JUxyRa7ke2GN6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jowsS2aZas6Ty5Vr7" TargetMode="External"/><Relationship Id="rId14" Type="http://schemas.openxmlformats.org/officeDocument/2006/relationships/hyperlink" Target="https://forms.gle/kucofmJpdcCfNQZo9" TargetMode="External"/><Relationship Id="rId22" Type="http://schemas.openxmlformats.org/officeDocument/2006/relationships/hyperlink" Target="https://forms.gle/wG8WUqRrNDxGyr5T6" TargetMode="External"/><Relationship Id="rId27" Type="http://schemas.openxmlformats.org/officeDocument/2006/relationships/hyperlink" Target="https://forms.gle/NBytRKeEWNom9Zds5" TargetMode="External"/><Relationship Id="rId30" Type="http://schemas.openxmlformats.org/officeDocument/2006/relationships/hyperlink" Target="https://forms.gle/bjdviN6MKEg463MJ7" TargetMode="External"/><Relationship Id="rId35" Type="http://schemas.openxmlformats.org/officeDocument/2006/relationships/hyperlink" Target="https://forms.gle/XRL3LeYHPR9KoAf37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CDFA8-430C-4AFC-B716-46BEB152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ueep</dc:creator>
  <cp:lastModifiedBy>Claudia Tequida Leon</cp:lastModifiedBy>
  <cp:revision>20</cp:revision>
  <cp:lastPrinted>2019-05-16T18:06:00Z</cp:lastPrinted>
  <dcterms:created xsi:type="dcterms:W3CDTF">2019-05-18T06:46:00Z</dcterms:created>
  <dcterms:modified xsi:type="dcterms:W3CDTF">2019-05-18T22:30:00Z</dcterms:modified>
</cp:coreProperties>
</file>