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2640"/>
        </w:tabs>
        <w:rPr>
          <w:rFonts w:ascii="Arial" w:cs="Arial" w:eastAsia="Arial" w:hAnsi="Arial"/>
        </w:rPr>
      </w:pPr>
      <w:r w:rsidDel="00000000" w:rsidR="00000000" w:rsidRPr="00000000">
        <w:rPr/>
        <w:drawing>
          <wp:inline distB="114300" distT="114300" distL="114300" distR="114300">
            <wp:extent cx="5943600" cy="1828800"/>
            <wp:effectExtent b="0" l="0" r="0" t="0"/>
            <wp:docPr id="117707213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28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2640"/>
        </w:tabs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2640"/>
        </w:tabs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2640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January 20, 2025</w:t>
      </w:r>
    </w:p>
    <w:p w:rsidR="00000000" w:rsidDel="00000000" w:rsidP="00000000" w:rsidRDefault="00000000" w:rsidRPr="00000000" w14:paraId="00000005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2640"/>
          <w:tab w:val="left" w:leader="none" w:pos="7260"/>
          <w:tab w:val="left" w:leader="none" w:pos="7410"/>
          <w:tab w:val="right" w:leader="none" w:pos="10690"/>
        </w:tabs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Dear Pastor, Deacon, and/or Youth Leader;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2640"/>
          <w:tab w:val="left" w:leader="none" w:pos="7260"/>
          <w:tab w:val="left" w:leader="none" w:pos="7410"/>
          <w:tab w:val="right" w:leader="none" w:pos="1069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20"/>
          <w:tab w:val="right" w:leader="none" w:pos="11640"/>
          <w:tab w:val="left" w:leader="none" w:pos="2640"/>
        </w:tabs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We are pleased to announce the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20"/>
          <w:tab w:val="right" w:leader="none" w:pos="11640"/>
          <w:tab w:val="left" w:leader="none" w:pos="2640"/>
        </w:tabs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Alberta Lutheran Spring Youth Retreat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20"/>
          <w:tab w:val="right" w:leader="none" w:pos="11640"/>
          <w:tab w:val="left" w:leader="none" w:pos="2640"/>
        </w:tabs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on the topic of Identity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20"/>
          <w:tab w:val="right" w:leader="none" w:pos="11640"/>
          <w:tab w:val="left" w:leader="none" w:pos="2640"/>
        </w:tabs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20"/>
          <w:tab w:val="right" w:leader="none" w:pos="11640"/>
          <w:tab w:val="left" w:leader="none" w:pos="2640"/>
        </w:tabs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Camp Bar-V-Nok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20"/>
          <w:tab w:val="right" w:leader="none" w:pos="11640"/>
          <w:tab w:val="left" w:leader="none" w:pos="2640"/>
        </w:tabs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Pigeon Lake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20"/>
          <w:tab w:val="right" w:leader="none" w:pos="11640"/>
          <w:tab w:val="left" w:leader="none" w:pos="2640"/>
        </w:tabs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May 2-4, 2025</w:t>
      </w:r>
    </w:p>
    <w:p w:rsidR="00000000" w:rsidDel="00000000" w:rsidP="00000000" w:rsidRDefault="00000000" w:rsidRPr="00000000" w14:paraId="0000000F">
      <w:pPr>
        <w:tabs>
          <w:tab w:val="left" w:leader="none" w:pos="2640"/>
        </w:tabs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You and your youth are invited!</w:t>
      </w:r>
    </w:p>
    <w:p w:rsidR="00000000" w:rsidDel="00000000" w:rsidP="00000000" w:rsidRDefault="00000000" w:rsidRPr="00000000" w14:paraId="00000011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Please see the enclosed FAQs and registration checklist for further information about the weekend, and visit the website (</w:t>
      </w:r>
      <w:hyperlink r:id="rId8">
        <w:r w:rsidDel="00000000" w:rsidR="00000000" w:rsidRPr="00000000">
          <w:rPr>
            <w:rFonts w:ascii="Arial" w:cs="Arial" w:eastAsia="Arial" w:hAnsi="Arial"/>
            <w:color w:val="0000ff"/>
            <w:u w:val="single"/>
            <w:rtl w:val="0"/>
          </w:rPr>
          <w:t xml:space="preserve">www.lutheranyouthretreat.ca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) to download a registration package. The registration deadline is midnight on Friday, March 21, </w:t>
      </w:r>
      <w:r w:rsidDel="00000000" w:rsidR="00000000" w:rsidRPr="00000000">
        <w:rPr>
          <w:rFonts w:ascii="Arial" w:cs="Arial" w:eastAsia="Arial" w:hAnsi="Arial"/>
          <w:rtl w:val="0"/>
        </w:rPr>
        <w:t xml:space="preserve">202</w:t>
      </w:r>
      <w:r w:rsidDel="00000000" w:rsidR="00000000" w:rsidRPr="00000000">
        <w:rPr>
          <w:rFonts w:ascii="Arial" w:cs="Arial" w:eastAsia="Arial" w:hAnsi="Arial"/>
          <w:rtl w:val="0"/>
        </w:rPr>
        <w:t xml:space="preserve">5.</w:t>
      </w:r>
    </w:p>
    <w:p w:rsidR="00000000" w:rsidDel="00000000" w:rsidP="00000000" w:rsidRDefault="00000000" w:rsidRPr="00000000" w14:paraId="00000013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We have received a generous grant from the West Region RMMC, and are able to offer a subsidized registration fee of $100.00 per person for the whole weekend.  </w:t>
      </w:r>
    </w:p>
    <w:p w:rsidR="00000000" w:rsidDel="00000000" w:rsidP="00000000" w:rsidRDefault="00000000" w:rsidRPr="00000000" w14:paraId="00000015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Questions? Contact the Registrar, Deacon Miriam Winstanley (</w:t>
      </w:r>
      <w:hyperlink r:id="rId9">
        <w:r w:rsidDel="00000000" w:rsidR="00000000" w:rsidRPr="00000000">
          <w:rPr>
            <w:rFonts w:ascii="Arial" w:cs="Arial" w:eastAsia="Arial" w:hAnsi="Arial"/>
            <w:color w:val="0000ff"/>
            <w:u w:val="single"/>
            <w:rtl w:val="0"/>
          </w:rPr>
          <w:t xml:space="preserve">miriam@foothillslutheran.com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). </w:t>
      </w:r>
    </w:p>
    <w:p w:rsidR="00000000" w:rsidDel="00000000" w:rsidP="00000000" w:rsidRDefault="00000000" w:rsidRPr="00000000" w14:paraId="00000017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We hope to see you and your youth in May!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640"/>
        </w:tabs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640"/>
        </w:tabs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2640"/>
          <w:tab w:val="right" w:leader="none" w:pos="1069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 His Service,</w:t>
      </w:r>
    </w:p>
    <w:p w:rsidR="00000000" w:rsidDel="00000000" w:rsidP="00000000" w:rsidRDefault="00000000" w:rsidRPr="00000000" w14:paraId="0000001C">
      <w:pPr>
        <w:tabs>
          <w:tab w:val="right" w:leader="none" w:pos="1069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Retreat Planning Committee</w:t>
      </w:r>
    </w:p>
    <w:p w:rsidR="00000000" w:rsidDel="00000000" w:rsidP="00000000" w:rsidRDefault="00000000" w:rsidRPr="00000000" w14:paraId="0000001D">
      <w:pPr>
        <w:tabs>
          <w:tab w:val="left" w:leader="none" w:pos="2640"/>
        </w:tabs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2640"/>
        </w:tabs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Grace Henderson, Elizabeth Schieman, Samantha Neeb, and Deacon Miriam Winstanley</w:t>
      </w:r>
    </w:p>
    <w:p w:rsidR="00000000" w:rsidDel="00000000" w:rsidP="00000000" w:rsidRDefault="00000000" w:rsidRPr="00000000" w14:paraId="0000001F">
      <w:pPr>
        <w:tabs>
          <w:tab w:val="right" w:leader="none" w:pos="10690"/>
        </w:tabs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right" w:leader="none" w:pos="10690"/>
        </w:tabs>
        <w:jc w:val="center"/>
        <w:rPr/>
      </w:pPr>
      <w:hyperlink r:id="rId10">
        <w:r w:rsidDel="00000000" w:rsidR="00000000" w:rsidRPr="00000000">
          <w:rPr>
            <w:rFonts w:ascii="Arial" w:cs="Arial" w:eastAsia="Arial" w:hAnsi="Arial"/>
            <w:color w:val="0000ff"/>
            <w:u w:val="single"/>
            <w:rtl w:val="0"/>
          </w:rPr>
          <w:t xml:space="preserve">www.lutheranyouthretreat.ca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3135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5840" w:w="12240" w:orient="portrait"/>
      <w:pgMar w:bottom="1080" w:top="108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hinaca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hinacat" w:cs="Chinacat" w:eastAsia="Chinacat" w:hAnsi="Chinac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This event is supported by the LCC West Region Mission and Ministry Council </w:t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hinacat" w:cs="Chinacat" w:eastAsia="Chinacat" w:hAnsi="Chinac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hinacat" w:cs="Chinacat" w:eastAsia="Chinacat" w:hAnsi="Chinac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hinacat" w:cs="Chinacat" w:eastAsia="Chinacat" w:hAnsi="Chinac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hinacat" w:cs="Chinacat" w:eastAsia="Chinacat" w:hAnsi="Chinac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hinacat" w:cs="Chinacat" w:eastAsia="Chinacat" w:hAnsi="Chinac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hinacat" w:cs="Chinacat" w:eastAsia="Chinacat" w:hAnsi="Chinac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hinacat" w:cs="Chinacat" w:eastAsia="Chinacat" w:hAnsi="Chinacat"/>
        <w:sz w:val="22"/>
        <w:szCs w:val="22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 w:val="1"/>
    <w:rsid w:val="00914E52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14E52"/>
  </w:style>
  <w:style w:type="paragraph" w:styleId="Footer">
    <w:name w:val="footer"/>
    <w:basedOn w:val="Normal"/>
    <w:link w:val="FooterChar"/>
    <w:uiPriority w:val="99"/>
    <w:unhideWhenUsed w:val="1"/>
    <w:rsid w:val="00914E52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14E52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yperlink" Target="http://www.lutheranyouthretreat.ca" TargetMode="External"/><Relationship Id="rId13" Type="http://schemas.openxmlformats.org/officeDocument/2006/relationships/header" Target="header1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iriam@foothillslutheran.com" TargetMode="External"/><Relationship Id="rId15" Type="http://schemas.openxmlformats.org/officeDocument/2006/relationships/footer" Target="footer3.xml"/><Relationship Id="rId14" Type="http://schemas.openxmlformats.org/officeDocument/2006/relationships/footer" Target="footer2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://www.lutheranyouthretreat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ZplRIwpgvu4jxMj6IX6FwGjCIw==">CgMxLjAyCGguZ2pkZ3hzOAByITFxQngxSkZZcFBNX3hiZUtYdHJDM29rTUVLTEQtT0I4Ng==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2025-01-03T19:53:00Z</dcterms:created>
  <dc:creator>Miriam</dc:creator>
</cp:coreProperties>
</file>