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/>
        <w:drawing>
          <wp:inline distB="114300" distT="114300" distL="114300" distR="114300">
            <wp:extent cx="6400800" cy="1968500"/>
            <wp:effectExtent b="0" l="0" r="0" t="0"/>
            <wp:docPr id="117707213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68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7+1 Leader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720"/>
        </w:tabs>
        <w:ind w:left="720" w:hanging="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720"/>
        </w:tabs>
        <w:ind w:left="720" w:hanging="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Before the retreat: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36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Pray for God’s blessing on the retreat and the preparations.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36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Encourage your congregation to support the youth and their friends.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36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Reach out to all youth of the congregation with info about the retreat and encourage them to invite friends.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36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Involve the youth in planning, registering, making travel arrangements, fundraising, etc.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36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Request a police check in adequate time for it to be received before the retreat (it may take up to 6 weeks).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36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Lead a pre-retreat information session reviewing the expectations of the youth in your group.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36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Discuss any youths’ medical concerns or allergies with the parents and be sure the information is recorded accurately on their registration forms. 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36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Assist with roommate assignments if needed.</w:t>
      </w:r>
    </w:p>
    <w:p w:rsidR="00000000" w:rsidDel="00000000" w:rsidP="00000000" w:rsidRDefault="00000000" w:rsidRPr="00000000" w14:paraId="00000011">
      <w:pPr>
        <w:ind w:left="3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During the retreat: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36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Register your group upon arrival.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36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Attend the 7+1 leader orientation.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36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 responsible for your 7+1 group at all times. Know their location and let them know where you are at all times. Make sure they are aware of the retreat rules and the self-discipline necessary in a large group. Monitor any health concerns.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36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Attend and participate in all events and encourage your group to participate.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36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Transport your youth to and from off-site venues, as needed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36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Conduct late night checks and get up early.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36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 prepared to correct and offer discipline (if needed). Also, be prepared to receive discipline from retreat leadership (if necessary).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36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Pray that, through the work of the Holy Spirit, all involved would be encouraged in the faith.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* The leader registration fee is $100.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7+1 Leader Registration Form</w:t>
      </w:r>
    </w:p>
    <w:p w:rsidR="00000000" w:rsidDel="00000000" w:rsidP="00000000" w:rsidRDefault="00000000" w:rsidRPr="00000000" w14:paraId="00000020">
      <w:pPr>
        <w:pStyle w:val="Title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Title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Name:  _____________________________________________________________________</w:t>
      </w:r>
    </w:p>
    <w:p w:rsidR="00000000" w:rsidDel="00000000" w:rsidP="00000000" w:rsidRDefault="00000000" w:rsidRPr="00000000" w14:paraId="00000022">
      <w:pPr>
        <w:pStyle w:val="Title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Title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Address:  ___________________________________________________________________</w:t>
      </w:r>
    </w:p>
    <w:p w:rsidR="00000000" w:rsidDel="00000000" w:rsidP="00000000" w:rsidRDefault="00000000" w:rsidRPr="00000000" w14:paraId="00000024">
      <w:pPr>
        <w:pStyle w:val="Title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Title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City:  ___________________________ Prov:  ___ P.C. ________    Gender (M or F):  ______</w:t>
      </w:r>
    </w:p>
    <w:p w:rsidR="00000000" w:rsidDel="00000000" w:rsidP="00000000" w:rsidRDefault="00000000" w:rsidRPr="00000000" w14:paraId="00000026">
      <w:pPr>
        <w:pStyle w:val="Title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Title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Phone:  (____)___________________________________________________</w:t>
      </w:r>
    </w:p>
    <w:p w:rsidR="00000000" w:rsidDel="00000000" w:rsidP="00000000" w:rsidRDefault="00000000" w:rsidRPr="00000000" w14:paraId="00000028">
      <w:pPr>
        <w:pStyle w:val="Title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Title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 ______________________________________________________________________</w:t>
      </w:r>
    </w:p>
    <w:p w:rsidR="00000000" w:rsidDel="00000000" w:rsidP="00000000" w:rsidRDefault="00000000" w:rsidRPr="00000000" w14:paraId="0000002A">
      <w:pPr>
        <w:pStyle w:val="Title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Title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Home Congregation:  _________________________________________________________</w:t>
      </w:r>
    </w:p>
    <w:p w:rsidR="00000000" w:rsidDel="00000000" w:rsidP="00000000" w:rsidRDefault="00000000" w:rsidRPr="00000000" w14:paraId="0000002C">
      <w:pPr>
        <w:pStyle w:val="Title"/>
        <w:tabs>
          <w:tab w:val="right" w:leader="none" w:pos="6480"/>
        </w:tabs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Title"/>
        <w:tabs>
          <w:tab w:val="right" w:leader="none" w:pos="6480"/>
        </w:tabs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Pastor:  ____________________________________________________________________</w:t>
      </w:r>
    </w:p>
    <w:p w:rsidR="00000000" w:rsidDel="00000000" w:rsidP="00000000" w:rsidRDefault="00000000" w:rsidRPr="00000000" w14:paraId="0000002E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How long have you been a member at your church/LCC? ____________________</w:t>
      </w:r>
    </w:p>
    <w:p w:rsidR="00000000" w:rsidDel="00000000" w:rsidP="00000000" w:rsidRDefault="00000000" w:rsidRPr="00000000" w14:paraId="00000030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 would like to lead a Bible study/discussion group (materials will be provided).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 have First Aid/CPR Certification</w:t>
      </w:r>
    </w:p>
    <w:p w:rsidR="00000000" w:rsidDel="00000000" w:rsidP="00000000" w:rsidRDefault="00000000" w:rsidRPr="00000000" w14:paraId="00000034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Emergency Contact Name: _____________________________________________________</w:t>
      </w:r>
    </w:p>
    <w:p w:rsidR="00000000" w:rsidDel="00000000" w:rsidP="00000000" w:rsidRDefault="00000000" w:rsidRPr="00000000" w14:paraId="00000036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Emergency Contact Number: ___________________________________________________</w:t>
      </w:r>
    </w:p>
    <w:p w:rsidR="00000000" w:rsidDel="00000000" w:rsidP="00000000" w:rsidRDefault="00000000" w:rsidRPr="00000000" w14:paraId="00000038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Allergies (indicate severity, e.g. nuts=anaphylactic shock/carries Epipen): </w:t>
      </w:r>
    </w:p>
    <w:p w:rsidR="00000000" w:rsidDel="00000000" w:rsidP="00000000" w:rsidRDefault="00000000" w:rsidRPr="00000000" w14:paraId="0000003A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3C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3E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Special Needs (indicate medications or medical conditions):</w:t>
      </w:r>
    </w:p>
    <w:p w:rsidR="00000000" w:rsidDel="00000000" w:rsidP="00000000" w:rsidRDefault="00000000" w:rsidRPr="00000000" w14:paraId="00000040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42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44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Youth Leader Agreement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have read the stated expectations for being a 7+1 leader (on page 1) and I agree to carry out the role to the best of my ability. </w:t>
      </w:r>
    </w:p>
    <w:p w:rsidR="00000000" w:rsidDel="00000000" w:rsidP="00000000" w:rsidRDefault="00000000" w:rsidRPr="00000000" w14:paraId="00000049">
      <w:pPr>
        <w:pStyle w:val="Heading1"/>
        <w:keepNext w:val="1"/>
        <w:rPr>
          <w:rFonts w:ascii="Arial" w:cs="Arial" w:eastAsia="Arial" w:hAnsi="Arial"/>
          <w:b w:val="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Signature: ____________________________________________     Date: _______________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Authorization for Collection of Personal Information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I, ______________________________, authorize the Alberta Lutheran Spring Youth Retreat Committee to collect personal information appropriate for my application to serve as a volunteer youth leader at the Spring Retreat. I understand that the information obtained will be confidential but may be shared with the Lutheran Church—Canada synodical office. 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Signature: ____________________________________________     Date: _______________</w:t>
      </w:r>
    </w:p>
    <w:p w:rsidR="00000000" w:rsidDel="00000000" w:rsidP="00000000" w:rsidRDefault="00000000" w:rsidRPr="00000000" w14:paraId="00000052">
      <w:pPr>
        <w:widowControl w:val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1"/>
        <w:keepNext w:val="1"/>
        <w:jc w:val="center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1"/>
        <w:keepNext w:val="1"/>
        <w:jc w:val="center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none"/>
          <w:rtl w:val="0"/>
        </w:rPr>
        <w:t xml:space="preserve">Photo/Video Release Form</w:t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i w:val="1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The Alberta Lutheran Spring Youth Retreat falls under the privacy policy of Lutheran Church–Canada </w:t>
      </w:r>
      <w:hyperlink r:id="rId8">
        <w:r w:rsidDel="00000000" w:rsidR="00000000" w:rsidRPr="00000000">
          <w:rPr>
            <w:rFonts w:ascii="Arial" w:cs="Arial" w:eastAsia="Arial" w:hAnsi="Arial"/>
            <w:i w:val="1"/>
            <w:color w:val="0000ff"/>
            <w:sz w:val="24"/>
            <w:szCs w:val="24"/>
            <w:u w:val="single"/>
            <w:rtl w:val="0"/>
          </w:rPr>
          <w:t xml:space="preserve">https://www.lutheranchurchcanada.ca/wp-content/uploads/sites/11/2021/05/PRIVACY-POLICY-for-LCC-1.pdf</w:t>
        </w:r>
      </w:hyperlink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. Unless otherwise noted, registration implies that the Alberta Lutheran Spring Youth Retreat will use basic information provided by the registrant to communicate information about the retreat and publish photos and/or video taken at the retreat for publicity purposes.</w:t>
      </w:r>
    </w:p>
    <w:p w:rsidR="00000000" w:rsidDel="00000000" w:rsidP="00000000" w:rsidRDefault="00000000" w:rsidRPr="00000000" w14:paraId="00000057">
      <w:pPr>
        <w:widowControl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hereby give permission for images of myself, captured during regular and special retreat activities through video, photo, and/or digital camera, to be used solely for the purposes of the retreat, and/or Lutheran Church-Canada promotional material and publications, and waive any rights of compensation or ownership thereto.</w:t>
      </w:r>
    </w:p>
    <w:p w:rsidR="00000000" w:rsidDel="00000000" w:rsidP="00000000" w:rsidRDefault="00000000" w:rsidRPr="00000000" w14:paraId="00000059">
      <w:pPr>
        <w:widowControl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Signature: ____________________________________________     Date: _______________</w:t>
      </w:r>
    </w:p>
    <w:p w:rsidR="00000000" w:rsidDel="00000000" w:rsidP="00000000" w:rsidRDefault="00000000" w:rsidRPr="00000000" w14:paraId="0000005B">
      <w:pPr>
        <w:widowControl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Questions? Contact the Registrar, Deacon Miriam Winstanley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miriam@foothillslutheran.com</w:t>
        </w:r>
      </w:hyperlink>
      <w:r w:rsidDel="00000000" w:rsidR="00000000" w:rsidRPr="00000000">
        <w:rPr>
          <w:rFonts w:ascii="Arial" w:cs="Arial" w:eastAsia="Arial" w:hAnsi="Arial"/>
          <w:color w:val="555555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5F">
      <w:pPr>
        <w:widowControl w:val="0"/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Permission to Serve as a 7+1 Leader</w:t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I, the Pastor/Church Worker/Elder (please circle one) of _____________________ Church, give permission on behalf of our congregation to ___________________ to act as a Youth Leader at the Alberta Lutheran Spring Youth Retreat. He/She has read and understands the 7+1 requirements on page 1 above, and I believe he/she is fully equipped to take on this responsibility. </w:t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1"/>
        <w:keepNext w:val="1"/>
        <w:rPr>
          <w:rFonts w:ascii="Arial" w:cs="Arial" w:eastAsia="Arial" w:hAnsi="Arial"/>
          <w:b w:val="0"/>
          <w:i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rtl w:val="0"/>
        </w:rPr>
        <w:t xml:space="preserve">Signature: ____________________________________________     Date: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footerReference r:id="rId11" w:type="first"/>
      <w:pgSz w:h="15840" w:w="12240" w:orient="portrait"/>
      <w:pgMar w:bottom="1080" w:top="1080" w:left="1080" w:right="1080" w:header="720" w:footer="30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mic Sans MS"/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  <w:font w:name="American Unc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Page </w: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of </w:t>
    </w:r>
    <w:r w:rsidDel="00000000" w:rsidR="00000000" w:rsidRPr="00000000">
      <w:rPr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This event is supported by the LCC West Region Mission and Ministry Council. </w:t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</w:t>
    </w:r>
  </w:p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ascii="Comic Sans MS" w:cs="Comic Sans MS" w:eastAsia="Comic Sans MS" w:hAnsi="Comic Sans MS"/>
      <w:b w:val="1"/>
      <w:color w:val="000000"/>
      <w:sz w:val="26"/>
      <w:szCs w:val="26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</w:pPr>
    <w:rPr>
      <w:rFonts w:ascii="American Uncial" w:cs="American Uncial" w:eastAsia="American Uncial" w:hAnsi="American Uncial"/>
      <w:color w:val="000000"/>
      <w:sz w:val="58"/>
      <w:szCs w:val="58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outlineLvl w:val="0"/>
    </w:pPr>
    <w:rPr>
      <w:rFonts w:ascii="Comic Sans MS" w:cs="Comic Sans MS" w:eastAsia="Comic Sans MS" w:hAnsi="Comic Sans MS"/>
      <w:b w:val="1"/>
      <w:color w:val="000000"/>
      <w:sz w:val="26"/>
      <w:szCs w:val="26"/>
      <w:u w:val="single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</w:pPr>
    <w:rPr>
      <w:rFonts w:ascii="American Uncial" w:cs="American Uncial" w:eastAsia="American Uncial" w:hAnsi="American Uncial"/>
      <w:color w:val="000000"/>
      <w:sz w:val="58"/>
      <w:szCs w:val="5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 w:val="1"/>
    <w:rsid w:val="0058768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8768E"/>
  </w:style>
  <w:style w:type="paragraph" w:styleId="Footer">
    <w:name w:val="footer"/>
    <w:basedOn w:val="Normal"/>
    <w:link w:val="FooterChar"/>
    <w:uiPriority w:val="99"/>
    <w:unhideWhenUsed w:val="1"/>
    <w:rsid w:val="0058768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8768E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yperlink" Target="mailto:miriam@foothillslutheran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lutheranchurchcanada.ca/wp-content/uploads/sites/11/2021/05/PRIVACY-POLICY-for-LCC-1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n5TWagNVm60vThTCRoMGTz4Jyw==">CgMxLjAyCWguMzBqMHpsbDgAciExZkZQUGRDbVM0V09vR3NpdnhuNG5RMUpyREZvT1dQVzE=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2025-01-05T03:47:00Z</dcterms:created>
  <dc:creator>Miriam</dc:creator>
</cp:coreProperties>
</file>