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9BF3" w14:textId="4140A8D3" w:rsidR="009244B0" w:rsidRDefault="009244B0" w:rsidP="00924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2CC42" wp14:editId="0DF7FCA9">
                <wp:simplePos x="0" y="0"/>
                <wp:positionH relativeFrom="column">
                  <wp:posOffset>2369820</wp:posOffset>
                </wp:positionH>
                <wp:positionV relativeFrom="paragraph">
                  <wp:posOffset>106680</wp:posOffset>
                </wp:positionV>
                <wp:extent cx="3162300" cy="899160"/>
                <wp:effectExtent l="0" t="0" r="0" b="0"/>
                <wp:wrapNone/>
                <wp:docPr id="9840891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64424" w14:textId="77777777" w:rsidR="009244B0" w:rsidRPr="009244B0" w:rsidRDefault="009244B0" w:rsidP="009244B0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01FE9EA9" w14:textId="4CE0F4A5" w:rsidR="009244B0" w:rsidRPr="009244B0" w:rsidRDefault="009244B0" w:rsidP="009244B0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9244B0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Getting To Know Us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2C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6pt;margin-top:8.4pt;width:249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" fillcolor="white [3201]" stroked="f" strokeweight=".5pt">
                <v:textbox>
                  <w:txbxContent>
                    <w:p w14:paraId="6D164424" w14:textId="77777777" w:rsidR="009244B0" w:rsidRPr="009244B0" w:rsidRDefault="009244B0" w:rsidP="009244B0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01FE9EA9" w14:textId="4CE0F4A5" w:rsidR="009244B0" w:rsidRPr="009244B0" w:rsidRDefault="009244B0" w:rsidP="009244B0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9244B0">
                        <w:rPr>
                          <w:rFonts w:ascii="Georgia" w:hAnsi="Georgia"/>
                          <w:sz w:val="40"/>
                          <w:szCs w:val="40"/>
                        </w:rPr>
                        <w:t>Getting To Know Us 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CF2B72" wp14:editId="06E7C15F">
            <wp:extent cx="1876927" cy="1173480"/>
            <wp:effectExtent l="0" t="0" r="9525" b="7620"/>
            <wp:docPr id="770440377" name="Picture 1" descr="A logo for a car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40377" name="Picture 1" descr="A logo for a care cen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073" cy="118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183735A0" w14:textId="3427D237" w:rsidR="009244B0" w:rsidRPr="009244B0" w:rsidRDefault="009244B0" w:rsidP="009244B0">
      <w:pPr>
        <w:pStyle w:val="NoSpacing"/>
        <w:rPr>
          <w:rFonts w:ascii="Georgia" w:hAnsi="Georgia"/>
          <w:b/>
          <w:bCs/>
          <w:i/>
          <w:iCs/>
          <w:u w:val="single"/>
        </w:rPr>
      </w:pPr>
      <w:r w:rsidRPr="00ED0955">
        <w:rPr>
          <w:rFonts w:asciiTheme="majorHAnsi" w:hAnsiTheme="majorHAnsi"/>
        </w:rPr>
        <w:t>308 N. Bridge Street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D0955">
        <w:rPr>
          <w:rFonts w:ascii="Georgia" w:hAnsi="Georgia"/>
        </w:rPr>
        <w:tab/>
      </w:r>
      <w:r w:rsidRPr="009244B0">
        <w:rPr>
          <w:rFonts w:ascii="Georgia" w:hAnsi="Georgia"/>
          <w:b/>
          <w:bCs/>
          <w:i/>
          <w:iCs/>
          <w:u w:val="single"/>
        </w:rPr>
        <w:t>Our Mission Statement:</w:t>
      </w:r>
    </w:p>
    <w:p w14:paraId="0E2ABA64" w14:textId="27FDACC4" w:rsidR="009244B0" w:rsidRDefault="009244B0" w:rsidP="009244B0">
      <w:pPr>
        <w:pStyle w:val="NoSpacing"/>
        <w:rPr>
          <w:rFonts w:ascii="Georgia" w:hAnsi="Georgia"/>
        </w:rPr>
      </w:pPr>
      <w:r w:rsidRPr="00ED0955">
        <w:rPr>
          <w:rFonts w:asciiTheme="majorHAnsi" w:hAnsiTheme="majorHAnsi"/>
        </w:rPr>
        <w:t>Yorkville, IL  60560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Providing compassionate, patient-centered </w:t>
      </w:r>
    </w:p>
    <w:p w14:paraId="40903D3F" w14:textId="39C25A46" w:rsidR="009244B0" w:rsidRDefault="009244B0" w:rsidP="009244B0">
      <w:pPr>
        <w:pStyle w:val="NoSpacing"/>
        <w:rPr>
          <w:rFonts w:ascii="Georgia" w:hAnsi="Georgia"/>
        </w:rPr>
      </w:pPr>
      <w:r w:rsidRPr="00ED0955">
        <w:rPr>
          <w:rFonts w:asciiTheme="majorHAnsi" w:hAnsiTheme="majorHAnsi"/>
        </w:rPr>
        <w:t>Phon</w:t>
      </w:r>
      <w:r w:rsidR="00B73CFF">
        <w:rPr>
          <w:rFonts w:asciiTheme="majorHAnsi" w:hAnsiTheme="majorHAnsi"/>
        </w:rPr>
        <w:t>e</w:t>
      </w:r>
      <w:proofErr w:type="gramStart"/>
      <w:r w:rsidR="00B73CFF">
        <w:rPr>
          <w:rFonts w:asciiTheme="majorHAnsi" w:hAnsiTheme="majorHAnsi"/>
        </w:rPr>
        <w:t>:  (</w:t>
      </w:r>
      <w:proofErr w:type="gramEnd"/>
      <w:r w:rsidR="00B73CFF">
        <w:rPr>
          <w:rFonts w:asciiTheme="majorHAnsi" w:hAnsiTheme="majorHAnsi"/>
        </w:rPr>
        <w:t>630) 366-0168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hospice care, education, and resources to </w:t>
      </w:r>
    </w:p>
    <w:p w14:paraId="60D5109E" w14:textId="419CF129" w:rsidR="009244B0" w:rsidRDefault="009244B0" w:rsidP="009244B0">
      <w:pPr>
        <w:pStyle w:val="NoSpacing"/>
        <w:rPr>
          <w:rFonts w:ascii="Georgia" w:hAnsi="Georgia"/>
        </w:rPr>
      </w:pPr>
      <w:r w:rsidRPr="00ED0955">
        <w:rPr>
          <w:rFonts w:asciiTheme="majorHAnsi" w:hAnsiTheme="majorHAnsi"/>
        </w:rPr>
        <w:t>Fax:</w:t>
      </w:r>
      <w:r w:rsidR="00B73CFF">
        <w:rPr>
          <w:rFonts w:asciiTheme="majorHAnsi" w:hAnsiTheme="majorHAnsi"/>
        </w:rPr>
        <w:t xml:space="preserve"> (630) 366-</w:t>
      </w:r>
      <w:r w:rsidR="00DB1CC4">
        <w:rPr>
          <w:rFonts w:asciiTheme="majorHAnsi" w:hAnsiTheme="majorHAnsi"/>
        </w:rPr>
        <w:t>0165</w:t>
      </w:r>
      <w:r w:rsidRPr="00ED0955">
        <w:rPr>
          <w:rFonts w:asciiTheme="majorHAnsi" w:hAnsiTheme="majorHAnsi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ensure dignity and comfort for patients and</w:t>
      </w:r>
    </w:p>
    <w:p w14:paraId="36CB03BD" w14:textId="5C8781BE" w:rsidR="009244B0" w:rsidRDefault="009244B0" w:rsidP="009244B0">
      <w:pPr>
        <w:pStyle w:val="NoSpacing"/>
        <w:rPr>
          <w:rFonts w:ascii="Georgia" w:hAnsi="Georgia"/>
        </w:rPr>
      </w:pPr>
      <w:hyperlink r:id="rId6" w:history="1">
        <w:r w:rsidRPr="00ED0955">
          <w:rPr>
            <w:rStyle w:val="Hyperlink"/>
            <w:rFonts w:asciiTheme="majorHAnsi" w:hAnsiTheme="majorHAnsi"/>
          </w:rPr>
          <w:t>PioneerHospiceCare.com</w:t>
        </w:r>
      </w:hyperlink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families.</w:t>
      </w:r>
    </w:p>
    <w:p w14:paraId="0F0034CA" w14:textId="77777777" w:rsidR="009244B0" w:rsidRDefault="009244B0" w:rsidP="009244B0">
      <w:pPr>
        <w:pStyle w:val="NoSpacing"/>
        <w:rPr>
          <w:rFonts w:ascii="Georgia" w:hAnsi="Georgia"/>
        </w:rPr>
      </w:pPr>
    </w:p>
    <w:p w14:paraId="17D2AB4F" w14:textId="2D370A27" w:rsidR="009244B0" w:rsidRPr="009244B0" w:rsidRDefault="009244B0" w:rsidP="009244B0">
      <w:pPr>
        <w:pStyle w:val="NoSpacing"/>
        <w:rPr>
          <w:rFonts w:ascii="Georgia" w:hAnsi="Georgia"/>
          <w:b/>
          <w:bCs/>
          <w:i/>
          <w:iCs/>
          <w:u w:val="single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9244B0">
        <w:rPr>
          <w:rFonts w:ascii="Georgia" w:hAnsi="Georgia"/>
          <w:b/>
          <w:bCs/>
          <w:i/>
          <w:iCs/>
          <w:u w:val="single"/>
        </w:rPr>
        <w:t>Our Vision Statement:</w:t>
      </w:r>
    </w:p>
    <w:p w14:paraId="4D9ADC64" w14:textId="635E820B" w:rsidR="009244B0" w:rsidRDefault="00ED0955" w:rsidP="009244B0">
      <w:pPr>
        <w:pStyle w:val="NoSpacing"/>
        <w:rPr>
          <w:rFonts w:ascii="Georgia" w:hAnsi="Georgia"/>
        </w:rPr>
      </w:pPr>
      <w:r w:rsidRPr="00ED0955">
        <w:rPr>
          <w:rFonts w:ascii="Georgia" w:hAnsi="Georgia"/>
          <w:i/>
          <w:iCs/>
        </w:rPr>
        <w:t>At Pioneer Hospice Care,</w:t>
      </w:r>
      <w:r w:rsidR="009244B0">
        <w:rPr>
          <w:rFonts w:ascii="Georgia" w:hAnsi="Georgia"/>
        </w:rPr>
        <w:tab/>
      </w:r>
      <w:r w:rsidR="009244B0">
        <w:rPr>
          <w:rFonts w:ascii="Georgia" w:hAnsi="Georgia"/>
        </w:rPr>
        <w:tab/>
      </w:r>
      <w:r w:rsidR="009244B0">
        <w:rPr>
          <w:rFonts w:ascii="Georgia" w:hAnsi="Georgia"/>
        </w:rPr>
        <w:tab/>
      </w:r>
      <w:proofErr w:type="gramStart"/>
      <w:r w:rsidR="009244B0">
        <w:rPr>
          <w:rFonts w:ascii="Georgia" w:hAnsi="Georgia"/>
        </w:rPr>
        <w:t>To</w:t>
      </w:r>
      <w:proofErr w:type="gramEnd"/>
      <w:r w:rsidR="009244B0">
        <w:rPr>
          <w:rFonts w:ascii="Georgia" w:hAnsi="Georgia"/>
        </w:rPr>
        <w:t xml:space="preserve"> be the most trusted leader in hospice care,</w:t>
      </w:r>
    </w:p>
    <w:p w14:paraId="15EE1929" w14:textId="5F9135C8" w:rsidR="009244B0" w:rsidRDefault="00ED0955" w:rsidP="009244B0">
      <w:pPr>
        <w:pStyle w:val="NoSpacing"/>
        <w:rPr>
          <w:rFonts w:ascii="Georgia" w:hAnsi="Georgia"/>
        </w:rPr>
      </w:pPr>
      <w:r w:rsidRPr="00ED0955">
        <w:rPr>
          <w:rFonts w:ascii="Georgia" w:hAnsi="Georgia"/>
          <w:i/>
          <w:iCs/>
        </w:rPr>
        <w:t>we strive to be different,</w:t>
      </w:r>
      <w:r w:rsidR="009244B0">
        <w:rPr>
          <w:rFonts w:ascii="Georgia" w:hAnsi="Georgia"/>
        </w:rPr>
        <w:tab/>
      </w:r>
      <w:r w:rsidR="009244B0">
        <w:rPr>
          <w:rFonts w:ascii="Georgia" w:hAnsi="Georgia"/>
        </w:rPr>
        <w:tab/>
      </w:r>
      <w:r w:rsidR="009244B0">
        <w:rPr>
          <w:rFonts w:ascii="Georgia" w:hAnsi="Georgia"/>
        </w:rPr>
        <w:tab/>
        <w:t xml:space="preserve">delivering personalized, holistic support that </w:t>
      </w:r>
    </w:p>
    <w:p w14:paraId="5741EF82" w14:textId="42A538F1" w:rsidR="009244B0" w:rsidRDefault="00ED0955" w:rsidP="009244B0">
      <w:pPr>
        <w:pStyle w:val="NoSpacing"/>
        <w:rPr>
          <w:rFonts w:ascii="Georgia" w:hAnsi="Georgia"/>
        </w:rPr>
      </w:pPr>
      <w:proofErr w:type="gramStart"/>
      <w:r w:rsidRPr="00ED0955">
        <w:rPr>
          <w:rFonts w:ascii="Georgia" w:hAnsi="Georgia"/>
          <w:i/>
          <w:iCs/>
        </w:rPr>
        <w:t>paving</w:t>
      </w:r>
      <w:proofErr w:type="gramEnd"/>
      <w:r w:rsidRPr="00ED0955">
        <w:rPr>
          <w:rFonts w:ascii="Georgia" w:hAnsi="Georgia"/>
          <w:i/>
          <w:iCs/>
        </w:rPr>
        <w:t xml:space="preserve"> the way to improve</w:t>
      </w:r>
      <w:r>
        <w:rPr>
          <w:rFonts w:ascii="Georgia" w:hAnsi="Georgia"/>
          <w:b/>
          <w:bCs/>
        </w:rPr>
        <w:tab/>
      </w:r>
      <w:r w:rsidR="009244B0" w:rsidRPr="009244B0">
        <w:rPr>
          <w:rFonts w:ascii="Georgia" w:hAnsi="Georgia"/>
          <w:b/>
          <w:bCs/>
        </w:rPr>
        <w:tab/>
      </w:r>
      <w:r w:rsidR="009244B0">
        <w:rPr>
          <w:rFonts w:ascii="Georgia" w:hAnsi="Georgia"/>
        </w:rPr>
        <w:t xml:space="preserve">brings comfort and reassurance to every </w:t>
      </w:r>
    </w:p>
    <w:p w14:paraId="54C0E396" w14:textId="2EA5822D" w:rsidR="009244B0" w:rsidRDefault="00ED0955" w:rsidP="009244B0">
      <w:pPr>
        <w:pStyle w:val="NoSpacing"/>
        <w:rPr>
          <w:rFonts w:ascii="Georgia" w:hAnsi="Georgia"/>
        </w:rPr>
      </w:pPr>
      <w:r w:rsidRPr="00ED0955">
        <w:rPr>
          <w:rFonts w:ascii="Georgia" w:hAnsi="Georgia"/>
          <w:i/>
          <w:iCs/>
        </w:rPr>
        <w:t>patient care and family</w:t>
      </w:r>
      <w:r>
        <w:rPr>
          <w:rFonts w:ascii="Georgia" w:hAnsi="Georgia"/>
        </w:rPr>
        <w:tab/>
      </w:r>
      <w:r w:rsidR="009244B0">
        <w:rPr>
          <w:rFonts w:ascii="Georgia" w:hAnsi="Georgia"/>
        </w:rPr>
        <w:tab/>
      </w:r>
      <w:r w:rsidR="009244B0">
        <w:rPr>
          <w:rFonts w:ascii="Georgia" w:hAnsi="Georgia"/>
        </w:rPr>
        <w:tab/>
        <w:t>patient and family w</w:t>
      </w:r>
      <w:r>
        <w:rPr>
          <w:rFonts w:ascii="Georgia" w:hAnsi="Georgia"/>
        </w:rPr>
        <w:t xml:space="preserve">e service. </w:t>
      </w:r>
    </w:p>
    <w:p w14:paraId="6762DD36" w14:textId="6821EB76" w:rsidR="009244B0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 xml:space="preserve">support. We believe in </w:t>
      </w:r>
    </w:p>
    <w:p w14:paraId="25413ADC" w14:textId="56ADCC45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25D8A" wp14:editId="5D226749">
                <wp:simplePos x="0" y="0"/>
                <wp:positionH relativeFrom="column">
                  <wp:posOffset>2796540</wp:posOffset>
                </wp:positionH>
                <wp:positionV relativeFrom="paragraph">
                  <wp:posOffset>172720</wp:posOffset>
                </wp:positionV>
                <wp:extent cx="3459480" cy="2095500"/>
                <wp:effectExtent l="0" t="0" r="26670" b="19050"/>
                <wp:wrapNone/>
                <wp:docPr id="7384145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38939" w14:textId="4C3F5273" w:rsidR="00ED0955" w:rsidRPr="00ED0955" w:rsidRDefault="00ED0955" w:rsidP="00ED095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ED0955">
                              <w:rPr>
                                <w:rFonts w:ascii="Georgia" w:hAnsi="Georgia"/>
                                <w:b/>
                                <w:bCs/>
                              </w:rPr>
                              <w:t>Meet Your Team!</w:t>
                            </w:r>
                          </w:p>
                          <w:p w14:paraId="26265B7A" w14:textId="2FAAF6EB" w:rsidR="00ED0955" w:rsidRDefault="00ED0955" w:rsidP="00ED0955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70A63BA6" w14:textId="2E3EC876" w:rsidR="00ED0955" w:rsidRPr="003C6B36" w:rsidRDefault="00ED0955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 w:rsidRPr="003C6B36">
                              <w:rPr>
                                <w:rFonts w:ascii="Georgia" w:hAnsi="Georgia"/>
                              </w:rPr>
                              <w:t>* Primary Care Physician</w:t>
                            </w:r>
                            <w:r w:rsidR="003C6B36">
                              <w:rPr>
                                <w:rFonts w:ascii="Georgia" w:hAnsi="Georgia"/>
                              </w:rPr>
                              <w:t xml:space="preserve"> (if you choose one)</w:t>
                            </w:r>
                          </w:p>
                          <w:p w14:paraId="62B51852" w14:textId="0128E077" w:rsidR="00ED0955" w:rsidRPr="003C6B36" w:rsidRDefault="00ED0955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 w:rsidRPr="003C6B36">
                              <w:rPr>
                                <w:rFonts w:ascii="Georgia" w:hAnsi="Georgia"/>
                              </w:rPr>
                              <w:t>* Hospice Medical Director</w:t>
                            </w:r>
                          </w:p>
                          <w:p w14:paraId="34F84D24" w14:textId="7B923679" w:rsidR="00ED0955" w:rsidRPr="003C6B36" w:rsidRDefault="00ED0955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 w:rsidRPr="003C6B36">
                              <w:rPr>
                                <w:rFonts w:ascii="Georgia" w:hAnsi="Georgia"/>
                              </w:rPr>
                              <w:t>* Registered Nurse (RN)</w:t>
                            </w:r>
                          </w:p>
                          <w:p w14:paraId="4A17E313" w14:textId="740F0839" w:rsidR="00ED0955" w:rsidRDefault="00ED0955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 w:rsidRPr="003C6B36">
                              <w:rPr>
                                <w:rFonts w:ascii="Georgia" w:hAnsi="Georgia"/>
                              </w:rPr>
                              <w:t>* Licensed Practical Nurse (LPN)</w:t>
                            </w:r>
                          </w:p>
                          <w:p w14:paraId="52CDC951" w14:textId="399D2458" w:rsidR="003C6B36" w:rsidRDefault="003C6B36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* Certified Nursing Assistant (CNA)</w:t>
                            </w:r>
                          </w:p>
                          <w:p w14:paraId="7E5453FD" w14:textId="0DBE38D5" w:rsidR="003C6B36" w:rsidRDefault="003C6B36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* Social Worker</w:t>
                            </w:r>
                          </w:p>
                          <w:p w14:paraId="1B7AA1E1" w14:textId="1C850AB3" w:rsidR="003C6B36" w:rsidRDefault="003C6B36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* Chaplain/Spiritual Counselor</w:t>
                            </w:r>
                          </w:p>
                          <w:p w14:paraId="22858531" w14:textId="255B21BF" w:rsidR="003C6B36" w:rsidRDefault="003C6B36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* Grief Support Services</w:t>
                            </w:r>
                          </w:p>
                          <w:p w14:paraId="57D0713D" w14:textId="3790A20A" w:rsidR="003C6B36" w:rsidRPr="003C6B36" w:rsidRDefault="003C6B36" w:rsidP="00ED0955">
                            <w:pPr>
                              <w:pStyle w:val="NoSpacing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* And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25D8A" id="Text Box 4" o:spid="_x0000_s1027" type="#_x0000_t202" style="position:absolute;margin-left:220.2pt;margin-top:13.6pt;width:272.4pt;height:1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PrOQIAAIQ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" fillcolor="white [3201]" strokeweight=".5pt">
                <v:textbox>
                  <w:txbxContent>
                    <w:p w14:paraId="38338939" w14:textId="4C3F5273" w:rsidR="00ED0955" w:rsidRPr="00ED0955" w:rsidRDefault="00ED0955" w:rsidP="00ED0955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ED0955">
                        <w:rPr>
                          <w:rFonts w:ascii="Georgia" w:hAnsi="Georgia"/>
                          <w:b/>
                          <w:bCs/>
                        </w:rPr>
                        <w:t>Meet Your Team!</w:t>
                      </w:r>
                    </w:p>
                    <w:p w14:paraId="26265B7A" w14:textId="2FAAF6EB" w:rsidR="00ED0955" w:rsidRDefault="00ED0955" w:rsidP="00ED0955">
                      <w:pPr>
                        <w:pStyle w:val="NoSpacing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70A63BA6" w14:textId="2E3EC876" w:rsidR="00ED0955" w:rsidRPr="003C6B36" w:rsidRDefault="00ED0955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 w:rsidRPr="003C6B36">
                        <w:rPr>
                          <w:rFonts w:ascii="Georgia" w:hAnsi="Georgia"/>
                        </w:rPr>
                        <w:t>* Primary Care Physician</w:t>
                      </w:r>
                      <w:r w:rsidR="003C6B36">
                        <w:rPr>
                          <w:rFonts w:ascii="Georgia" w:hAnsi="Georgia"/>
                        </w:rPr>
                        <w:t xml:space="preserve"> (if you choose one)</w:t>
                      </w:r>
                    </w:p>
                    <w:p w14:paraId="62B51852" w14:textId="0128E077" w:rsidR="00ED0955" w:rsidRPr="003C6B36" w:rsidRDefault="00ED0955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 w:rsidRPr="003C6B36">
                        <w:rPr>
                          <w:rFonts w:ascii="Georgia" w:hAnsi="Georgia"/>
                        </w:rPr>
                        <w:t>* Hospice Medical Director</w:t>
                      </w:r>
                    </w:p>
                    <w:p w14:paraId="34F84D24" w14:textId="7B923679" w:rsidR="00ED0955" w:rsidRPr="003C6B36" w:rsidRDefault="00ED0955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 w:rsidRPr="003C6B36">
                        <w:rPr>
                          <w:rFonts w:ascii="Georgia" w:hAnsi="Georgia"/>
                        </w:rPr>
                        <w:t>* Registered Nurse (RN)</w:t>
                      </w:r>
                    </w:p>
                    <w:p w14:paraId="4A17E313" w14:textId="740F0839" w:rsidR="00ED0955" w:rsidRDefault="00ED0955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 w:rsidRPr="003C6B36">
                        <w:rPr>
                          <w:rFonts w:ascii="Georgia" w:hAnsi="Georgia"/>
                        </w:rPr>
                        <w:t>* Licensed Practical Nurse (LPN)</w:t>
                      </w:r>
                    </w:p>
                    <w:p w14:paraId="52CDC951" w14:textId="399D2458" w:rsidR="003C6B36" w:rsidRDefault="003C6B36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* Certified Nursing Assistant (CNA)</w:t>
                      </w:r>
                    </w:p>
                    <w:p w14:paraId="7E5453FD" w14:textId="0DBE38D5" w:rsidR="003C6B36" w:rsidRDefault="003C6B36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* Social Worker</w:t>
                      </w:r>
                    </w:p>
                    <w:p w14:paraId="1B7AA1E1" w14:textId="1C850AB3" w:rsidR="003C6B36" w:rsidRDefault="003C6B36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* Chaplain/Spiritual Counselor</w:t>
                      </w:r>
                    </w:p>
                    <w:p w14:paraId="22858531" w14:textId="255B21BF" w:rsidR="003C6B36" w:rsidRDefault="003C6B36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* Grief Support Services</w:t>
                      </w:r>
                    </w:p>
                    <w:p w14:paraId="57D0713D" w14:textId="3790A20A" w:rsidR="003C6B36" w:rsidRPr="003C6B36" w:rsidRDefault="003C6B36" w:rsidP="00ED0955">
                      <w:pPr>
                        <w:pStyle w:val="NoSpacing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* And </w:t>
                      </w:r>
                      <w:proofErr w:type="gramStart"/>
                      <w:r>
                        <w:rPr>
                          <w:rFonts w:ascii="Georgia" w:hAnsi="Georgia"/>
                        </w:rPr>
                        <w:t>More</w:t>
                      </w:r>
                      <w:proofErr w:type="gramEnd"/>
                      <w:r>
                        <w:rPr>
                          <w:rFonts w:ascii="Georgia" w:hAnsi="Georgi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CE1DF" wp14:editId="705BBD80">
                <wp:simplePos x="0" y="0"/>
                <wp:positionH relativeFrom="column">
                  <wp:posOffset>2758440</wp:posOffset>
                </wp:positionH>
                <wp:positionV relativeFrom="paragraph">
                  <wp:posOffset>153035</wp:posOffset>
                </wp:positionV>
                <wp:extent cx="3528060" cy="2141220"/>
                <wp:effectExtent l="0" t="0" r="15240" b="11430"/>
                <wp:wrapNone/>
                <wp:docPr id="12320186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21412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7BD95" id="Rectangle 3" o:spid="_x0000_s1026" style="position:absolute;margin-left:217.2pt;margin-top:12.05pt;width:277.8pt;height:16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" filled="f" strokecolor="#0070c0">
                <v:stroke joinstyle="round"/>
              </v:rect>
            </w:pict>
          </mc:Fallback>
        </mc:AlternateContent>
      </w:r>
      <w:r w:rsidRPr="00ED0955">
        <w:rPr>
          <w:rFonts w:ascii="Georgia" w:hAnsi="Georgia"/>
          <w:i/>
          <w:iCs/>
        </w:rPr>
        <w:t xml:space="preserve">creating a supportive, </w:t>
      </w:r>
    </w:p>
    <w:p w14:paraId="7048E9F3" w14:textId="0377647F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 xml:space="preserve">trusting bond with </w:t>
      </w:r>
      <w:proofErr w:type="gramStart"/>
      <w:r w:rsidRPr="00ED0955">
        <w:rPr>
          <w:rFonts w:ascii="Georgia" w:hAnsi="Georgia"/>
          <w:i/>
          <w:iCs/>
        </w:rPr>
        <w:t>our</w:t>
      </w:r>
      <w:proofErr w:type="gramEnd"/>
      <w:r w:rsidRPr="00ED0955">
        <w:rPr>
          <w:rFonts w:ascii="Georgia" w:hAnsi="Georgia"/>
          <w:i/>
          <w:iCs/>
        </w:rPr>
        <w:t xml:space="preserve"> </w:t>
      </w:r>
    </w:p>
    <w:p w14:paraId="23E23883" w14:textId="58081C63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>patients and families. This</w:t>
      </w:r>
    </w:p>
    <w:p w14:paraId="76E274EC" w14:textId="36D70A18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 xml:space="preserve">bond leads to improved </w:t>
      </w:r>
    </w:p>
    <w:p w14:paraId="1B38CD6A" w14:textId="60B1BB47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>understanding, comfort</w:t>
      </w:r>
    </w:p>
    <w:p w14:paraId="1723F109" w14:textId="490353CC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 xml:space="preserve">and support – making a </w:t>
      </w:r>
    </w:p>
    <w:p w14:paraId="2274122A" w14:textId="7CA730B5" w:rsidR="00ED0955" w:rsidRPr="00ED0955" w:rsidRDefault="00ED0955" w:rsidP="009244B0">
      <w:pPr>
        <w:pStyle w:val="NoSpacing"/>
        <w:rPr>
          <w:rFonts w:ascii="Georgia" w:hAnsi="Georgia"/>
          <w:i/>
          <w:iCs/>
        </w:rPr>
      </w:pPr>
      <w:r w:rsidRPr="00ED0955">
        <w:rPr>
          <w:rFonts w:ascii="Georgia" w:hAnsi="Georgia"/>
          <w:i/>
          <w:iCs/>
        </w:rPr>
        <w:t>true difference with every</w:t>
      </w:r>
    </w:p>
    <w:p w14:paraId="0CFF05B7" w14:textId="1D7548AB" w:rsidR="00ED0955" w:rsidRDefault="00ED0955" w:rsidP="009244B0">
      <w:pPr>
        <w:pStyle w:val="NoSpacing"/>
        <w:rPr>
          <w:rFonts w:ascii="Georgia" w:hAnsi="Georgia"/>
        </w:rPr>
      </w:pPr>
      <w:proofErr w:type="gramStart"/>
      <w:r w:rsidRPr="00ED0955">
        <w:rPr>
          <w:rFonts w:ascii="Georgia" w:hAnsi="Georgia"/>
          <w:i/>
          <w:iCs/>
        </w:rPr>
        <w:t>patient</w:t>
      </w:r>
      <w:proofErr w:type="gramEnd"/>
      <w:r w:rsidRPr="00ED0955">
        <w:rPr>
          <w:rFonts w:ascii="Georgia" w:hAnsi="Georgia"/>
          <w:i/>
          <w:iCs/>
        </w:rPr>
        <w:t xml:space="preserve"> and </w:t>
      </w:r>
      <w:proofErr w:type="gramStart"/>
      <w:r w:rsidRPr="00ED0955">
        <w:rPr>
          <w:rFonts w:ascii="Georgia" w:hAnsi="Georgia"/>
          <w:i/>
          <w:iCs/>
        </w:rPr>
        <w:t>family</w:t>
      </w:r>
      <w:proofErr w:type="gramEnd"/>
      <w:r>
        <w:rPr>
          <w:rFonts w:ascii="Georgia" w:hAnsi="Georgia"/>
        </w:rPr>
        <w:t xml:space="preserve"> </w:t>
      </w:r>
      <w:r w:rsidRPr="00ED0955">
        <w:rPr>
          <w:rFonts w:ascii="Georgia" w:hAnsi="Georgia"/>
          <w:i/>
          <w:iCs/>
        </w:rPr>
        <w:t>we serve.</w:t>
      </w:r>
    </w:p>
    <w:p w14:paraId="38517924" w14:textId="77777777" w:rsidR="009244B0" w:rsidRDefault="009244B0" w:rsidP="009244B0">
      <w:pPr>
        <w:pStyle w:val="NoSpacing"/>
        <w:rPr>
          <w:rFonts w:ascii="Georgia" w:hAnsi="Georgia"/>
        </w:rPr>
      </w:pPr>
    </w:p>
    <w:p w14:paraId="6BDE2C06" w14:textId="77777777" w:rsidR="003C6B36" w:rsidRDefault="003C6B36" w:rsidP="009244B0">
      <w:pPr>
        <w:pStyle w:val="NoSpacing"/>
        <w:rPr>
          <w:rFonts w:ascii="Georgia" w:hAnsi="Georgia"/>
        </w:rPr>
      </w:pPr>
    </w:p>
    <w:p w14:paraId="0BB715A9" w14:textId="2E87BA9B" w:rsidR="003C6B36" w:rsidRPr="003C6B36" w:rsidRDefault="003C6B36" w:rsidP="009244B0">
      <w:pPr>
        <w:pStyle w:val="NoSpacing"/>
        <w:rPr>
          <w:rFonts w:ascii="Georgia" w:hAnsi="Georgia"/>
          <w:b/>
          <w:bCs/>
          <w:i/>
          <w:iCs/>
          <w:u w:val="single"/>
        </w:rPr>
      </w:pPr>
      <w:r w:rsidRPr="003C6B36">
        <w:rPr>
          <w:rFonts w:ascii="Georgia" w:hAnsi="Georgia"/>
          <w:b/>
          <w:bCs/>
          <w:i/>
          <w:iCs/>
          <w:u w:val="single"/>
        </w:rPr>
        <w:t>Our services include:</w:t>
      </w:r>
    </w:p>
    <w:p w14:paraId="50B34365" w14:textId="7CB92F1F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Personalized Plan of Care</w:t>
      </w:r>
    </w:p>
    <w:p w14:paraId="41898828" w14:textId="39EB9654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Symptom Management</w:t>
      </w:r>
    </w:p>
    <w:p w14:paraId="0F3C9550" w14:textId="2381430C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Financial Assistance</w:t>
      </w:r>
    </w:p>
    <w:p w14:paraId="6484474A" w14:textId="53D4E5CE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Social &amp; Emotional Support</w:t>
      </w:r>
    </w:p>
    <w:p w14:paraId="508EAF28" w14:textId="0EC61449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Personal Hygiene Care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AA009B">
        <w:rPr>
          <w:rFonts w:ascii="Georgia" w:hAnsi="Georgia"/>
        </w:rPr>
        <w:t xml:space="preserve">Medicare and Medicaid cover 100% of hospice </w:t>
      </w:r>
    </w:p>
    <w:p w14:paraId="08E32AF0" w14:textId="49F1A6B6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Medical Equipment (DME</w:t>
      </w:r>
      <w:proofErr w:type="gramStart"/>
      <w:r>
        <w:rPr>
          <w:rFonts w:ascii="Georgia" w:hAnsi="Georgia"/>
        </w:rPr>
        <w:t>)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>services</w:t>
      </w:r>
      <w:proofErr w:type="gramEnd"/>
      <w:r w:rsidR="00AA009B">
        <w:rPr>
          <w:rFonts w:ascii="Georgia" w:hAnsi="Georgia"/>
        </w:rPr>
        <w:t xml:space="preserve">, as hospice is </w:t>
      </w:r>
      <w:proofErr w:type="gramStart"/>
      <w:r w:rsidR="00AA009B">
        <w:rPr>
          <w:rFonts w:ascii="Georgia" w:hAnsi="Georgia"/>
        </w:rPr>
        <w:t>actually a</w:t>
      </w:r>
      <w:proofErr w:type="gramEnd"/>
      <w:r w:rsidR="00AA009B">
        <w:rPr>
          <w:rFonts w:ascii="Georgia" w:hAnsi="Georgia"/>
        </w:rPr>
        <w:t xml:space="preserve"> benefit of your</w:t>
      </w:r>
    </w:p>
    <w:p w14:paraId="7F50B7EA" w14:textId="538AFBE5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Medications &amp; Delivery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Medicare/Medicaid.  Hospice also covers any </w:t>
      </w:r>
    </w:p>
    <w:p w14:paraId="2B48A274" w14:textId="70C33F23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Supplies &amp; Delivery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medications and supplies related to the </w:t>
      </w:r>
    </w:p>
    <w:p w14:paraId="768516C0" w14:textId="4D6EDD98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Advance Directive Assistance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terminal diagnosis and related conditions, as </w:t>
      </w:r>
    </w:p>
    <w:p w14:paraId="29FE544D" w14:textId="7B1F170E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Grief Counseling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well as providing medical equipment (hospital </w:t>
      </w:r>
    </w:p>
    <w:p w14:paraId="01ED7282" w14:textId="01DE0E76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Chaplain Services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bed, oxygen, wheelchair, shower chair, </w:t>
      </w:r>
      <w:proofErr w:type="spellStart"/>
      <w:r w:rsidR="00AA009B">
        <w:rPr>
          <w:rFonts w:ascii="Georgia" w:hAnsi="Georgia"/>
        </w:rPr>
        <w:t>etc</w:t>
      </w:r>
      <w:proofErr w:type="spellEnd"/>
      <w:r w:rsidR="00AA009B">
        <w:rPr>
          <w:rFonts w:ascii="Georgia" w:hAnsi="Georgia"/>
        </w:rPr>
        <w:t xml:space="preserve">). </w:t>
      </w:r>
    </w:p>
    <w:p w14:paraId="6ADEE06F" w14:textId="38F716A3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Aromatherapy</w:t>
      </w:r>
    </w:p>
    <w:p w14:paraId="0BBEA5AA" w14:textId="3AF84625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Acupressure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If you or your loved one has been diagnosed </w:t>
      </w:r>
    </w:p>
    <w:p w14:paraId="05F9A59B" w14:textId="0346E135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Mobile Notary Service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>with a terminal illness, and are not seeking</w:t>
      </w:r>
    </w:p>
    <w:p w14:paraId="437E45A2" w14:textId="0F7DCE93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   (for hospice patients)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 xml:space="preserve">aggressive treatment, you may qualify for </w:t>
      </w:r>
    </w:p>
    <w:p w14:paraId="3B646272" w14:textId="61C6CBC2" w:rsidR="003C6B36" w:rsidRDefault="003C6B36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>- and much more!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>hospice services. Hospice does not change the</w:t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</w:r>
      <w:r w:rsidR="00AA009B">
        <w:rPr>
          <w:rFonts w:ascii="Georgia" w:hAnsi="Georgia"/>
        </w:rPr>
        <w:tab/>
        <w:t>timing of your journey – just ensures comfort</w:t>
      </w:r>
    </w:p>
    <w:p w14:paraId="315E47F1" w14:textId="71529542" w:rsidR="00AA009B" w:rsidRPr="009244B0" w:rsidRDefault="00AA009B" w:rsidP="009244B0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along the way!</w:t>
      </w:r>
    </w:p>
    <w:sectPr w:rsidR="00AA009B" w:rsidRPr="009244B0" w:rsidSect="00AA009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1105C"/>
    <w:multiLevelType w:val="hybridMultilevel"/>
    <w:tmpl w:val="5C3CCB86"/>
    <w:lvl w:ilvl="0" w:tplc="B128DCCE">
      <w:start w:val="3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3A7F"/>
    <w:multiLevelType w:val="hybridMultilevel"/>
    <w:tmpl w:val="590C7410"/>
    <w:lvl w:ilvl="0" w:tplc="4DDA0E2E">
      <w:start w:val="3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03D8"/>
    <w:multiLevelType w:val="hybridMultilevel"/>
    <w:tmpl w:val="E26E256A"/>
    <w:lvl w:ilvl="0" w:tplc="B4D4D3C6">
      <w:start w:val="3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7236">
    <w:abstractNumId w:val="0"/>
  </w:num>
  <w:num w:numId="2" w16cid:durableId="426733939">
    <w:abstractNumId w:val="1"/>
  </w:num>
  <w:num w:numId="3" w16cid:durableId="2068257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B0"/>
    <w:rsid w:val="003C6B36"/>
    <w:rsid w:val="004554BB"/>
    <w:rsid w:val="008A6D81"/>
    <w:rsid w:val="009244B0"/>
    <w:rsid w:val="00AA009B"/>
    <w:rsid w:val="00B42689"/>
    <w:rsid w:val="00B73CFF"/>
    <w:rsid w:val="00DA2FB5"/>
    <w:rsid w:val="00DB1CC4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035C"/>
  <w15:chartTrackingRefBased/>
  <w15:docId w15:val="{136D986A-15C1-48C3-8000-D684A868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4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44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4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oneerHospiceCa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Van Buskirk-Childers</dc:creator>
  <cp:keywords/>
  <dc:description/>
  <cp:lastModifiedBy>Rhonda Van Buskirk-Childers</cp:lastModifiedBy>
  <cp:revision>4</cp:revision>
  <cp:lastPrinted>2025-03-11T14:06:00Z</cp:lastPrinted>
  <dcterms:created xsi:type="dcterms:W3CDTF">2025-03-11T14:06:00Z</dcterms:created>
  <dcterms:modified xsi:type="dcterms:W3CDTF">2025-03-11T14:06:00Z</dcterms:modified>
</cp:coreProperties>
</file>