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97FF" w14:textId="77777777" w:rsidR="00CE64AE" w:rsidRDefault="00CE64AE"/>
    <w:p w14:paraId="71DCCE07" w14:textId="678302F8" w:rsidR="00CE64AE" w:rsidRPr="00CE64AE" w:rsidRDefault="00031DF5" w:rsidP="00D624E4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34938A74" wp14:editId="1BE9CCF5">
            <wp:extent cx="1000125" cy="965835"/>
            <wp:effectExtent l="0" t="0" r="9525" b="5715"/>
            <wp:docPr id="1" name="Picture 1" descr="https://lh3.googleusercontent.com/oyewlNyMjd3ewOwWDUVGH9TN96azvSHrVjlg_ZwmEAyFuEIKg81xXk2QV5j7O0ACH5UScZCB6XUbBkSaTk0b0AtsrZju0TlqyQuTWECSrTv4vN0_RD03-9XvcUzL6TYvrKDteoPxMlNxV9VqNs1A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yewlNyMjd3ewOwWDUVGH9TN96azvSHrVjlg_ZwmEAyFuEIKg81xXk2QV5j7O0ACH5UScZCB6XUbBkSaTk0b0AtsrZju0TlqyQuTWECSrTv4vN0_RD03-9XvcUzL6TYvrKDteoPxMlNxV9VqNs1AS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09" cy="97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CBD1" w14:textId="77777777" w:rsidR="00AB7A57" w:rsidRPr="000A1DE0" w:rsidRDefault="00AB7A57" w:rsidP="00AB7A57">
      <w:pPr>
        <w:jc w:val="center"/>
        <w:rPr>
          <w:color w:val="000000"/>
          <w:szCs w:val="24"/>
        </w:rPr>
      </w:pPr>
      <w:r w:rsidRPr="00CE0E2F">
        <w:rPr>
          <w:sz w:val="36"/>
          <w:szCs w:val="36"/>
        </w:rPr>
        <w:t>Longfellow Garden Club</w:t>
      </w:r>
      <w:r>
        <w:rPr>
          <w:sz w:val="36"/>
          <w:szCs w:val="36"/>
        </w:rPr>
        <w:t xml:space="preserve"> of Howard County</w:t>
      </w:r>
    </w:p>
    <w:p w14:paraId="1E0FF2B6" w14:textId="77777777" w:rsidR="00AB7A57" w:rsidRPr="00AB7A57" w:rsidRDefault="00AB7A57" w:rsidP="00AB7A57">
      <w:pPr>
        <w:jc w:val="center"/>
        <w:rPr>
          <w:sz w:val="36"/>
          <w:szCs w:val="36"/>
        </w:rPr>
      </w:pPr>
      <w:r w:rsidRPr="00B06FA7">
        <w:rPr>
          <w:sz w:val="32"/>
          <w:szCs w:val="32"/>
        </w:rPr>
        <w:t>Membership Application</w:t>
      </w:r>
      <w:r>
        <w:rPr>
          <w:sz w:val="22"/>
          <w:szCs w:val="22"/>
        </w:rPr>
        <w:t xml:space="preserve">                                        </w:t>
      </w:r>
    </w:p>
    <w:p w14:paraId="64DEE52A" w14:textId="77777777" w:rsidR="00AB7A57" w:rsidRDefault="00AB7A57" w:rsidP="00AB7A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Date: _________________                             Sponsor: ___________________________________</w:t>
      </w:r>
    </w:p>
    <w:p w14:paraId="560A6D2C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____________________________________ (Prefix):   _____________________________</w:t>
      </w:r>
    </w:p>
    <w:p w14:paraId="690B26EB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</w:t>
      </w:r>
    </w:p>
    <w:p w14:paraId="6BE101D3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City, State, Zip: ___________________________________________________________________</w:t>
      </w:r>
    </w:p>
    <w:p w14:paraId="320FF08B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Email: ___________________________________________________________________________</w:t>
      </w:r>
    </w:p>
    <w:p w14:paraId="288BC5C3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Phone: _______________________________   Cell: ______________________________________</w:t>
      </w:r>
    </w:p>
    <w:p w14:paraId="152E8556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Best time and method to reach me:_________________         Birthday:  Month: ________Day: _____</w:t>
      </w:r>
    </w:p>
    <w:p w14:paraId="34BDF043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Emergency contact __________________________________________Phone:_________________</w:t>
      </w:r>
    </w:p>
    <w:p w14:paraId="75B700C5" w14:textId="77777777" w:rsidR="00AB7A57" w:rsidRDefault="00AB7A57" w:rsidP="00AB7A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How did you hear about the club? _____________________________________________________</w:t>
      </w:r>
    </w:p>
    <w:p w14:paraId="08A57BE2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>I would like to learn more about: __Annuals</w:t>
      </w:r>
      <w:r>
        <w:rPr>
          <w:sz w:val="22"/>
          <w:szCs w:val="22"/>
        </w:rPr>
        <w:tab/>
        <w:t xml:space="preserve">   __Perennials      __Vegetables    __ Herbs__ Trees              </w:t>
      </w:r>
    </w:p>
    <w:p w14:paraId="4F8E3962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__ Wildflowers __ Natives __Composting __Environment   __Landscaping </w:t>
      </w:r>
    </w:p>
    <w:p w14:paraId="1E3C4BDB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__Lawns and Ground Covers    __Floral Design/Arrangements         </w:t>
      </w:r>
    </w:p>
    <w:p w14:paraId="0A36CF94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__Other (list) _____________________________________________________________</w:t>
      </w:r>
    </w:p>
    <w:p w14:paraId="73C60B06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>Skills:</w:t>
      </w:r>
      <w:r>
        <w:rPr>
          <w:sz w:val="22"/>
          <w:szCs w:val="22"/>
        </w:rPr>
        <w:tab/>
        <w:t>___IT (Facebook/Internet) __Accounting __Management ___Other______________________</w:t>
      </w:r>
    </w:p>
    <w:p w14:paraId="0FA1D01B" w14:textId="77777777" w:rsidR="00AB7A57" w:rsidRPr="009D52BF" w:rsidRDefault="00AB7A57" w:rsidP="00AB7A57">
      <w:pPr>
        <w:rPr>
          <w:b/>
          <w:sz w:val="22"/>
          <w:szCs w:val="22"/>
        </w:rPr>
      </w:pPr>
      <w:r w:rsidRPr="009D52BF">
        <w:rPr>
          <w:b/>
          <w:sz w:val="22"/>
          <w:szCs w:val="22"/>
        </w:rPr>
        <w:t>There are many opportunities to help with our mission of sharing our common interests</w:t>
      </w:r>
      <w:r>
        <w:rPr>
          <w:b/>
          <w:sz w:val="22"/>
          <w:szCs w:val="22"/>
        </w:rPr>
        <w:t>,</w:t>
      </w:r>
      <w:r w:rsidRPr="009D52BF">
        <w:rPr>
          <w:b/>
          <w:sz w:val="22"/>
          <w:szCs w:val="22"/>
        </w:rPr>
        <w:t xml:space="preserve"> and fondness for</w:t>
      </w:r>
      <w:r>
        <w:rPr>
          <w:sz w:val="22"/>
          <w:szCs w:val="22"/>
        </w:rPr>
        <w:t xml:space="preserve"> </w:t>
      </w:r>
      <w:r w:rsidRPr="009D52BF">
        <w:rPr>
          <w:b/>
          <w:sz w:val="22"/>
          <w:szCs w:val="22"/>
        </w:rPr>
        <w:t>gardening and learning, when you join one or more of our committees:</w:t>
      </w:r>
    </w:p>
    <w:p w14:paraId="4DB95714" w14:textId="77777777" w:rsidR="00AB7A57" w:rsidRPr="00103284" w:rsidRDefault="00AB7A57" w:rsidP="00AB7A57">
      <w:pPr>
        <w:pStyle w:val="Noparagraphstyle"/>
        <w:tabs>
          <w:tab w:val="left" w:pos="400"/>
          <w:tab w:val="decimal" w:leader="dot" w:pos="9360"/>
          <w:tab w:val="decimal" w:leader="dot" w:pos="12260"/>
          <w:tab w:val="decimal" w:pos="16420"/>
        </w:tabs>
        <w:spacing w:before="120" w:after="120" w:line="240" w:lineRule="auto"/>
        <w:ind w:right="1123"/>
        <w:jc w:val="center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b/>
          <w:bCs/>
          <w:u w:val="single"/>
        </w:rPr>
        <w:t>COMMITTEES AVAILABLE</w:t>
      </w:r>
    </w:p>
    <w:p w14:paraId="5A4E67BD" w14:textId="77777777" w:rsidR="00AB7A57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 </w:t>
      </w:r>
      <w:r w:rsidRPr="000836CC">
        <w:rPr>
          <w:rFonts w:ascii="Times New Roman" w:hAnsi="Times New Roman"/>
          <w:b/>
          <w:bCs/>
        </w:rPr>
        <w:t>Birds</w:t>
      </w:r>
      <w:r>
        <w:rPr>
          <w:rFonts w:ascii="Times New Roman" w:hAnsi="Times New Roman"/>
          <w:b/>
          <w:bCs/>
        </w:rPr>
        <w:t xml:space="preserve">                                                            ____Community Service</w:t>
      </w:r>
    </w:p>
    <w:p w14:paraId="0CEEB6D3" w14:textId="77777777" w:rsidR="00AB7A57" w:rsidRPr="000836CC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____ Conservation/Environment                      ____</w:t>
      </w:r>
      <w:r w:rsidRPr="00B06FA7">
        <w:rPr>
          <w:rFonts w:ascii="Times New Roman" w:hAnsi="Times New Roman"/>
          <w:b/>
          <w:bCs/>
        </w:rPr>
        <w:t xml:space="preserve"> </w:t>
      </w:r>
      <w:r w:rsidRPr="000836CC">
        <w:rPr>
          <w:rFonts w:ascii="Times New Roman" w:hAnsi="Times New Roman"/>
          <w:b/>
          <w:bCs/>
        </w:rPr>
        <w:t>Historian/Photo Historian</w:t>
      </w:r>
    </w:p>
    <w:p w14:paraId="3CE8651D" w14:textId="77777777" w:rsidR="00AB7A57" w:rsidRPr="000836CC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____ </w:t>
      </w:r>
      <w:r w:rsidRPr="000836CC">
        <w:rPr>
          <w:rFonts w:ascii="Times New Roman" w:hAnsi="Times New Roman"/>
          <w:b/>
          <w:bCs/>
        </w:rPr>
        <w:t>Horticulture</w:t>
      </w:r>
      <w:r>
        <w:rPr>
          <w:rFonts w:ascii="Times New Roman" w:hAnsi="Times New Roman"/>
          <w:b/>
          <w:bCs/>
        </w:rPr>
        <w:t xml:space="preserve">                                               ____</w:t>
      </w:r>
      <w:r w:rsidRPr="00B06FA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Membership </w:t>
      </w:r>
    </w:p>
    <w:p w14:paraId="3A7BE6AC" w14:textId="77777777" w:rsidR="00AB7A57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 Mt. Pleasant Historic Garden                  ____ Programs and Activities                            </w:t>
      </w:r>
    </w:p>
    <w:p w14:paraId="3E4D25DB" w14:textId="77777777" w:rsidR="00AB7A57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 Publicity                                                     ____</w:t>
      </w:r>
      <w:r w:rsidRPr="000836CC">
        <w:rPr>
          <w:rFonts w:ascii="Times New Roman" w:hAnsi="Times New Roman"/>
          <w:b/>
          <w:bCs/>
        </w:rPr>
        <w:t xml:space="preserve"> Sunshine</w:t>
      </w:r>
      <w:r>
        <w:rPr>
          <w:rFonts w:ascii="Times New Roman" w:hAnsi="Times New Roman"/>
          <w:b/>
          <w:bCs/>
        </w:rPr>
        <w:t xml:space="preserve"> &amp; Corresponding Secretary     ____ Ways and Means                                       ____ Yearbook </w:t>
      </w:r>
    </w:p>
    <w:p w14:paraId="30B22670" w14:textId="77777777" w:rsidR="00AB7A57" w:rsidRDefault="00AB7A57" w:rsidP="00AB7A57">
      <w:pPr>
        <w:pStyle w:val="Noparagraphstyle"/>
        <w:tabs>
          <w:tab w:val="left" w:pos="400"/>
          <w:tab w:val="decimal" w:leader="dot" w:pos="8660"/>
          <w:tab w:val="decimal" w:leader="dot" w:pos="12260"/>
          <w:tab w:val="decimal" w:pos="16420"/>
        </w:tabs>
        <w:spacing w:after="0" w:line="276" w:lineRule="auto"/>
        <w:ind w:right="11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 _ _ _ _ _ _ _ _ __Detach and Save this for your reference. _ __ __ _ __ __ _ __ __ ___  </w:t>
      </w:r>
    </w:p>
    <w:p w14:paraId="3D797566" w14:textId="77777777" w:rsidR="00AB7A57" w:rsidRDefault="00AB7A57" w:rsidP="00AB7A57">
      <w:pPr>
        <w:rPr>
          <w:color w:val="000000"/>
          <w:sz w:val="20"/>
        </w:rPr>
      </w:pPr>
    </w:p>
    <w:p w14:paraId="7799944E" w14:textId="60E928A2" w:rsidR="00AB7A57" w:rsidRDefault="00AB7A57" w:rsidP="00AB7A57">
      <w:pPr>
        <w:rPr>
          <w:color w:val="000000"/>
          <w:sz w:val="20"/>
        </w:rPr>
      </w:pPr>
      <w:r>
        <w:rPr>
          <w:color w:val="000000"/>
          <w:sz w:val="20"/>
        </w:rPr>
        <w:t xml:space="preserve">Our </w:t>
      </w:r>
      <w:r w:rsidRPr="009A76E0">
        <w:rPr>
          <w:color w:val="000000"/>
          <w:sz w:val="20"/>
          <w:u w:val="single"/>
        </w:rPr>
        <w:t>Meetings and Programs</w:t>
      </w:r>
      <w:r>
        <w:rPr>
          <w:color w:val="000000"/>
          <w:sz w:val="20"/>
        </w:rPr>
        <w:t xml:space="preserve"> are held on the</w:t>
      </w:r>
      <w:r w:rsidRPr="00586E37">
        <w:rPr>
          <w:color w:val="000000"/>
          <w:sz w:val="20"/>
        </w:rPr>
        <w:t xml:space="preserve"> 2</w:t>
      </w:r>
      <w:r w:rsidRPr="00586E37">
        <w:rPr>
          <w:color w:val="000000"/>
          <w:sz w:val="20"/>
          <w:vertAlign w:val="superscript"/>
        </w:rPr>
        <w:t>nd</w:t>
      </w:r>
      <w:r w:rsidRPr="00586E37">
        <w:rPr>
          <w:color w:val="000000"/>
          <w:sz w:val="20"/>
        </w:rPr>
        <w:t xml:space="preserve"> Thursday of the month at noon, September through June, generally at the Hawth</w:t>
      </w:r>
      <w:r>
        <w:rPr>
          <w:color w:val="000000"/>
          <w:sz w:val="20"/>
        </w:rPr>
        <w:t xml:space="preserve">orn Center, 6175 Sunny Spring, </w:t>
      </w:r>
      <w:r w:rsidRPr="00586E37">
        <w:rPr>
          <w:color w:val="000000"/>
          <w:sz w:val="20"/>
        </w:rPr>
        <w:t>Colum</w:t>
      </w:r>
      <w:r>
        <w:rPr>
          <w:color w:val="000000"/>
          <w:sz w:val="20"/>
        </w:rPr>
        <w:t>bia, MD 21044. Members take tur</w:t>
      </w:r>
      <w:r w:rsidRPr="00586E37">
        <w:rPr>
          <w:color w:val="000000"/>
          <w:sz w:val="20"/>
        </w:rPr>
        <w:t xml:space="preserve">ns providing refreshments. All </w:t>
      </w:r>
      <w:r>
        <w:rPr>
          <w:color w:val="000000"/>
          <w:sz w:val="20"/>
        </w:rPr>
        <w:t xml:space="preserve">active members are encouraged to attend a majority of the meetings each </w:t>
      </w:r>
      <w:r w:rsidR="002B308D">
        <w:rPr>
          <w:color w:val="000000"/>
          <w:sz w:val="20"/>
        </w:rPr>
        <w:t>year and</w:t>
      </w:r>
      <w:r>
        <w:rPr>
          <w:color w:val="000000"/>
          <w:sz w:val="20"/>
        </w:rPr>
        <w:t xml:space="preserve"> participate in club activities as able.  </w:t>
      </w:r>
    </w:p>
    <w:p w14:paraId="59DB74C3" w14:textId="77777777" w:rsidR="00AB7A57" w:rsidRDefault="00AB7A57" w:rsidP="00AB7A57">
      <w:pPr>
        <w:rPr>
          <w:color w:val="000000"/>
          <w:sz w:val="20"/>
        </w:rPr>
      </w:pPr>
      <w:r w:rsidRPr="009A76E0">
        <w:rPr>
          <w:color w:val="000000"/>
          <w:sz w:val="20"/>
          <w:u w:val="single"/>
        </w:rPr>
        <w:t>Field trips and garden tours</w:t>
      </w:r>
      <w:r>
        <w:rPr>
          <w:color w:val="000000"/>
          <w:sz w:val="20"/>
        </w:rPr>
        <w:t xml:space="preserve"> are planned at other times in the month.</w:t>
      </w:r>
    </w:p>
    <w:p w14:paraId="531B4391" w14:textId="25ABB8AF" w:rsidR="00AB7A57" w:rsidRPr="00C67AA6" w:rsidRDefault="00AB7A57" w:rsidP="00AB7A57">
      <w:pPr>
        <w:rPr>
          <w:b/>
          <w:color w:val="000000"/>
          <w:sz w:val="20"/>
        </w:rPr>
      </w:pPr>
      <w:r>
        <w:rPr>
          <w:color w:val="000000"/>
          <w:sz w:val="20"/>
        </w:rPr>
        <w:t xml:space="preserve">Membership Fee is $40 per program year, and includes membership in the Maryland Federated Garden Clubs &amp; National Garden Clubs. </w:t>
      </w:r>
      <w:r w:rsidRPr="00C67AA6">
        <w:rPr>
          <w:b/>
          <w:color w:val="000000"/>
          <w:sz w:val="20"/>
        </w:rPr>
        <w:t>Make checks payable to Longfellow Garden Club.</w:t>
      </w:r>
    </w:p>
    <w:p w14:paraId="639623AD" w14:textId="77777777" w:rsidR="002B308D" w:rsidRDefault="002B308D" w:rsidP="00AB7A57">
      <w:pPr>
        <w:rPr>
          <w:color w:val="000000"/>
          <w:sz w:val="20"/>
        </w:rPr>
      </w:pPr>
    </w:p>
    <w:p w14:paraId="57FBECA3" w14:textId="47D8CF51" w:rsidR="00AB7A57" w:rsidRDefault="00AB7A57" w:rsidP="00AB7A57">
      <w:pPr>
        <w:rPr>
          <w:color w:val="000000"/>
          <w:sz w:val="20"/>
        </w:rPr>
      </w:pPr>
      <w:r>
        <w:rPr>
          <w:color w:val="000000"/>
          <w:sz w:val="20"/>
        </w:rPr>
        <w:t xml:space="preserve">For information: </w:t>
      </w:r>
      <w:r w:rsidR="002B308D">
        <w:rPr>
          <w:color w:val="000000"/>
          <w:sz w:val="20"/>
        </w:rPr>
        <w:t>Gi Connor</w:t>
      </w:r>
      <w:r>
        <w:rPr>
          <w:color w:val="000000"/>
          <w:sz w:val="20"/>
        </w:rPr>
        <w:t>, President at 4</w:t>
      </w:r>
      <w:r w:rsidR="002B308D">
        <w:rPr>
          <w:color w:val="000000"/>
          <w:sz w:val="20"/>
        </w:rPr>
        <w:t>10</w:t>
      </w:r>
      <w:r>
        <w:rPr>
          <w:color w:val="000000"/>
          <w:sz w:val="20"/>
        </w:rPr>
        <w:t>-</w:t>
      </w:r>
      <w:r w:rsidR="002B308D">
        <w:rPr>
          <w:color w:val="000000"/>
          <w:sz w:val="20"/>
        </w:rPr>
        <w:t>707</w:t>
      </w:r>
      <w:r>
        <w:rPr>
          <w:color w:val="000000"/>
          <w:sz w:val="20"/>
        </w:rPr>
        <w:t>-</w:t>
      </w:r>
      <w:r w:rsidR="002B308D">
        <w:rPr>
          <w:color w:val="000000"/>
          <w:sz w:val="20"/>
        </w:rPr>
        <w:t>5909</w:t>
      </w:r>
      <w:r>
        <w:rPr>
          <w:color w:val="000000"/>
          <w:sz w:val="20"/>
        </w:rPr>
        <w:t xml:space="preserve"> or LongfellowGardenClubHowardCountyMD.com</w:t>
      </w:r>
    </w:p>
    <w:p w14:paraId="76B216AF" w14:textId="77777777" w:rsidR="00AB7A57" w:rsidRDefault="00AB7A57" w:rsidP="00AB7A57">
      <w:pPr>
        <w:rPr>
          <w:color w:val="000000"/>
          <w:sz w:val="20"/>
        </w:rPr>
      </w:pPr>
    </w:p>
    <w:p w14:paraId="291D1FE0" w14:textId="4B566960" w:rsidR="00AB7A57" w:rsidRDefault="00AB7A57" w:rsidP="00AB7A57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2B308D">
        <w:rPr>
          <w:color w:val="000000"/>
          <w:sz w:val="20"/>
        </w:rPr>
        <w:t>9</w:t>
      </w:r>
      <w:r>
        <w:rPr>
          <w:color w:val="000000"/>
          <w:sz w:val="20"/>
        </w:rPr>
        <w:t>/1</w:t>
      </w:r>
      <w:r w:rsidR="002B308D">
        <w:rPr>
          <w:color w:val="000000"/>
          <w:sz w:val="20"/>
        </w:rPr>
        <w:t>7</w:t>
      </w:r>
      <w:r>
        <w:rPr>
          <w:color w:val="000000"/>
          <w:sz w:val="20"/>
        </w:rPr>
        <w:t>/202</w:t>
      </w:r>
      <w:r w:rsidR="002B308D">
        <w:rPr>
          <w:color w:val="000000"/>
          <w:sz w:val="20"/>
        </w:rPr>
        <w:t>4</w:t>
      </w:r>
    </w:p>
    <w:p w14:paraId="5D5CA838" w14:textId="77777777" w:rsidR="00AB7A57" w:rsidRDefault="00AB7A57" w:rsidP="00AB7A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B7A57" w:rsidSect="003204AE">
      <w:pgSz w:w="12240" w:h="15840" w:code="1"/>
      <w:pgMar w:top="1138" w:right="1138" w:bottom="1138" w:left="113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F5"/>
    <w:rsid w:val="00031DF5"/>
    <w:rsid w:val="002B308D"/>
    <w:rsid w:val="002C2F56"/>
    <w:rsid w:val="003204AE"/>
    <w:rsid w:val="00727731"/>
    <w:rsid w:val="007E2B9D"/>
    <w:rsid w:val="00985EBB"/>
    <w:rsid w:val="00AB7A57"/>
    <w:rsid w:val="00AC0DA6"/>
    <w:rsid w:val="00C71EB7"/>
    <w:rsid w:val="00CE64AE"/>
    <w:rsid w:val="00D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AF42"/>
  <w15:chartTrackingRefBased/>
  <w15:docId w15:val="{FF1185CF-4AC3-4E22-8AA0-F60D36B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B7A57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Val Schultz</cp:lastModifiedBy>
  <cp:revision>4</cp:revision>
  <cp:lastPrinted>2023-04-10T22:31:00Z</cp:lastPrinted>
  <dcterms:created xsi:type="dcterms:W3CDTF">2023-04-10T22:37:00Z</dcterms:created>
  <dcterms:modified xsi:type="dcterms:W3CDTF">2024-09-17T22:27:00Z</dcterms:modified>
</cp:coreProperties>
</file>