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17A57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Ліцензований обсяг </w:t>
      </w:r>
      <w:r>
        <w:rPr>
          <w:sz w:val="32"/>
          <w:szCs w:val="32"/>
          <w:shd w:val="clear" w:color="auto" w:fill="FFFFFF"/>
        </w:rPr>
        <w:t>Кременчуцького ЗДО № 28: 140 осіб;</w:t>
      </w:r>
    </w:p>
    <w:p w14:paraId="68B63B4D">
      <w:pPr>
        <w:pStyle w:val="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фактична кількість, які навчаються у закладі: </w:t>
      </w:r>
      <w:r>
        <w:rPr>
          <w:rFonts w:hint="default"/>
          <w:sz w:val="32"/>
          <w:szCs w:val="32"/>
          <w:lang w:val="uk-UA"/>
        </w:rPr>
        <w:t>76</w:t>
      </w:r>
      <w:bookmarkStart w:id="0" w:name="_GoBack"/>
      <w:bookmarkEnd w:id="0"/>
      <w:r>
        <w:rPr>
          <w:sz w:val="32"/>
          <w:szCs w:val="32"/>
        </w:rPr>
        <w:t xml:space="preserve"> особа.</w:t>
      </w:r>
    </w:p>
    <w:p w14:paraId="1363B4BC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46A43"/>
    <w:rsid w:val="0016051D"/>
    <w:rsid w:val="00366875"/>
    <w:rsid w:val="004255B9"/>
    <w:rsid w:val="00D46A43"/>
    <w:rsid w:val="00EE2FAF"/>
    <w:rsid w:val="00FB53A9"/>
    <w:rsid w:val="7171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vps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</Pages>
  <Words>16</Words>
  <Characters>94</Characters>
  <Lines>1</Lines>
  <Paragraphs>1</Paragraphs>
  <TotalTime>5</TotalTime>
  <ScaleCrop>false</ScaleCrop>
  <LinksUpToDate>false</LinksUpToDate>
  <CharactersWithSpaces>108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2023-02-13T13:34:00Z</dcterms:created>
  <dc:creator>Admin</dc:creator>
  <cp:lastModifiedBy>WPS_1778049271</cp:lastModifiedBy>
  <dcterms:modified xsi:type="dcterms:W3CDTF">2026-05-14T08:53:38Z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eyJoZGlkIjoiOWZhMzY4OGE2OGU4Y2YwYmVkNWM1N2IzOThlNWJlZDIiLCJ1c2VySWQiOiIyODg2MjE5MzU0Nzc0In0=</vt:lpwstr>
  </property>
  <property fmtid="{D5CDD505-2E9C-101B-9397-08002B2CF9AE}" pid="3" name="KSOProductBuildVer">
    <vt:lpwstr>1049-12.1.0.26372</vt:lpwstr>
  </property>
  <property fmtid="{D5CDD505-2E9C-101B-9397-08002B2CF9AE}" pid="4" name="ICV">
    <vt:lpwstr>E507AACC88054B648770D3AC67C85249_12</vt:lpwstr>
  </property>
</Properties>
</file>