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62"/>
      </w:tblGrid>
      <w:tr w14:paraId="6870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3FE15196">
            <w:pPr>
              <w:rPr>
                <w:rFonts w:hint="default"/>
                <w:lang w:val="uk-UA"/>
              </w:rPr>
            </w:pPr>
            <w:r>
              <w:t xml:space="preserve">Список </w:t>
            </w:r>
            <w:r>
              <w:rPr>
                <w:lang w:val="uk-UA"/>
              </w:rPr>
              <w:t>вакантних</w:t>
            </w:r>
            <w:r>
              <w:t xml:space="preserve"> посад станом на 01.0</w:t>
            </w:r>
            <w:r>
              <w:rPr>
                <w:rFonts w:hint="default"/>
                <w:lang w:val="uk-UA"/>
              </w:rPr>
              <w:t>9</w:t>
            </w:r>
            <w:r>
              <w:t>.202</w:t>
            </w:r>
            <w:r>
              <w:rPr>
                <w:rFonts w:hint="default"/>
                <w:lang w:val="uk-UA"/>
              </w:rPr>
              <w:t>5</w:t>
            </w:r>
          </w:p>
          <w:p w14:paraId="35935CC9">
            <w:r>
              <w:rPr>
                <w:lang w:val="uk-UA"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354643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інструктор з фізкультури - 0,6 ст.,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uk-UA"/>
              </w:rPr>
              <w:t>вихователь – 0,8 ст., практичний психолог – 0,1 ст., сестра  медична  з дієтичного  харчування – 0,5 ст.,</w:t>
            </w:r>
            <w:r>
              <w:rPr>
                <w:rFonts w:hint="default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каштелян – 0,5 ст., робітник  з комплексного обслуговування і ремонту будинків, будівель – 0,1 ст., помічник вихователя – 1 ст.,  комірник – 0,25 ст.</w:t>
            </w:r>
          </w:p>
        </w:tc>
      </w:tr>
    </w:tbl>
    <w:p w14:paraId="523AAB8D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6D3E"/>
    <w:rsid w:val="0031096D"/>
    <w:rsid w:val="00382AB7"/>
    <w:rsid w:val="00B722A5"/>
    <w:rsid w:val="00C626AD"/>
    <w:rsid w:val="00CD6D3E"/>
    <w:rsid w:val="174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136</Characters>
  <Lines>1</Lines>
  <Paragraphs>1</Paragraphs>
  <TotalTime>0</TotalTime>
  <ScaleCrop>false</ScaleCrop>
  <LinksUpToDate>false</LinksUpToDate>
  <CharactersWithSpaces>159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2023-12-20T09:39:00Z</dcterms:created>
  <dc:creator>2</dc:creator>
  <cp:lastModifiedBy>WPS_1778049271</cp:lastModifiedBy>
  <dcterms:modified xsi:type="dcterms:W3CDTF">2026-05-14T08:56:55Z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eyJoZGlkIjoiOWZhMzY4OGE2OGU4Y2YwYmVkNWM1N2IzOThlNWJlZDIiLCJ1c2VySWQiOiIyODg2MjE5MzU0Nzc0In0=</vt:lpwstr>
  </property>
  <property fmtid="{D5CDD505-2E9C-101B-9397-08002B2CF9AE}" pid="3" name="KSOProductBuildVer">
    <vt:lpwstr>1049-12.1.0.26372</vt:lpwstr>
  </property>
  <property fmtid="{D5CDD505-2E9C-101B-9397-08002B2CF9AE}" pid="4" name="ICV">
    <vt:lpwstr>99F892E0F29A481FB3B9E70DAFF9E402_12</vt:lpwstr>
  </property>
</Properties>
</file>