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1029" w14:textId="366DCE2C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Style w:val="Strong"/>
          <w:rFonts w:asciiTheme="minorHAnsi" w:hAnsiTheme="minorHAnsi" w:cs="Arial"/>
          <w:color w:val="1B1B1B"/>
        </w:rPr>
        <w:t>Letter 4 – Height Variance/Zoning</w:t>
      </w:r>
      <w:r w:rsidRPr="0011755D">
        <w:rPr>
          <w:rFonts w:asciiTheme="minorHAnsi" w:hAnsiTheme="minorHAnsi" w:cs="Arial"/>
          <w:color w:val="1B1B1B"/>
        </w:rPr>
        <w:t> (to Council, Development)</w:t>
      </w:r>
      <w:r w:rsidRPr="0011755D">
        <w:rPr>
          <w:rFonts w:asciiTheme="minorHAnsi" w:hAnsiTheme="minorHAnsi" w:cs="Arial"/>
          <w:color w:val="1B1B1B"/>
        </w:rPr>
        <w:br/>
      </w:r>
    </w:p>
    <w:p w14:paraId="0CD7699D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Copy and paste the email addresses into your email</w:t>
      </w:r>
    </w:p>
    <w:p w14:paraId="3EFB6F79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Add the subject line: “Have You Seen This Video?”</w:t>
      </w:r>
    </w:p>
    <w:p w14:paraId="4EF03AB7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Copy and paste the text (add or change if you wish to personalize it) into body of email</w:t>
      </w:r>
    </w:p>
    <w:p w14:paraId="71095C70" w14:textId="77777777" w:rsidR="0011755D" w:rsidRP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Add your name at the bottom</w:t>
      </w:r>
    </w:p>
    <w:p w14:paraId="0F2C2C5A" w14:textId="334A997F" w:rsidR="0011755D" w:rsidRDefault="0011755D" w:rsidP="0011755D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11755D">
        <w:rPr>
          <w:rFonts w:eastAsia="Times New Roman" w:cs="Arial"/>
        </w:rPr>
        <w:t>Hit ‘Send’</w:t>
      </w:r>
    </w:p>
    <w:p w14:paraId="4FEF6E6F" w14:textId="77777777" w:rsidR="00A52B5B" w:rsidRPr="0011755D" w:rsidRDefault="00A52B5B" w:rsidP="00A52B5B">
      <w:pPr>
        <w:pStyle w:val="ListParagraph"/>
        <w:ind w:left="360"/>
        <w:rPr>
          <w:rFonts w:eastAsia="Times New Roman" w:cs="Arial"/>
        </w:rPr>
      </w:pPr>
      <w:bookmarkStart w:id="0" w:name="_GoBack"/>
      <w:bookmarkEnd w:id="0"/>
    </w:p>
    <w:p w14:paraId="3ADEB520" w14:textId="77777777" w:rsidR="0011755D" w:rsidRPr="0011755D" w:rsidRDefault="0011755D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60FE7029" w14:textId="36CCFFA4" w:rsidR="00A52B5B" w:rsidRPr="00A52B5B" w:rsidRDefault="00A52B5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38135" w:themeColor="accent6" w:themeShade="BF"/>
        </w:rPr>
      </w:pPr>
      <w:hyperlink r:id="rId5" w:history="1">
        <w:r w:rsidRPr="00A52B5B">
          <w:rPr>
            <w:rStyle w:val="Hyperlink"/>
            <w:rFonts w:asciiTheme="minorHAnsi" w:hAnsiTheme="minorHAnsi"/>
            <w:color w:val="538135" w:themeColor="accent6" w:themeShade="BF"/>
          </w:rPr>
          <w:t>mayorandcouncil@campbellriver.ca</w:t>
        </w:r>
      </w:hyperlink>
    </w:p>
    <w:p w14:paraId="4F85918E" w14:textId="3C62BF1D" w:rsidR="0011755D" w:rsidRPr="00A52B5B" w:rsidRDefault="00A52B5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538135" w:themeColor="accent6" w:themeShade="BF"/>
        </w:rPr>
      </w:pPr>
      <w:r w:rsidRPr="00A52B5B">
        <w:rPr>
          <w:rFonts w:asciiTheme="minorHAnsi" w:hAnsiTheme="minorHAnsi" w:cs="Arial"/>
          <w:color w:val="538135" w:themeColor="accent6" w:themeShade="BF"/>
        </w:rPr>
        <w:fldChar w:fldCharType="begin"/>
      </w:r>
      <w:r w:rsidRPr="00A52B5B">
        <w:rPr>
          <w:rFonts w:asciiTheme="minorHAnsi" w:hAnsiTheme="minorHAnsi" w:cs="Arial"/>
          <w:color w:val="538135" w:themeColor="accent6" w:themeShade="BF"/>
        </w:rPr>
        <w:instrText xml:space="preserve"> HYPERLINK "mailto:Erin.Munsie@campbellriver.ca" </w:instrText>
      </w:r>
      <w:r w:rsidRPr="00A52B5B">
        <w:rPr>
          <w:rFonts w:asciiTheme="minorHAnsi" w:hAnsiTheme="minorHAnsi" w:cs="Arial"/>
          <w:color w:val="538135" w:themeColor="accent6" w:themeShade="BF"/>
        </w:rPr>
        <w:fldChar w:fldCharType="separate"/>
      </w:r>
      <w:r w:rsidRPr="00A52B5B">
        <w:rPr>
          <w:rStyle w:val="Hyperlink"/>
          <w:rFonts w:asciiTheme="minorHAnsi" w:hAnsiTheme="minorHAnsi" w:cs="Arial"/>
          <w:color w:val="538135" w:themeColor="accent6" w:themeShade="BF"/>
        </w:rPr>
        <w:t>Erin.Munsie@campbellriver.ca</w:t>
      </w:r>
      <w:r w:rsidRPr="00A52B5B">
        <w:rPr>
          <w:rFonts w:asciiTheme="minorHAnsi" w:hAnsiTheme="minorHAnsi" w:cs="Arial"/>
          <w:color w:val="538135" w:themeColor="accent6" w:themeShade="BF"/>
        </w:rPr>
        <w:fldChar w:fldCharType="end"/>
      </w:r>
    </w:p>
    <w:p w14:paraId="55F416E1" w14:textId="0A12ABFB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101E8BC2" w14:textId="169B1D3E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 xml:space="preserve">Dear Mayor, Council, and </w:t>
      </w:r>
      <w:r w:rsidR="00AA7C29">
        <w:rPr>
          <w:rFonts w:asciiTheme="minorHAnsi" w:hAnsiTheme="minorHAnsi" w:cs="Arial"/>
          <w:color w:val="1B1B1B"/>
        </w:rPr>
        <w:t>Ms. Munsie,</w:t>
      </w:r>
      <w:r w:rsidRPr="0011755D">
        <w:rPr>
          <w:rFonts w:asciiTheme="minorHAnsi" w:hAnsiTheme="minorHAnsi" w:cs="Arial"/>
          <w:color w:val="1B1B1B"/>
        </w:rPr>
        <w:br/>
      </w:r>
    </w:p>
    <w:p w14:paraId="7EE45908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 xml:space="preserve">Re: P2300001 and P2300002 – 1650 </w:t>
      </w:r>
      <w:proofErr w:type="spellStart"/>
      <w:r w:rsidRPr="0011755D">
        <w:rPr>
          <w:rFonts w:asciiTheme="minorHAnsi" w:hAnsiTheme="minorHAnsi" w:cs="Arial"/>
          <w:color w:val="1B1B1B"/>
        </w:rPr>
        <w:t>Galerno</w:t>
      </w:r>
      <w:proofErr w:type="spellEnd"/>
      <w:r w:rsidRPr="0011755D">
        <w:rPr>
          <w:rFonts w:asciiTheme="minorHAnsi" w:hAnsiTheme="minorHAnsi" w:cs="Arial"/>
          <w:color w:val="1B1B1B"/>
        </w:rPr>
        <w:t xml:space="preserve"> Road and 0 Alder Street</w:t>
      </w:r>
    </w:p>
    <w:p w14:paraId="193873A8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25B9AF4D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Have you seen this video?</w:t>
      </w:r>
    </w:p>
    <w:p w14:paraId="5F86EA72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55DD1092" w14:textId="77777777" w:rsidR="008904DB" w:rsidRPr="0011755D" w:rsidRDefault="00A52B5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hyperlink r:id="rId6" w:tgtFrame="_blank" w:history="1">
        <w:r w:rsidR="008904DB" w:rsidRPr="0011755D">
          <w:rPr>
            <w:rStyle w:val="Hyperlink"/>
            <w:rFonts w:asciiTheme="minorHAnsi" w:hAnsiTheme="minorHAnsi" w:cs="Arial"/>
            <w:color w:val="5A821A"/>
          </w:rPr>
          <w:t>https://youtu.be/Jiuam-lZOAE</w:t>
        </w:r>
      </w:hyperlink>
    </w:p>
    <w:p w14:paraId="1CD1A63B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31E2DC35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 xml:space="preserve">I am opposed to the height variance request by </w:t>
      </w:r>
      <w:proofErr w:type="spellStart"/>
      <w:r w:rsidRPr="0011755D">
        <w:rPr>
          <w:rFonts w:asciiTheme="minorHAnsi" w:hAnsiTheme="minorHAnsi" w:cs="Arial"/>
          <w:color w:val="1B1B1B"/>
        </w:rPr>
        <w:t>WestUrban</w:t>
      </w:r>
      <w:proofErr w:type="spellEnd"/>
      <w:r w:rsidRPr="0011755D">
        <w:rPr>
          <w:rFonts w:asciiTheme="minorHAnsi" w:hAnsiTheme="minorHAnsi" w:cs="Arial"/>
          <w:color w:val="1B1B1B"/>
        </w:rPr>
        <w:t xml:space="preserve"> Developments Ltd. for its proposed development of the above properties.</w:t>
      </w:r>
    </w:p>
    <w:p w14:paraId="6726AEA0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52061401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This video clearly illustrates their request for a height variance to 16 metres exceeds the maximum height for both RM-1 and RM-2 Zone.  These properties are zoned RM-1, with a height maximum of 10 metres.  RM-2 Zone maximum height is 15 metres.  </w:t>
      </w:r>
    </w:p>
    <w:p w14:paraId="4E3A4912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2D122828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This application should be rejected as it does not comply with RM-1 Zone bylaws.</w:t>
      </w:r>
    </w:p>
    <w:p w14:paraId="2C9B6099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5FD58DCB" w14:textId="282632E8" w:rsidR="008904DB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My vote is for no development on these properties.  The requested height variance exceeds maximum heights for both RM-1 and RM-2 Zone.  A height variance amounting to 60% more than what is allowed by RM-1 bylaws should not be approved. Please strictly enforce the RM-1 bylaws.</w:t>
      </w:r>
    </w:p>
    <w:p w14:paraId="5C7BBBD5" w14:textId="11E1B425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1AC8BA26" w14:textId="6439F664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>
        <w:rPr>
          <w:rFonts w:asciiTheme="minorHAnsi" w:hAnsiTheme="minorHAnsi" w:cs="Arial"/>
          <w:color w:val="1B1B1B"/>
        </w:rPr>
        <w:t xml:space="preserve">The </w:t>
      </w:r>
      <w:r w:rsidR="00BC3E7F">
        <w:rPr>
          <w:rFonts w:asciiTheme="minorHAnsi" w:hAnsiTheme="minorHAnsi" w:cs="Arial"/>
          <w:color w:val="1B1B1B"/>
        </w:rPr>
        <w:t>draft</w:t>
      </w:r>
      <w:r>
        <w:rPr>
          <w:rFonts w:asciiTheme="minorHAnsi" w:hAnsiTheme="minorHAnsi" w:cs="Arial"/>
          <w:color w:val="1B1B1B"/>
        </w:rPr>
        <w:t xml:space="preserve"> Official Community Plan designates these properties as Low Density Residential, which is defined as up to 3 storeys, allowing for a range of ground-oriented housing options such as townhouses and other form</w:t>
      </w:r>
      <w:r w:rsidR="00BC3E7F">
        <w:rPr>
          <w:rFonts w:asciiTheme="minorHAnsi" w:hAnsiTheme="minorHAnsi" w:cs="Arial"/>
          <w:color w:val="1B1B1B"/>
        </w:rPr>
        <w:t>s</w:t>
      </w:r>
      <w:r>
        <w:rPr>
          <w:rFonts w:asciiTheme="minorHAnsi" w:hAnsiTheme="minorHAnsi" w:cs="Arial"/>
          <w:color w:val="1B1B1B"/>
        </w:rPr>
        <w:t xml:space="preserve"> of small-scale housing.  This proposed development exceeds these parameters.</w:t>
      </w:r>
    </w:p>
    <w:p w14:paraId="0B8897E6" w14:textId="1237FA32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08860704" w14:textId="71506912" w:rsidR="00B27798" w:rsidRDefault="00B27798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>
        <w:rPr>
          <w:rFonts w:asciiTheme="minorHAnsi" w:hAnsiTheme="minorHAnsi" w:cs="Arial"/>
          <w:color w:val="1B1B1B"/>
        </w:rPr>
        <w:t>A key directive of the new Provincial housing legislation is that new housing be a good fit within existing neighbourhoods.  This proposed development does not conform to the Ministry’s directive.</w:t>
      </w:r>
    </w:p>
    <w:p w14:paraId="1EAD9823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04B24611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I would appreciate a response to my concerns.</w:t>
      </w:r>
    </w:p>
    <w:p w14:paraId="4636BB5D" w14:textId="19C9EE13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</w:p>
    <w:p w14:paraId="3CBEB9AC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Sincerely,</w:t>
      </w:r>
    </w:p>
    <w:p w14:paraId="7BE5E1FC" w14:textId="77777777" w:rsidR="008904DB" w:rsidRPr="0011755D" w:rsidRDefault="008904DB" w:rsidP="008904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B1B1B"/>
        </w:rPr>
      </w:pPr>
      <w:r w:rsidRPr="0011755D">
        <w:rPr>
          <w:rFonts w:asciiTheme="minorHAnsi" w:hAnsiTheme="minorHAnsi" w:cs="Arial"/>
          <w:color w:val="1B1B1B"/>
        </w:rPr>
        <w:t>[Add Name]</w:t>
      </w:r>
    </w:p>
    <w:p w14:paraId="3D1B6CF8" w14:textId="77777777" w:rsidR="00987453" w:rsidRDefault="00A52B5B"/>
    <w:sectPr w:rsidR="00987453" w:rsidSect="00BC3E7F">
      <w:pgSz w:w="12240" w:h="15840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317"/>
    <w:multiLevelType w:val="hybridMultilevel"/>
    <w:tmpl w:val="ABA44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DB"/>
    <w:rsid w:val="0011755D"/>
    <w:rsid w:val="00217217"/>
    <w:rsid w:val="00397B1B"/>
    <w:rsid w:val="008904DB"/>
    <w:rsid w:val="00A318B9"/>
    <w:rsid w:val="00A52B5B"/>
    <w:rsid w:val="00AA7C29"/>
    <w:rsid w:val="00B27798"/>
    <w:rsid w:val="00B53062"/>
    <w:rsid w:val="00BC3E7F"/>
    <w:rsid w:val="00C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105C"/>
  <w15:chartTrackingRefBased/>
  <w15:docId w15:val="{1974F64A-81E6-BB49-B30B-0CD9B16D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4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904DB"/>
    <w:rPr>
      <w:b/>
      <w:bCs/>
    </w:rPr>
  </w:style>
  <w:style w:type="character" w:styleId="Hyperlink">
    <w:name w:val="Hyperlink"/>
    <w:basedOn w:val="DefaultParagraphFont"/>
    <w:uiPriority w:val="99"/>
    <w:unhideWhenUsed/>
    <w:rsid w:val="008904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5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7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iuam-lZOAE" TargetMode="External"/><Relationship Id="rId5" Type="http://schemas.openxmlformats.org/officeDocument/2006/relationships/hyperlink" Target="mailto:mayorandcouncil@campbellriver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</dc:creator>
  <cp:keywords/>
  <dc:description/>
  <cp:lastModifiedBy>Debbie B</cp:lastModifiedBy>
  <cp:revision>12</cp:revision>
  <dcterms:created xsi:type="dcterms:W3CDTF">2025-10-09T01:50:00Z</dcterms:created>
  <dcterms:modified xsi:type="dcterms:W3CDTF">2025-11-06T23:39:00Z</dcterms:modified>
</cp:coreProperties>
</file>