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A8D5" w14:textId="7BFC4EA1" w:rsidR="007E07A5" w:rsidRDefault="007E07A5"/>
    <w:p w14:paraId="19616C34" w14:textId="4980C827" w:rsidR="00CA6C72" w:rsidRDefault="00CA6C72"/>
    <w:p w14:paraId="6C8B6206" w14:textId="6F77FF80" w:rsidR="00CA6C72" w:rsidRDefault="00276E5D">
      <w:r>
        <w:t xml:space="preserve">TITRE : </w:t>
      </w:r>
      <w:r w:rsidR="00CA6C72">
        <w:t>Adjointe administrative – Marketing/ventes/distribution</w:t>
      </w:r>
    </w:p>
    <w:p w14:paraId="59AB1B15" w14:textId="77777777" w:rsidR="00BD7FFB" w:rsidRDefault="00BD7FFB" w:rsidP="00CA6C72"/>
    <w:p w14:paraId="4745FD5E" w14:textId="77777777" w:rsidR="00BD7FFB" w:rsidRDefault="00BD7FFB" w:rsidP="00CA6C72">
      <w:r>
        <w:t>RESPONSABILITÉS</w:t>
      </w:r>
    </w:p>
    <w:p w14:paraId="20D5C7D2" w14:textId="70AA1073" w:rsidR="00CA6C72" w:rsidRDefault="00CA6C72" w:rsidP="00CA6C72">
      <w:r w:rsidRPr="00CA6C72">
        <w:br/>
        <w:t xml:space="preserve">Relations avec les </w:t>
      </w:r>
      <w:r>
        <w:t>jardineries, les paysagistes et les villes</w:t>
      </w:r>
      <w:r w:rsidRPr="00CA6C72">
        <w:br/>
        <w:t>Accompagnement de projets spéciaux</w:t>
      </w:r>
      <w:r w:rsidR="00BD7FFB">
        <w:t xml:space="preserve"> </w:t>
      </w:r>
    </w:p>
    <w:p w14:paraId="71A56134" w14:textId="7DE2CE29" w:rsidR="00BD7FFB" w:rsidRDefault="00BD7FFB" w:rsidP="00CA6C72">
      <w:r>
        <w:t>Aide pour la réception des c</w:t>
      </w:r>
      <w:r w:rsidRPr="00CA6C72">
        <w:t>ommandes</w:t>
      </w:r>
      <w:r>
        <w:t xml:space="preserve"> / </w:t>
      </w:r>
      <w:r w:rsidRPr="00CA6C72">
        <w:t>suivi des commandes</w:t>
      </w:r>
      <w:r>
        <w:t xml:space="preserve"> / facturation</w:t>
      </w:r>
    </w:p>
    <w:p w14:paraId="7D356F3A" w14:textId="303BDA38" w:rsidR="00BD7FFB" w:rsidRDefault="00BD7FFB" w:rsidP="00CA6C72">
      <w:r>
        <w:t>Support administratif pour la préparation des routes de livraison</w:t>
      </w:r>
      <w:r w:rsidRPr="00CA6C72">
        <w:br/>
        <w:t>Suivi et gestion des stocks</w:t>
      </w:r>
      <w:r w:rsidRPr="00CA6C72">
        <w:br/>
        <w:t>Suivi administratif et marketing</w:t>
      </w:r>
    </w:p>
    <w:p w14:paraId="6EA75C69" w14:textId="77777777" w:rsidR="00BD7FFB" w:rsidRDefault="00CA6C72" w:rsidP="00CA6C72">
      <w:r w:rsidRPr="00CA6C72">
        <w:t>Gestion et mise à jour de</w:t>
      </w:r>
      <w:r w:rsidR="00BD7FFB">
        <w:t>s</w:t>
      </w:r>
      <w:r w:rsidRPr="00CA6C72">
        <w:t xml:space="preserve"> base</w:t>
      </w:r>
      <w:r w:rsidR="00BD7FFB">
        <w:t>s</w:t>
      </w:r>
      <w:r w:rsidRPr="00CA6C72">
        <w:t xml:space="preserve"> de données</w:t>
      </w:r>
      <w:r w:rsidR="00BD7FFB">
        <w:t xml:space="preserve"> et sites web</w:t>
      </w:r>
      <w:r w:rsidRPr="00CA6C72">
        <w:br/>
        <w:t>Mise à jour des rapports et analyses de ventes</w:t>
      </w:r>
      <w:r w:rsidRPr="00CA6C72">
        <w:br/>
      </w:r>
      <w:r w:rsidRPr="00CA6C72">
        <w:br/>
      </w:r>
      <w:r w:rsidR="00BD7FFB">
        <w:t>QUALIFICATIONS</w:t>
      </w:r>
    </w:p>
    <w:p w14:paraId="58D85C24" w14:textId="686465EE" w:rsidR="00BD7FFB" w:rsidRDefault="00CA6C72" w:rsidP="00CA6C72">
      <w:r w:rsidRPr="00CA6C72">
        <w:br/>
      </w:r>
      <w:r w:rsidR="00BD7FFB">
        <w:t>Facilités avec les logiciels informatiques</w:t>
      </w:r>
    </w:p>
    <w:p w14:paraId="49DEDB3A" w14:textId="4591B170" w:rsidR="00CA6C72" w:rsidRDefault="00CA6C72" w:rsidP="00CA6C72">
      <w:r w:rsidRPr="00CA6C72">
        <w:t>Méthodique</w:t>
      </w:r>
      <w:r w:rsidR="00BD7FFB">
        <w:t xml:space="preserve"> / </w:t>
      </w:r>
      <w:r w:rsidRPr="00CA6C72">
        <w:t>Débrouillard</w:t>
      </w:r>
      <w:r w:rsidRPr="00CA6C72">
        <w:br/>
        <w:t>Rigueur</w:t>
      </w:r>
      <w:r w:rsidRPr="00CA6C72">
        <w:br/>
        <w:t>Gestion du temps et des priorités</w:t>
      </w:r>
      <w:r w:rsidRPr="00CA6C72">
        <w:br/>
        <w:t>Habiletés relationnelles </w:t>
      </w:r>
    </w:p>
    <w:p w14:paraId="0AAF4DA8" w14:textId="3493FAB8" w:rsidR="00CA6C72" w:rsidRDefault="00CA6C72" w:rsidP="00CA6C72"/>
    <w:p w14:paraId="17048AA1" w14:textId="77777777" w:rsidR="00BD7FFB" w:rsidRPr="00BD7FFB" w:rsidRDefault="00BD7FFB" w:rsidP="00BD7FFB">
      <w:r w:rsidRPr="00BD7FFB">
        <w:t>HORAIRE DE TRAVAIL</w:t>
      </w:r>
    </w:p>
    <w:p w14:paraId="2446F990" w14:textId="77777777" w:rsidR="00BD7FFB" w:rsidRPr="00BD7FFB" w:rsidRDefault="00BD7FFB" w:rsidP="00BD7FFB"/>
    <w:p w14:paraId="51E0D032" w14:textId="77777777" w:rsidR="00BD7FFB" w:rsidRPr="00BD7FFB" w:rsidRDefault="00BD7FFB" w:rsidP="00BD7FFB">
      <w:r w:rsidRPr="00BD7FFB">
        <w:t>Du 1er juillet au 31 décembre : 4 jours / semaine ; 7h00 à 4h00</w:t>
      </w:r>
    </w:p>
    <w:p w14:paraId="389FE18F" w14:textId="77777777" w:rsidR="00BD7FFB" w:rsidRPr="00BD7FFB" w:rsidRDefault="00BD7FFB" w:rsidP="00BD7FFB">
      <w:r w:rsidRPr="00BD7FFB">
        <w:t>Du 1er janvier au 30 juin : 5 jours / semaine ; 7h00 à 4h00 *</w:t>
      </w:r>
    </w:p>
    <w:p w14:paraId="689D0B28" w14:textId="77777777" w:rsidR="00BD7FFB" w:rsidRPr="00BD7FFB" w:rsidRDefault="00BD7FFB" w:rsidP="00BD7FFB">
      <w:r w:rsidRPr="00BD7FFB">
        <w:t>*La période de la mi-février à la mi-juin est très intense. Il faut être disponible pour faire des heures supplémentaires lors de ces semaines;</w:t>
      </w:r>
    </w:p>
    <w:p w14:paraId="6BC1E00F" w14:textId="77777777" w:rsidR="00BD7FFB" w:rsidRPr="00BD7FFB" w:rsidRDefault="00BD7FFB" w:rsidP="00BD7FFB">
      <w:r w:rsidRPr="00BD7FFB">
        <w:t>3 semaines de vacances à prendre entre le 1er juillet et le 20 décembre;</w:t>
      </w:r>
    </w:p>
    <w:p w14:paraId="07BD9A2F" w14:textId="77777777" w:rsidR="00BD7FFB" w:rsidRPr="00BD7FFB" w:rsidRDefault="00BD7FFB" w:rsidP="00BD7FFB">
      <w:r w:rsidRPr="00BD7FFB">
        <w:t xml:space="preserve">Les bureaux sont généralement fermés pour 2 semaines à Noël.    </w:t>
      </w:r>
    </w:p>
    <w:p w14:paraId="0FD0C4EF" w14:textId="77777777" w:rsidR="00BD7FFB" w:rsidRPr="00BD7FFB" w:rsidRDefault="00BD7FFB" w:rsidP="00BD7FFB"/>
    <w:p w14:paraId="571FBFB7" w14:textId="77777777" w:rsidR="00BD7FFB" w:rsidRPr="00BD7FFB" w:rsidRDefault="00BD7FFB" w:rsidP="00BD7FFB">
      <w:r w:rsidRPr="00BD7FFB">
        <w:t xml:space="preserve">RÉMUNÉRATION </w:t>
      </w:r>
    </w:p>
    <w:p w14:paraId="780AC6D7" w14:textId="77777777" w:rsidR="00BD7FFB" w:rsidRPr="00BD7FFB" w:rsidRDefault="00BD7FFB" w:rsidP="00BD7FFB"/>
    <w:p w14:paraId="507B0D81" w14:textId="77777777" w:rsidR="00BD7FFB" w:rsidRPr="00D93C11" w:rsidRDefault="00BD7FFB" w:rsidP="00BD7FFB">
      <w:pPr>
        <w:rPr>
          <w:rFonts w:ascii="Arial" w:hAnsi="Arial" w:cs="Arial"/>
          <w:color w:val="58595B"/>
          <w:sz w:val="21"/>
          <w:szCs w:val="21"/>
        </w:rPr>
      </w:pPr>
      <w:r w:rsidRPr="00276E5D">
        <w:t>Selon compétences</w:t>
      </w:r>
    </w:p>
    <w:p w14:paraId="2C062D9A" w14:textId="77777777" w:rsidR="00BD7FFB" w:rsidRPr="00CA6C72" w:rsidRDefault="00BD7FFB" w:rsidP="00CA6C72"/>
    <w:sectPr w:rsidR="00BD7FFB" w:rsidRPr="00CA6C72" w:rsidSect="00B4217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5A74" w14:textId="77777777" w:rsidR="00AC29B8" w:rsidRDefault="00AC29B8" w:rsidP="00CA6C72">
      <w:r>
        <w:separator/>
      </w:r>
    </w:p>
  </w:endnote>
  <w:endnote w:type="continuationSeparator" w:id="0">
    <w:p w14:paraId="3394D081" w14:textId="77777777" w:rsidR="00AC29B8" w:rsidRDefault="00AC29B8" w:rsidP="00C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3C30" w14:textId="77777777" w:rsidR="00AC29B8" w:rsidRDefault="00AC29B8" w:rsidP="00CA6C72">
      <w:r>
        <w:separator/>
      </w:r>
    </w:p>
  </w:footnote>
  <w:footnote w:type="continuationSeparator" w:id="0">
    <w:p w14:paraId="5FB5C337" w14:textId="77777777" w:rsidR="00AC29B8" w:rsidRDefault="00AC29B8" w:rsidP="00C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D5BB" w14:textId="3748A544" w:rsidR="00CA6C72" w:rsidRDefault="00CA6C72" w:rsidP="00CA6C72">
    <w:pPr>
      <w:pStyle w:val="En-tte"/>
      <w:jc w:val="center"/>
    </w:pPr>
    <w:r>
      <w:rPr>
        <w:noProof/>
      </w:rPr>
      <w:drawing>
        <wp:inline distT="0" distB="0" distL="0" distR="0" wp14:anchorId="78F8E7FC" wp14:editId="7FE896EB">
          <wp:extent cx="1389397" cy="11867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789" cy="120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7B1"/>
    <w:multiLevelType w:val="hybridMultilevel"/>
    <w:tmpl w:val="076C0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974B8"/>
    <w:multiLevelType w:val="hybridMultilevel"/>
    <w:tmpl w:val="F11EA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72"/>
    <w:rsid w:val="00276E5D"/>
    <w:rsid w:val="007E07A5"/>
    <w:rsid w:val="00AC29B8"/>
    <w:rsid w:val="00B4217A"/>
    <w:rsid w:val="00BD7FFB"/>
    <w:rsid w:val="00C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3C2AD"/>
  <w15:chartTrackingRefBased/>
  <w15:docId w15:val="{4513AC9C-5116-A54E-8910-4AF614B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72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C7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A6C72"/>
  </w:style>
  <w:style w:type="paragraph" w:styleId="Pieddepage">
    <w:name w:val="footer"/>
    <w:basedOn w:val="Normal"/>
    <w:link w:val="PieddepageCar"/>
    <w:uiPriority w:val="99"/>
    <w:unhideWhenUsed/>
    <w:rsid w:val="00CA6C7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6C72"/>
  </w:style>
  <w:style w:type="paragraph" w:styleId="Paragraphedeliste">
    <w:name w:val="List Paragraph"/>
    <w:basedOn w:val="Normal"/>
    <w:uiPriority w:val="34"/>
    <w:qFormat/>
    <w:rsid w:val="00BD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Lemonnier</dc:creator>
  <cp:keywords/>
  <dc:description/>
  <cp:lastModifiedBy>Mathieu Lemonnier</cp:lastModifiedBy>
  <cp:revision>1</cp:revision>
  <dcterms:created xsi:type="dcterms:W3CDTF">2021-10-28T09:55:00Z</dcterms:created>
  <dcterms:modified xsi:type="dcterms:W3CDTF">2021-10-28T10:18:00Z</dcterms:modified>
</cp:coreProperties>
</file>