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5B6EE" w14:textId="316C210D" w:rsidR="006C1B3E" w:rsidRDefault="00B82E49">
      <w:pPr>
        <w:rPr>
          <w:b/>
          <w:bCs/>
          <w:u w:val="single"/>
        </w:rPr>
      </w:pPr>
      <w:r>
        <w:rPr>
          <w:b/>
          <w:bCs/>
          <w:u w:val="single"/>
        </w:rPr>
        <w:t>Adjoint</w:t>
      </w:r>
      <w:r w:rsidR="00AD4156">
        <w:rPr>
          <w:b/>
          <w:bCs/>
          <w:u w:val="single"/>
        </w:rPr>
        <w:t>(e)</w:t>
      </w:r>
      <w:r>
        <w:rPr>
          <w:b/>
          <w:bCs/>
          <w:u w:val="single"/>
        </w:rPr>
        <w:t xml:space="preserve"> au Chef de culture </w:t>
      </w:r>
      <w:r w:rsidR="00ED5423">
        <w:rPr>
          <w:b/>
          <w:bCs/>
          <w:u w:val="single"/>
        </w:rPr>
        <w:t>(culture en serres)</w:t>
      </w:r>
    </w:p>
    <w:p w14:paraId="7E91F99D" w14:textId="4121ED7A" w:rsidR="006C1B3E" w:rsidRDefault="006C1B3E">
      <w:pPr>
        <w:rPr>
          <w:b/>
          <w:bCs/>
          <w:u w:val="single"/>
        </w:rPr>
      </w:pPr>
    </w:p>
    <w:p w14:paraId="5B6F2866" w14:textId="344EEBEC" w:rsidR="006C1B3E" w:rsidRDefault="006C1B3E" w:rsidP="006C1B3E">
      <w:pPr>
        <w:rPr>
          <w:rFonts w:ascii="Times New Roman" w:eastAsia="Times New Roman" w:hAnsi="Times New Roman" w:cs="Times New Roman"/>
          <w:lang w:eastAsia="fr-CA"/>
        </w:rPr>
      </w:pPr>
      <w:r w:rsidRPr="006C1B3E">
        <w:rPr>
          <w:rFonts w:ascii="Times New Roman" w:eastAsia="Times New Roman" w:hAnsi="Times New Roman" w:cs="Times New Roman"/>
          <w:lang w:eastAsia="fr-CA"/>
        </w:rPr>
        <w:t>Les principales fonctions de cet</w:t>
      </w:r>
      <w:r w:rsidR="007F6924">
        <w:rPr>
          <w:rFonts w:ascii="Times New Roman" w:eastAsia="Times New Roman" w:hAnsi="Times New Roman" w:cs="Times New Roman"/>
          <w:lang w:eastAsia="fr-CA"/>
        </w:rPr>
        <w:t>te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</w:t>
      </w:r>
      <w:r w:rsidR="007F6924">
        <w:rPr>
          <w:rFonts w:ascii="Times New Roman" w:eastAsia="Times New Roman" w:hAnsi="Times New Roman" w:cs="Times New Roman"/>
          <w:lang w:eastAsia="fr-CA"/>
        </w:rPr>
        <w:t>personne</w:t>
      </w:r>
      <w:r w:rsidRPr="006C1B3E">
        <w:rPr>
          <w:rFonts w:ascii="Times New Roman" w:eastAsia="Times New Roman" w:hAnsi="Times New Roman" w:cs="Times New Roman"/>
          <w:lang w:eastAsia="fr-CA"/>
        </w:rPr>
        <w:t xml:space="preserve"> consistent </w:t>
      </w:r>
      <w:r w:rsidR="007F6924">
        <w:rPr>
          <w:rFonts w:ascii="Times New Roman" w:eastAsia="Times New Roman" w:hAnsi="Times New Roman" w:cs="Times New Roman"/>
          <w:lang w:eastAsia="fr-CA"/>
        </w:rPr>
        <w:t>à :</w:t>
      </w:r>
    </w:p>
    <w:p w14:paraId="289ACCED" w14:textId="48E2387A" w:rsidR="00DD2A1A" w:rsidRDefault="00ED5423" w:rsidP="00DD2A1A">
      <w:pPr>
        <w:pStyle w:val="Paragraphedeliste"/>
        <w:numPr>
          <w:ilvl w:val="0"/>
          <w:numId w:val="6"/>
        </w:numPr>
      </w:pPr>
      <w:r>
        <w:t>Réaliser des activités liées à la planification de la production</w:t>
      </w:r>
      <w:r w:rsidR="00B07B83">
        <w:t> :</w:t>
      </w:r>
    </w:p>
    <w:p w14:paraId="7C2A55D2" w14:textId="3B48DA54" w:rsidR="00ED5423" w:rsidRDefault="00ED5423" w:rsidP="00ED5423">
      <w:pPr>
        <w:pStyle w:val="Paragraphedeliste"/>
        <w:numPr>
          <w:ilvl w:val="1"/>
          <w:numId w:val="6"/>
        </w:numPr>
      </w:pPr>
      <w:r>
        <w:t xml:space="preserve">Établir </w:t>
      </w:r>
      <w:r w:rsidR="00B07B83">
        <w:t xml:space="preserve">et/ou suivre un </w:t>
      </w:r>
      <w:r>
        <w:t>calendrier des travaux de culture</w:t>
      </w:r>
      <w:r w:rsidR="00B07B83">
        <w:t>;</w:t>
      </w:r>
    </w:p>
    <w:p w14:paraId="4827861C" w14:textId="6D7350B7" w:rsidR="00ED5423" w:rsidRDefault="00ED5423" w:rsidP="00ED5423">
      <w:pPr>
        <w:pStyle w:val="Paragraphedeliste"/>
        <w:numPr>
          <w:ilvl w:val="1"/>
          <w:numId w:val="6"/>
        </w:numPr>
      </w:pPr>
      <w:r>
        <w:t>Planifier</w:t>
      </w:r>
      <w:r w:rsidR="00B07B83">
        <w:t xml:space="preserve"> et mettre en </w:t>
      </w:r>
      <w:proofErr w:type="spellStart"/>
      <w:r w:rsidR="00B07B83">
        <w:t>oueuvre</w:t>
      </w:r>
      <w:proofErr w:type="spellEnd"/>
      <w:r>
        <w:t xml:space="preserve"> la gestion du climat</w:t>
      </w:r>
      <w:r w:rsidR="00B07B83">
        <w:t>;</w:t>
      </w:r>
    </w:p>
    <w:p w14:paraId="49104534" w14:textId="17DBBC73" w:rsidR="00B07B83" w:rsidRDefault="00ED5423" w:rsidP="00ED5423">
      <w:pPr>
        <w:pStyle w:val="Paragraphedeliste"/>
        <w:numPr>
          <w:ilvl w:val="1"/>
          <w:numId w:val="6"/>
        </w:numPr>
      </w:pPr>
      <w:r>
        <w:t>Planifier</w:t>
      </w:r>
      <w:r w:rsidR="00B07B83">
        <w:t xml:space="preserve"> et appliquer </w:t>
      </w:r>
      <w:r>
        <w:t xml:space="preserve">les stratégies de </w:t>
      </w:r>
      <w:proofErr w:type="spellStart"/>
      <w:r>
        <w:t>phytoprotection</w:t>
      </w:r>
      <w:proofErr w:type="spellEnd"/>
      <w:r w:rsidR="00B07B83">
        <w:t xml:space="preserve"> ;</w:t>
      </w:r>
    </w:p>
    <w:p w14:paraId="1C636AD0" w14:textId="07D7C84C" w:rsidR="00B07B83" w:rsidRDefault="00B07B83" w:rsidP="00ED5423">
      <w:pPr>
        <w:pStyle w:val="Paragraphedeliste"/>
        <w:numPr>
          <w:ilvl w:val="1"/>
          <w:numId w:val="6"/>
        </w:numPr>
      </w:pPr>
      <w:r>
        <w:t>Assurer la formation de la main-d’œuvre;</w:t>
      </w:r>
    </w:p>
    <w:p w14:paraId="4B18BCEC" w14:textId="7C2BB484" w:rsidR="00B07B83" w:rsidRDefault="00B07B83" w:rsidP="00ED5423">
      <w:pPr>
        <w:pStyle w:val="Paragraphedeliste"/>
        <w:numPr>
          <w:ilvl w:val="1"/>
          <w:numId w:val="6"/>
        </w:numPr>
      </w:pPr>
      <w:r>
        <w:t>Contrôle de la qualité;</w:t>
      </w:r>
    </w:p>
    <w:p w14:paraId="2E256CA4" w14:textId="33B932E6" w:rsidR="00ED5423" w:rsidRDefault="00B07B83" w:rsidP="00B07B83">
      <w:pPr>
        <w:pStyle w:val="Paragraphedeliste"/>
        <w:numPr>
          <w:ilvl w:val="1"/>
          <w:numId w:val="6"/>
        </w:numPr>
      </w:pPr>
      <w:r>
        <w:t>Tenir des registres de production.</w:t>
      </w:r>
      <w:r w:rsidR="00ED5423">
        <w:t xml:space="preserve"> </w:t>
      </w:r>
    </w:p>
    <w:p w14:paraId="1EBF88A9" w14:textId="62E280A3" w:rsidR="00ED5423" w:rsidRDefault="00ED5423" w:rsidP="00DD2A1A">
      <w:pPr>
        <w:pStyle w:val="Paragraphedeliste"/>
        <w:numPr>
          <w:ilvl w:val="0"/>
          <w:numId w:val="6"/>
        </w:numPr>
      </w:pPr>
      <w:r>
        <w:t>Gérer des ressources humaines (notamment des travailleurs étrangers)</w:t>
      </w:r>
      <w:r w:rsidR="00B07B83">
        <w:t>;</w:t>
      </w:r>
    </w:p>
    <w:p w14:paraId="36CAE715" w14:textId="576E5FD2" w:rsidR="00ED5423" w:rsidRDefault="00ED5423" w:rsidP="00DD2A1A">
      <w:pPr>
        <w:pStyle w:val="Paragraphedeliste"/>
        <w:numPr>
          <w:ilvl w:val="0"/>
          <w:numId w:val="6"/>
        </w:numPr>
      </w:pPr>
      <w:r>
        <w:t xml:space="preserve">Gérer </w:t>
      </w:r>
      <w:r w:rsidR="00B07B83">
        <w:t xml:space="preserve">une partie de </w:t>
      </w:r>
      <w:r>
        <w:t>la production</w:t>
      </w:r>
      <w:r w:rsidR="00B07B83">
        <w:t>;</w:t>
      </w:r>
    </w:p>
    <w:p w14:paraId="2B1E3BD3" w14:textId="10D47239" w:rsidR="00ED5423" w:rsidRDefault="00ED5423" w:rsidP="00DD2A1A">
      <w:pPr>
        <w:pStyle w:val="Paragraphedeliste"/>
        <w:numPr>
          <w:ilvl w:val="0"/>
          <w:numId w:val="6"/>
        </w:numPr>
      </w:pPr>
      <w:r>
        <w:t xml:space="preserve">Gérer </w:t>
      </w:r>
      <w:r w:rsidR="00B07B83">
        <w:t xml:space="preserve">une partie de </w:t>
      </w:r>
      <w:r>
        <w:t>la culture</w:t>
      </w:r>
      <w:r w:rsidR="00B07B83">
        <w:t>;</w:t>
      </w:r>
    </w:p>
    <w:p w14:paraId="4A238AAD" w14:textId="0C1D7AC5" w:rsidR="00ED5423" w:rsidRDefault="00ED5423" w:rsidP="00DD2A1A">
      <w:pPr>
        <w:pStyle w:val="Paragraphedeliste"/>
        <w:numPr>
          <w:ilvl w:val="0"/>
          <w:numId w:val="6"/>
        </w:numPr>
      </w:pPr>
      <w:r>
        <w:t>Réaliser des activités de gestion administrative</w:t>
      </w:r>
      <w:r w:rsidR="00B07B83">
        <w:t>;</w:t>
      </w:r>
    </w:p>
    <w:p w14:paraId="13ACFA07" w14:textId="61FB92FC" w:rsidR="00ED5423" w:rsidRDefault="00ED5423" w:rsidP="00DD2A1A">
      <w:pPr>
        <w:pStyle w:val="Paragraphedeliste"/>
        <w:numPr>
          <w:ilvl w:val="0"/>
          <w:numId w:val="6"/>
        </w:numPr>
      </w:pPr>
      <w:r>
        <w:t>Réaliser des activités visant l’amélioration continue de l’entreprise</w:t>
      </w:r>
      <w:r w:rsidR="00B07B83">
        <w:t>.</w:t>
      </w:r>
    </w:p>
    <w:p w14:paraId="51872954" w14:textId="77777777" w:rsidR="00DD2A1A" w:rsidRPr="00DD2A1A" w:rsidRDefault="00DD2A1A" w:rsidP="00DD2A1A"/>
    <w:p w14:paraId="460C1E89" w14:textId="79B4568D" w:rsidR="007A1AB9" w:rsidRDefault="00DD2A1A" w:rsidP="007A1AB9">
      <w:r w:rsidRPr="00DD2A1A">
        <w:t>Votre bagage et vos forces</w:t>
      </w:r>
      <w:r w:rsidR="007A1AB9">
        <w:t> :</w:t>
      </w:r>
    </w:p>
    <w:p w14:paraId="50206448" w14:textId="0B42A8F7" w:rsidR="00DD2A1A" w:rsidRDefault="00B07B83" w:rsidP="00A540BA">
      <w:pPr>
        <w:pStyle w:val="Paragraphedeliste"/>
        <w:numPr>
          <w:ilvl w:val="0"/>
          <w:numId w:val="6"/>
        </w:numPr>
      </w:pPr>
      <w:r>
        <w:t>Communiquer adéquatement;</w:t>
      </w:r>
    </w:p>
    <w:p w14:paraId="5E8EE62F" w14:textId="1758AFEC" w:rsidR="00B07B83" w:rsidRDefault="00B07B83" w:rsidP="00A540BA">
      <w:pPr>
        <w:pStyle w:val="Paragraphedeliste"/>
        <w:numPr>
          <w:ilvl w:val="0"/>
          <w:numId w:val="6"/>
        </w:numPr>
      </w:pPr>
      <w:r>
        <w:t>Être proactif;</w:t>
      </w:r>
    </w:p>
    <w:p w14:paraId="241D0A71" w14:textId="4061C04F" w:rsidR="00B07B83" w:rsidRDefault="00B07B83" w:rsidP="00A540BA">
      <w:pPr>
        <w:pStyle w:val="Paragraphedeliste"/>
        <w:numPr>
          <w:ilvl w:val="0"/>
          <w:numId w:val="6"/>
        </w:numPr>
      </w:pPr>
      <w:r>
        <w:t xml:space="preserve">Démontrer des habilités et des connaissances élevées en agronomie </w:t>
      </w:r>
      <w:proofErr w:type="spellStart"/>
      <w:r>
        <w:t>serricole</w:t>
      </w:r>
      <w:proofErr w:type="spellEnd"/>
      <w:r>
        <w:t>;</w:t>
      </w:r>
    </w:p>
    <w:p w14:paraId="50A14A57" w14:textId="011B6CCC" w:rsidR="00B07B83" w:rsidRPr="00DD2A1A" w:rsidRDefault="00B07B83" w:rsidP="00A540BA">
      <w:pPr>
        <w:pStyle w:val="Paragraphedeliste"/>
        <w:numPr>
          <w:ilvl w:val="0"/>
          <w:numId w:val="6"/>
        </w:numPr>
      </w:pPr>
      <w:r>
        <w:t>Être polyvalent.</w:t>
      </w:r>
    </w:p>
    <w:p w14:paraId="043A0265" w14:textId="77777777" w:rsidR="00DD2A1A" w:rsidRPr="00DD2A1A" w:rsidRDefault="00DD2A1A" w:rsidP="00DD2A1A">
      <w:r w:rsidRPr="00DD2A1A">
        <w:t> </w:t>
      </w:r>
    </w:p>
    <w:sectPr w:rsidR="00DD2A1A" w:rsidRPr="00DD2A1A" w:rsidSect="00B421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5B0A"/>
    <w:multiLevelType w:val="hybridMultilevel"/>
    <w:tmpl w:val="2124DDBC"/>
    <w:lvl w:ilvl="0" w:tplc="45B0FB3E">
      <w:start w:val="3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12EA"/>
    <w:multiLevelType w:val="multilevel"/>
    <w:tmpl w:val="97A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E407FC"/>
    <w:multiLevelType w:val="multilevel"/>
    <w:tmpl w:val="06DC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828F5"/>
    <w:multiLevelType w:val="multilevel"/>
    <w:tmpl w:val="D8A2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A2137"/>
    <w:multiLevelType w:val="hybridMultilevel"/>
    <w:tmpl w:val="EC586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740FF"/>
    <w:multiLevelType w:val="hybridMultilevel"/>
    <w:tmpl w:val="22988672"/>
    <w:lvl w:ilvl="0" w:tplc="1E04002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20"/>
    <w:rsid w:val="00191921"/>
    <w:rsid w:val="00237088"/>
    <w:rsid w:val="005D5B2D"/>
    <w:rsid w:val="00676320"/>
    <w:rsid w:val="006C1B3E"/>
    <w:rsid w:val="007A1AB9"/>
    <w:rsid w:val="007F6924"/>
    <w:rsid w:val="008A02C6"/>
    <w:rsid w:val="009308C7"/>
    <w:rsid w:val="00937396"/>
    <w:rsid w:val="009C76BC"/>
    <w:rsid w:val="00A540BA"/>
    <w:rsid w:val="00A7262A"/>
    <w:rsid w:val="00AD4156"/>
    <w:rsid w:val="00B07B83"/>
    <w:rsid w:val="00B4217A"/>
    <w:rsid w:val="00B82E49"/>
    <w:rsid w:val="00C63649"/>
    <w:rsid w:val="00DA7F20"/>
    <w:rsid w:val="00DD2A1A"/>
    <w:rsid w:val="00E66803"/>
    <w:rsid w:val="00E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D4D0C"/>
  <w15:chartTrackingRefBased/>
  <w15:docId w15:val="{B8F22835-36D8-5D48-8284-DEED877C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F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2A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ev">
    <w:name w:val="Strong"/>
    <w:basedOn w:val="Policepardfaut"/>
    <w:uiPriority w:val="22"/>
    <w:qFormat/>
    <w:rsid w:val="00DD2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Lemonnier</dc:creator>
  <cp:keywords/>
  <dc:description/>
  <cp:lastModifiedBy>Mathieu Lemonnier</cp:lastModifiedBy>
  <cp:revision>2</cp:revision>
  <cp:lastPrinted>2021-06-28T14:22:00Z</cp:lastPrinted>
  <dcterms:created xsi:type="dcterms:W3CDTF">2021-01-15T12:41:00Z</dcterms:created>
  <dcterms:modified xsi:type="dcterms:W3CDTF">2021-07-27T18:00:00Z</dcterms:modified>
</cp:coreProperties>
</file>