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5F5BE" w14:textId="77777777" w:rsidR="001901C2" w:rsidRPr="001901C2" w:rsidRDefault="001901C2" w:rsidP="001901C2">
      <w:r w:rsidRPr="001901C2">
        <w:rPr>
          <w:b/>
          <w:bCs/>
        </w:rPr>
        <w:t>Fair Exhibitor Code of Conduct</w:t>
      </w:r>
    </w:p>
    <w:p w14:paraId="6961287A" w14:textId="77777777" w:rsidR="001901C2" w:rsidRPr="001901C2" w:rsidRDefault="001901C2" w:rsidP="001901C2"/>
    <w:p w14:paraId="4F5AC1D6" w14:textId="0A795D16" w:rsidR="001901C2" w:rsidRPr="001901C2" w:rsidRDefault="001901C2" w:rsidP="001901C2">
      <w:r w:rsidRPr="001901C2">
        <w:t xml:space="preserve">As an exhibitor at </w:t>
      </w:r>
      <w:r>
        <w:t xml:space="preserve">the Athens </w:t>
      </w:r>
      <w:proofErr w:type="gramStart"/>
      <w:r>
        <w:t>Fair</w:t>
      </w:r>
      <w:proofErr w:type="gramEnd"/>
      <w:r w:rsidRPr="001901C2">
        <w:t xml:space="preserve"> you are a valued participant in a tradition of excellence, community, and ethical conduct. All exhibitors are expected to adhere to the following Code of Conduct to ensure a positive, safe, and respectful environment for everyone.</w:t>
      </w:r>
    </w:p>
    <w:p w14:paraId="67CB0FB3" w14:textId="77777777" w:rsidR="001901C2" w:rsidRPr="001901C2" w:rsidRDefault="001901C2" w:rsidP="001901C2"/>
    <w:p w14:paraId="74262183" w14:textId="77777777" w:rsidR="001901C2" w:rsidRPr="001901C2" w:rsidRDefault="001901C2" w:rsidP="001901C2">
      <w:r w:rsidRPr="001901C2">
        <w:rPr>
          <w:b/>
          <w:bCs/>
        </w:rPr>
        <w:t>1. Respect and Courtesy</w:t>
      </w:r>
    </w:p>
    <w:p w14:paraId="75E09679" w14:textId="77777777" w:rsidR="001901C2" w:rsidRPr="001901C2" w:rsidRDefault="001901C2" w:rsidP="001901C2">
      <w:r w:rsidRPr="001901C2">
        <w:t>• Treat all fair staff, judges, fellow exhibitors, and visitors with respect and courtesy.</w:t>
      </w:r>
    </w:p>
    <w:p w14:paraId="43F991C6" w14:textId="77777777" w:rsidR="001901C2" w:rsidRPr="001901C2" w:rsidRDefault="001901C2" w:rsidP="001901C2">
      <w:r w:rsidRPr="001901C2">
        <w:t>• Refrain from any form of discrimination, harassment, or inappropriate behavior.</w:t>
      </w:r>
    </w:p>
    <w:p w14:paraId="585A2F79" w14:textId="77777777" w:rsidR="001901C2" w:rsidRPr="001901C2" w:rsidRDefault="001901C2" w:rsidP="001901C2">
      <w:r w:rsidRPr="001901C2">
        <w:t>• Respect the property and space of others.</w:t>
      </w:r>
    </w:p>
    <w:p w14:paraId="16DC06EE" w14:textId="77777777" w:rsidR="001901C2" w:rsidRPr="001901C2" w:rsidRDefault="001901C2" w:rsidP="001901C2"/>
    <w:p w14:paraId="1202A75D" w14:textId="77777777" w:rsidR="001901C2" w:rsidRPr="001901C2" w:rsidRDefault="001901C2" w:rsidP="001901C2">
      <w:r w:rsidRPr="001901C2">
        <w:rPr>
          <w:b/>
          <w:bCs/>
        </w:rPr>
        <w:t>2. Honesty and Integrity</w:t>
      </w:r>
    </w:p>
    <w:p w14:paraId="0ADB5888" w14:textId="77777777" w:rsidR="001901C2" w:rsidRPr="001901C2" w:rsidRDefault="001901C2" w:rsidP="001901C2">
      <w:r w:rsidRPr="001901C2">
        <w:t>• All exhibits must be the exhibitor’s own work or in accordance with fair rules.</w:t>
      </w:r>
    </w:p>
    <w:p w14:paraId="1BE0004C" w14:textId="77777777" w:rsidR="001901C2" w:rsidRPr="001901C2" w:rsidRDefault="001901C2" w:rsidP="001901C2">
      <w:r w:rsidRPr="001901C2">
        <w:t>• Do not engage in tampering, misrepresentation, or any unethical conduct.</w:t>
      </w:r>
    </w:p>
    <w:p w14:paraId="7B78217F" w14:textId="77777777" w:rsidR="001901C2" w:rsidRPr="001901C2" w:rsidRDefault="001901C2" w:rsidP="001901C2">
      <w:r w:rsidRPr="001901C2">
        <w:t>• Follow all species-specific animal welfare regulations and care standards.</w:t>
      </w:r>
    </w:p>
    <w:p w14:paraId="4AAA06B0" w14:textId="77777777" w:rsidR="001901C2" w:rsidRPr="001901C2" w:rsidRDefault="001901C2" w:rsidP="001901C2"/>
    <w:p w14:paraId="77CF6A05" w14:textId="77777777" w:rsidR="001901C2" w:rsidRPr="001901C2" w:rsidRDefault="001901C2" w:rsidP="001901C2">
      <w:r w:rsidRPr="001901C2">
        <w:rPr>
          <w:b/>
          <w:bCs/>
        </w:rPr>
        <w:t>3. Compliance with Rules</w:t>
      </w:r>
    </w:p>
    <w:p w14:paraId="6B234B15" w14:textId="77777777" w:rsidR="001901C2" w:rsidRPr="001901C2" w:rsidRDefault="001901C2" w:rsidP="001901C2">
      <w:r w:rsidRPr="001901C2">
        <w:t>• Abide by all fair rules, regulations, and timelines, including those outlined in exhibitor handbooks and entry forms.</w:t>
      </w:r>
    </w:p>
    <w:p w14:paraId="44045BD7" w14:textId="77777777" w:rsidR="001901C2" w:rsidRPr="001901C2" w:rsidRDefault="001901C2" w:rsidP="001901C2">
      <w:r w:rsidRPr="001901C2">
        <w:t>• Cooperate fully with fair staff and officials during check-ins, judging, and inspections.</w:t>
      </w:r>
    </w:p>
    <w:p w14:paraId="764420A4" w14:textId="77777777" w:rsidR="001901C2" w:rsidRPr="001901C2" w:rsidRDefault="001901C2" w:rsidP="001901C2">
      <w:r w:rsidRPr="001901C2">
        <w:t>• Any use of prohibited substances, cheating, or rule violations may result in disqualification and/or removal from the fairgrounds.</w:t>
      </w:r>
    </w:p>
    <w:p w14:paraId="2EA5361B" w14:textId="77777777" w:rsidR="001901C2" w:rsidRPr="001901C2" w:rsidRDefault="001901C2" w:rsidP="001901C2"/>
    <w:p w14:paraId="13196D79" w14:textId="77777777" w:rsidR="001901C2" w:rsidRPr="001901C2" w:rsidRDefault="001901C2" w:rsidP="001901C2">
      <w:r w:rsidRPr="001901C2">
        <w:rPr>
          <w:b/>
          <w:bCs/>
        </w:rPr>
        <w:t>4. Animal Welfare (if applicable)</w:t>
      </w:r>
    </w:p>
    <w:p w14:paraId="51896F42" w14:textId="77777777" w:rsidR="001901C2" w:rsidRPr="001901C2" w:rsidRDefault="001901C2" w:rsidP="001901C2">
      <w:r w:rsidRPr="001901C2">
        <w:t>• Ensure humane treatment of all animals.</w:t>
      </w:r>
    </w:p>
    <w:p w14:paraId="207E0893" w14:textId="77777777" w:rsidR="001901C2" w:rsidRPr="001901C2" w:rsidRDefault="001901C2" w:rsidP="001901C2">
      <w:r w:rsidRPr="001901C2">
        <w:t xml:space="preserve">• Provide appropriate food, water, and care </w:t>
      </w:r>
      <w:proofErr w:type="gramStart"/>
      <w:r w:rsidRPr="001901C2">
        <w:t>at all times</w:t>
      </w:r>
      <w:proofErr w:type="gramEnd"/>
      <w:r w:rsidRPr="001901C2">
        <w:t>.</w:t>
      </w:r>
    </w:p>
    <w:p w14:paraId="1E1BC1D3" w14:textId="77777777" w:rsidR="001901C2" w:rsidRPr="001901C2" w:rsidRDefault="001901C2" w:rsidP="001901C2">
      <w:r w:rsidRPr="001901C2">
        <w:t>• Follow all local, state, and federal animal health regulations.</w:t>
      </w:r>
    </w:p>
    <w:p w14:paraId="29E78E00" w14:textId="77777777" w:rsidR="001901C2" w:rsidRPr="001901C2" w:rsidRDefault="001901C2" w:rsidP="001901C2"/>
    <w:p w14:paraId="333F6161" w14:textId="77777777" w:rsidR="001901C2" w:rsidRPr="001901C2" w:rsidRDefault="001901C2" w:rsidP="001901C2">
      <w:r w:rsidRPr="001901C2">
        <w:rPr>
          <w:b/>
          <w:bCs/>
        </w:rPr>
        <w:t>5. Safety and Cleanliness</w:t>
      </w:r>
    </w:p>
    <w:p w14:paraId="218795BD" w14:textId="77777777" w:rsidR="001901C2" w:rsidRPr="001901C2" w:rsidRDefault="001901C2" w:rsidP="001901C2">
      <w:r w:rsidRPr="001901C2">
        <w:t>• Keep your exhibit area clean and safe.</w:t>
      </w:r>
    </w:p>
    <w:p w14:paraId="698842C8" w14:textId="77777777" w:rsidR="001901C2" w:rsidRPr="001901C2" w:rsidRDefault="001901C2" w:rsidP="001901C2">
      <w:r w:rsidRPr="001901C2">
        <w:lastRenderedPageBreak/>
        <w:t>• Dispose of trash and waste materials properly.</w:t>
      </w:r>
    </w:p>
    <w:p w14:paraId="2B76EBAB" w14:textId="77777777" w:rsidR="001901C2" w:rsidRPr="001901C2" w:rsidRDefault="001901C2" w:rsidP="001901C2">
      <w:r w:rsidRPr="001901C2">
        <w:t>• Report any safety hazards or emergencies to fair staff immediately.</w:t>
      </w:r>
    </w:p>
    <w:p w14:paraId="0C3BC003" w14:textId="77777777" w:rsidR="001901C2" w:rsidRPr="001901C2" w:rsidRDefault="001901C2" w:rsidP="001901C2"/>
    <w:p w14:paraId="6B41F21A" w14:textId="77777777" w:rsidR="001901C2" w:rsidRPr="001901C2" w:rsidRDefault="001901C2" w:rsidP="001901C2">
      <w:r w:rsidRPr="001901C2">
        <w:rPr>
          <w:b/>
          <w:bCs/>
        </w:rPr>
        <w:t>6. Sportsmanship</w:t>
      </w:r>
    </w:p>
    <w:p w14:paraId="5BF1C66E" w14:textId="77777777" w:rsidR="001901C2" w:rsidRPr="001901C2" w:rsidRDefault="001901C2" w:rsidP="001901C2">
      <w:r w:rsidRPr="001901C2">
        <w:t>• Accept judging outcomes with grace.</w:t>
      </w:r>
    </w:p>
    <w:p w14:paraId="655654E2" w14:textId="77777777" w:rsidR="001901C2" w:rsidRPr="001901C2" w:rsidRDefault="001901C2" w:rsidP="001901C2">
      <w:r w:rsidRPr="001901C2">
        <w:t>• Celebrate others’ successes and contribute to a supportive environment.</w:t>
      </w:r>
    </w:p>
    <w:p w14:paraId="3C0343A9" w14:textId="77777777" w:rsidR="001901C2" w:rsidRPr="001901C2" w:rsidRDefault="001901C2" w:rsidP="001901C2">
      <w:r w:rsidRPr="001901C2">
        <w:t>• Avoid negative or disruptive behavior that detracts from the fair experience.</w:t>
      </w:r>
    </w:p>
    <w:p w14:paraId="644770E6" w14:textId="77777777" w:rsidR="001901C2" w:rsidRPr="001901C2" w:rsidRDefault="001901C2" w:rsidP="001901C2"/>
    <w:p w14:paraId="23C324D6" w14:textId="77777777" w:rsidR="001901C2" w:rsidRPr="001901C2" w:rsidRDefault="001901C2" w:rsidP="001901C2">
      <w:r w:rsidRPr="001901C2">
        <w:rPr>
          <w:rFonts w:ascii="Segoe UI Symbol" w:hAnsi="Segoe UI Symbol" w:cs="Segoe UI Symbol"/>
        </w:rPr>
        <w:t>⸻</w:t>
      </w:r>
    </w:p>
    <w:p w14:paraId="1068F432" w14:textId="77777777" w:rsidR="001901C2" w:rsidRPr="001901C2" w:rsidRDefault="001901C2" w:rsidP="001901C2"/>
    <w:p w14:paraId="256CDC76" w14:textId="77777777" w:rsidR="001901C2" w:rsidRPr="001901C2" w:rsidRDefault="001901C2" w:rsidP="001901C2">
      <w:r w:rsidRPr="001901C2">
        <w:rPr>
          <w:b/>
          <w:bCs/>
        </w:rPr>
        <w:t>Violations of this Code of Conduct may result in warnings, removal of exhibits, loss of awards, or expulsion from the fairgrounds at the discretion of fair officials.</w:t>
      </w:r>
    </w:p>
    <w:p w14:paraId="5C525A7B" w14:textId="77777777" w:rsidR="001901C2" w:rsidRPr="001901C2" w:rsidRDefault="001901C2" w:rsidP="001901C2"/>
    <w:p w14:paraId="5E6602B0" w14:textId="74824285" w:rsidR="001901C2" w:rsidRPr="001901C2" w:rsidRDefault="001901C2" w:rsidP="001901C2">
      <w:r w:rsidRPr="001901C2">
        <w:t xml:space="preserve">By signing below or by submitting an entry, the exhibitor agrees to uphold this Code of Conduct throughout their participation in </w:t>
      </w:r>
      <w:r>
        <w:t xml:space="preserve">the Athens Fair. </w:t>
      </w:r>
    </w:p>
    <w:p w14:paraId="47A5B286" w14:textId="77777777" w:rsidR="00AD78C2" w:rsidRDefault="00AD78C2"/>
    <w:sectPr w:rsidR="00AD78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1C2"/>
    <w:rsid w:val="001901C2"/>
    <w:rsid w:val="006B681E"/>
    <w:rsid w:val="008F0F46"/>
    <w:rsid w:val="00AD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06CD1"/>
  <w15:chartTrackingRefBased/>
  <w15:docId w15:val="{37C3A856-1533-402D-B846-F837B5588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01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01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01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01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01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01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01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01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01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01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01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01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01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01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01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01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01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01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01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0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01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01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01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01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01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01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01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01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01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4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Dums</dc:creator>
  <cp:keywords/>
  <dc:description/>
  <cp:lastModifiedBy>Morgan Dums</cp:lastModifiedBy>
  <cp:revision>1</cp:revision>
  <dcterms:created xsi:type="dcterms:W3CDTF">2025-05-20T18:51:00Z</dcterms:created>
  <dcterms:modified xsi:type="dcterms:W3CDTF">2025-05-20T18:52:00Z</dcterms:modified>
</cp:coreProperties>
</file>